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7" w:rsidRPr="003079BF" w:rsidRDefault="000F54D0" w:rsidP="00BE2C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8176" behindDoc="1" locked="0" layoutInCell="1" allowOverlap="1" wp14:anchorId="79E11CAE" wp14:editId="4C163D8A">
            <wp:simplePos x="0" y="0"/>
            <wp:positionH relativeFrom="column">
              <wp:posOffset>1934845</wp:posOffset>
            </wp:positionH>
            <wp:positionV relativeFrom="paragraph">
              <wp:posOffset>-602986</wp:posOffset>
            </wp:positionV>
            <wp:extent cx="2070201" cy="1613549"/>
            <wp:effectExtent l="0" t="0" r="6350" b="5715"/>
            <wp:wrapNone/>
            <wp:docPr id="8" name="Picture 8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47" w:rsidRPr="003079BF" w:rsidRDefault="00A23A47" w:rsidP="00BE2C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4D0" w:rsidRDefault="000F54D0" w:rsidP="004D4123">
      <w:pPr>
        <w:rPr>
          <w:rFonts w:ascii="TH SarabunIT๙" w:hAnsi="TH SarabunIT๙" w:cs="TH SarabunIT๙"/>
          <w:sz w:val="32"/>
          <w:szCs w:val="32"/>
        </w:rPr>
      </w:pPr>
    </w:p>
    <w:p w:rsidR="00003774" w:rsidRDefault="00B4502B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Hlk28251252"/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แบบแจ้งรายชื่อ</w:t>
      </w:r>
      <w:r w:rsidR="005D5644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คณะกรรมการบริหารความเสี่ยง</w:t>
      </w:r>
      <w:bookmarkEnd w:id="0"/>
    </w:p>
    <w:p w:rsidR="004D4123" w:rsidRPr="003079BF" w:rsidRDefault="004D4123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71421" w:rsidRPr="003079BF" w:rsidRDefault="00D71421" w:rsidP="0023035E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ด้วยที่ประชุมคณะกรรมการบริษัท/ที่ประชุมผู้ถือหุ้น บริษัท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D71421" w:rsidRPr="003079BF" w:rsidRDefault="00D71421" w:rsidP="0023035E">
      <w:pPr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ได้มีมติ </w:t>
      </w:r>
    </w:p>
    <w:p w:rsidR="00D71421" w:rsidRPr="003079BF" w:rsidRDefault="00973405" w:rsidP="00973405">
      <w:pPr>
        <w:tabs>
          <w:tab w:val="left" w:pos="720"/>
          <w:tab w:val="left" w:pos="1336"/>
        </w:tabs>
        <w:spacing w:before="36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492A" wp14:editId="59A999FC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BBEBD" id="Rectangle 2" o:spid="_x0000_s1026" style="position:absolute;margin-left:36.35pt;margin-top:8.75pt;width:20.7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IP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ClIHIP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แต่งตั้ง</w:t>
      </w:r>
    </w:p>
    <w:p w:rsidR="00974D5E" w:rsidRPr="003079BF" w:rsidRDefault="00B603FA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54E8F" wp14:editId="4723A103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4FCE54" id="Oval 4" o:spid="_x0000_s1026" style="position:absolute;margin-left:88.7pt;margin-top:2.35pt;width:15.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472C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ประธานกรรมการบริหารความเสี่ยง</w:t>
      </w:r>
    </w:p>
    <w:p w:rsidR="00973405" w:rsidRPr="003079BF" w:rsidRDefault="00472CC6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BA7F" wp14:editId="2DD35BC6">
                <wp:simplePos x="0" y="0"/>
                <wp:positionH relativeFrom="column">
                  <wp:posOffset>1127455</wp:posOffset>
                </wp:positionH>
                <wp:positionV relativeFrom="paragraph">
                  <wp:posOffset>25400</wp:posOffset>
                </wp:positionV>
                <wp:extent cx="196850" cy="211455"/>
                <wp:effectExtent l="0" t="0" r="1270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51CB8C" id="Oval 5" o:spid="_x0000_s1026" style="position:absolute;margin-left:88.8pt;margin-top:2pt;width:15.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</w:p>
    <w:p w:rsidR="00973405" w:rsidRPr="003079BF" w:rsidRDefault="00973405" w:rsidP="00C36ECA">
      <w:pPr>
        <w:tabs>
          <w:tab w:val="left" w:pos="720"/>
          <w:tab w:val="left" w:pos="1336"/>
        </w:tabs>
        <w:spacing w:before="120" w:after="120"/>
        <w:ind w:right="-138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ได้แก่ 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265B27" w:rsidRPr="003079BF">
        <w:rPr>
          <w:rFonts w:ascii="TH SarabunIT๙" w:hAnsi="TH SarabunIT๙" w:cs="TH SarabunIT๙"/>
          <w:sz w:val="32"/>
          <w:szCs w:val="32"/>
          <w:cs/>
        </w:rPr>
        <w:t>1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C36EC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36ECA" w:rsidRPr="00C36EC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(2)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(3)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4D62FF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(4)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4D62FF" w:rsidRPr="003079BF" w:rsidRDefault="004D62FF" w:rsidP="0028153A">
      <w:pPr>
        <w:tabs>
          <w:tab w:val="left" w:pos="720"/>
          <w:tab w:val="left" w:pos="1336"/>
        </w:tabs>
        <w:spacing w:before="120" w:after="24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(5)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8153A" w:rsidRPr="00F94F0A" w:rsidRDefault="00B603FA" w:rsidP="002E00E0">
      <w:pPr>
        <w:tabs>
          <w:tab w:val="left" w:pos="720"/>
          <w:tab w:val="left" w:pos="1336"/>
        </w:tabs>
        <w:spacing w:before="360"/>
        <w:ind w:right="-84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9944" wp14:editId="3428937B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793E2" id="Rectangle 6" o:spid="_x0000_s1026" style="position:absolute;margin-left:36.35pt;margin-top:8.75pt;width:20.7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IX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DejwIX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6C4769" w:rsidRPr="00F94F0A">
        <w:rPr>
          <w:rFonts w:ascii="TH SarabunIT๙" w:hAnsi="TH SarabunIT๙" w:cs="TH SarabunIT๙" w:hint="cs"/>
          <w:sz w:val="32"/>
          <w:szCs w:val="32"/>
          <w:cs/>
        </w:rPr>
        <w:t>สิ้นสุดการแต่งตั้ง</w:t>
      </w:r>
      <w:r w:rsidR="00974D5E" w:rsidRPr="00F94F0A">
        <w:rPr>
          <w:rFonts w:ascii="TH SarabunIT๙" w:hAnsi="TH SarabunIT๙" w:cs="TH SarabunIT๙"/>
          <w:sz w:val="32"/>
          <w:szCs w:val="32"/>
          <w:cs/>
        </w:rPr>
        <w:t xml:space="preserve">กรรมการบริหารความเสี่ยง </w:t>
      </w:r>
      <w:r w:rsidR="00083927" w:rsidRPr="00F94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153A" w:rsidRPr="00F94F0A">
        <w:rPr>
          <w:rFonts w:ascii="TH SarabunIT๙" w:hAnsi="TH SarabunIT๙" w:cs="TH SarabunIT๙"/>
          <w:sz w:val="32"/>
          <w:szCs w:val="32"/>
          <w:cs/>
        </w:rPr>
        <w:t>โดยมีรายชื่อดังต่อไปนี้</w:t>
      </w:r>
    </w:p>
    <w:p w:rsidR="00E04D30" w:rsidRPr="00E04D30" w:rsidRDefault="00974D5E" w:rsidP="00E04D30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  <w:u w:val="single"/>
        </w:rPr>
      </w:pPr>
      <w:r w:rsidRPr="00F94F0A">
        <w:rPr>
          <w:rFonts w:ascii="TH SarabunIT๙" w:hAnsi="TH SarabunIT๙" w:cs="TH SarabunIT๙"/>
          <w:sz w:val="32"/>
          <w:szCs w:val="32"/>
          <w:cs/>
        </w:rPr>
        <w:t>1</w:t>
      </w:r>
      <w:r w:rsidR="004D62FF" w:rsidRPr="00F94F0A">
        <w:rPr>
          <w:rFonts w:ascii="TH SarabunIT๙" w:hAnsi="TH SarabunIT๙" w:cs="TH SarabunIT๙"/>
          <w:sz w:val="32"/>
          <w:szCs w:val="32"/>
          <w:cs/>
        </w:rPr>
        <w:t>.</w:t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04D3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</w:p>
    <w:p w:rsidR="00E04D30" w:rsidRDefault="00E04D30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04D30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E04D30">
        <w:rPr>
          <w:rFonts w:ascii="TH SarabunIT๙" w:hAnsi="TH SarabunIT๙" w:cs="TH SarabunIT๙"/>
          <w:sz w:val="32"/>
          <w:szCs w:val="32"/>
          <w:cs/>
        </w:rPr>
        <w:tab/>
      </w:r>
    </w:p>
    <w:p w:rsidR="00E04D30" w:rsidRDefault="00E04D30" w:rsidP="00E04D30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04D30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E04D30">
        <w:rPr>
          <w:rFonts w:ascii="TH SarabunIT๙" w:hAnsi="TH SarabunIT๙" w:cs="TH SarabunIT๙"/>
          <w:sz w:val="32"/>
          <w:szCs w:val="32"/>
          <w:cs/>
        </w:rPr>
        <w:tab/>
      </w:r>
    </w:p>
    <w:p w:rsidR="00E04D30" w:rsidRDefault="00E04D30" w:rsidP="001162E8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04D30" w:rsidRDefault="00E04D30" w:rsidP="001162E8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6E6266" w:rsidRPr="003079BF" w:rsidRDefault="002A55D0" w:rsidP="001162E8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E6266" w:rsidRPr="003079BF">
        <w:rPr>
          <w:rFonts w:ascii="TH SarabunIT๙" w:hAnsi="TH SarabunIT๙" w:cs="TH SarabunIT๙"/>
          <w:sz w:val="32"/>
          <w:szCs w:val="32"/>
          <w:cs/>
        </w:rPr>
        <w:t>พร้อมนี้ ได้แนบ</w:t>
      </w:r>
    </w:p>
    <w:p w:rsidR="006E6266" w:rsidRPr="003079BF" w:rsidRDefault="006E6266" w:rsidP="00DB0A57">
      <w:pPr>
        <w:tabs>
          <w:tab w:val="left" w:pos="720"/>
          <w:tab w:val="left" w:pos="1336"/>
        </w:tabs>
        <w:spacing w:before="240" w:after="240"/>
        <w:ind w:left="1336"/>
        <w:rPr>
          <w:rFonts w:ascii="TH SarabunIT๙" w:hAnsi="TH SarabunIT๙" w:cs="TH SarabunIT๙"/>
          <w:sz w:val="32"/>
          <w:szCs w:val="32"/>
          <w:cs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E3528" wp14:editId="58DA0B22">
                <wp:simplePos x="0" y="0"/>
                <wp:positionH relativeFrom="column">
                  <wp:posOffset>461645</wp:posOffset>
                </wp:positionH>
                <wp:positionV relativeFrom="paragraph">
                  <wp:posOffset>86665</wp:posOffset>
                </wp:positionV>
                <wp:extent cx="262890" cy="226695"/>
                <wp:effectExtent l="0" t="0" r="228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62D65" id="Rectangle 15" o:spid="_x0000_s1026" style="position:absolute;margin-left:36.35pt;margin-top:6.8pt;width:20.7pt;height:1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CXg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กฎบัตรคณะกรรมการบริหารความเสี่ยง </w:t>
      </w:r>
      <w:r w:rsidR="001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และ</w:t>
      </w:r>
      <w:r w:rsidR="002401F6">
        <w:rPr>
          <w:rFonts w:ascii="TH SarabunIT๙" w:hAnsi="TH SarabunIT๙" w:cs="TH SarabunIT๙"/>
          <w:sz w:val="32"/>
          <w:szCs w:val="32"/>
        </w:rPr>
        <w:t>/</w:t>
      </w:r>
      <w:r w:rsidR="002401F6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89515B" w:rsidRPr="003079BF" w:rsidRDefault="006E6266" w:rsidP="00D844CD">
      <w:pPr>
        <w:tabs>
          <w:tab w:val="left" w:pos="720"/>
          <w:tab w:val="left" w:pos="1336"/>
        </w:tabs>
        <w:spacing w:before="240" w:after="240"/>
        <w:ind w:left="1336" w:right="-421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9FBC1" wp14:editId="0E6C043E">
                <wp:simplePos x="0" y="0"/>
                <wp:positionH relativeFrom="column">
                  <wp:posOffset>461645</wp:posOffset>
                </wp:positionH>
                <wp:positionV relativeFrom="paragraph">
                  <wp:posOffset>65710</wp:posOffset>
                </wp:positionV>
                <wp:extent cx="262890" cy="226695"/>
                <wp:effectExtent l="0" t="0" r="2286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C1EC8" id="Rectangle 16" o:spid="_x0000_s1026" style="position:absolute;margin-left:36.35pt;margin-top:5.15pt;width:20.7pt;height:1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Mh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2p6uwl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982C19" w:rsidRPr="00982C19">
        <w:rPr>
          <w:rFonts w:ascii="TH SarabunIT๙" w:hAnsi="TH SarabunIT๙" w:cs="TH SarabunIT๙"/>
          <w:sz w:val="32"/>
          <w:szCs w:val="32"/>
          <w:cs/>
        </w:rPr>
        <w:t>มติคณะกรรมการบริษัทหรือที่ประชุมผู้ถือหุ้นของบริษัทในการแต่งตั้งคณะกรรมการบริหารความเสี่ยงเปลี่ยนแปลงเพิ่มหรือลดจำนวนกรรมการบริหารความเสี่ยง รวมถึง</w:t>
      </w:r>
      <w:r w:rsidR="00ED127F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982C19" w:rsidRPr="00982C19">
        <w:rPr>
          <w:rFonts w:ascii="TH SarabunIT๙" w:hAnsi="TH SarabunIT๙" w:cs="TH SarabunIT๙"/>
          <w:sz w:val="32"/>
          <w:szCs w:val="32"/>
          <w:cs/>
        </w:rPr>
        <w:t>สรุปรายละเอียดของ คณะกรรมการบริหารความเสี่ยง  และ/หรือ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6E6266" w:rsidRDefault="006E6266" w:rsidP="00DB0A57">
      <w:pPr>
        <w:tabs>
          <w:tab w:val="left" w:pos="720"/>
          <w:tab w:val="left" w:pos="1336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B6BEE" wp14:editId="42986626">
                <wp:simplePos x="0" y="0"/>
                <wp:positionH relativeFrom="column">
                  <wp:posOffset>468630</wp:posOffset>
                </wp:positionH>
                <wp:positionV relativeFrom="paragraph">
                  <wp:posOffset>10465</wp:posOffset>
                </wp:positionV>
                <wp:extent cx="262890" cy="226695"/>
                <wp:effectExtent l="0" t="0" r="228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F3732" id="Rectangle 17" o:spid="_x0000_s1026" style="position:absolute;margin-left:36.9pt;margin-top:.8pt;width:20.7pt;height:1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>หนังสือรับรองประวัติ</w:t>
      </w:r>
      <w:r w:rsidR="008F09B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 xml:space="preserve">กรรมการบริหารความเสี่ยง จำนวน </w:t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89515B" w:rsidRPr="003079BF">
        <w:rPr>
          <w:rFonts w:ascii="TH SarabunIT๙" w:hAnsi="TH SarabunIT๙" w:cs="TH SarabunIT๙"/>
          <w:sz w:val="32"/>
          <w:szCs w:val="32"/>
        </w:rPr>
        <w:t xml:space="preserve"> </w:t>
      </w:r>
      <w:r w:rsidR="00711485" w:rsidRPr="003079BF">
        <w:rPr>
          <w:rFonts w:ascii="TH SarabunIT๙" w:hAnsi="TH SarabunIT๙" w:cs="TH SarabunIT๙"/>
          <w:sz w:val="32"/>
          <w:szCs w:val="32"/>
          <w:cs/>
        </w:rPr>
        <w:t>ท่าน</w:t>
      </w:r>
      <w:r w:rsidR="00584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485" w:rsidRPr="003079BF">
        <w:rPr>
          <w:rFonts w:ascii="TH SarabunIT๙" w:hAnsi="TH SarabunIT๙" w:cs="TH SarabunIT๙"/>
          <w:sz w:val="32"/>
          <w:szCs w:val="32"/>
          <w:cs/>
        </w:rPr>
        <w:t>มาด้วยแล้ว</w:t>
      </w:r>
    </w:p>
    <w:p w:rsidR="0045324B" w:rsidRPr="003079BF" w:rsidRDefault="0045324B" w:rsidP="00D844CD">
      <w:pPr>
        <w:tabs>
          <w:tab w:val="left" w:pos="720"/>
          <w:tab w:val="left" w:pos="1336"/>
        </w:tabs>
        <w:spacing w:before="120" w:after="0"/>
        <w:ind w:right="-420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บริษัทขอรับรองต่อสำนักงานคณะกรรมการกำกับและส่งเสริมการประกอบธุรกิจประกันภัย (</w:t>
      </w:r>
      <w:r w:rsidR="00061FA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3079BF">
        <w:rPr>
          <w:rFonts w:ascii="TH SarabunIT๙" w:hAnsi="TH SarabunIT๙" w:cs="TH SarabunIT๙"/>
          <w:sz w:val="32"/>
          <w:szCs w:val="32"/>
          <w:cs/>
        </w:rPr>
        <w:t>คปภ</w:t>
      </w:r>
      <w:proofErr w:type="spellEnd"/>
      <w:r w:rsidRPr="003079BF">
        <w:rPr>
          <w:rFonts w:ascii="TH SarabunIT๙" w:hAnsi="TH SarabunIT๙" w:cs="TH SarabunIT๙"/>
          <w:sz w:val="32"/>
          <w:szCs w:val="32"/>
          <w:cs/>
        </w:rPr>
        <w:t>.) ดังต่อไปนี้</w:t>
      </w:r>
    </w:p>
    <w:p w:rsidR="00F63241" w:rsidRPr="003079BF" w:rsidRDefault="0045324B" w:rsidP="00D844CD">
      <w:pPr>
        <w:tabs>
          <w:tab w:val="left" w:pos="720"/>
          <w:tab w:val="left" w:pos="1336"/>
        </w:tabs>
        <w:spacing w:after="120"/>
        <w:ind w:right="-420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B4447">
        <w:rPr>
          <w:rFonts w:ascii="TH SarabunIT๙" w:hAnsi="TH SarabunIT๙" w:cs="TH SarabunIT๙"/>
          <w:sz w:val="32"/>
          <w:szCs w:val="32"/>
        </w:rPr>
        <w:t>1</w:t>
      </w:r>
      <w:r w:rsidR="00F63241" w:rsidRPr="003079BF">
        <w:rPr>
          <w:rFonts w:ascii="TH SarabunIT๙" w:hAnsi="TH SarabunIT๙" w:cs="TH SarabunIT๙"/>
          <w:sz w:val="32"/>
          <w:szCs w:val="32"/>
          <w:cs/>
        </w:rPr>
        <w:t>. คณะกรรมการบริหารความเสี่ยงมีคุณสมบัติครบถ้วนตามหลักเกณฑ์ที่ประกาศกำหนดใน</w:t>
      </w:r>
      <w:r w:rsidR="00FC21BE" w:rsidRPr="00FC21BE">
        <w:rPr>
          <w:rFonts w:ascii="TH SarabunIT๙" w:hAnsi="TH SarabunIT๙" w:cs="TH SarabunIT๙"/>
          <w:sz w:val="32"/>
          <w:szCs w:val="32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และเงื่อนไขในการกำกับการ</w:t>
      </w:r>
      <w:r w:rsidR="00FC21BE" w:rsidRPr="004C592C">
        <w:rPr>
          <w:rFonts w:ascii="TH SarabunIT๙" w:hAnsi="TH SarabunIT๙" w:cs="TH SarabunIT๙"/>
          <w:spacing w:val="-4"/>
          <w:sz w:val="32"/>
          <w:szCs w:val="32"/>
          <w:cs/>
        </w:rPr>
        <w:t>บริหารความเสี่ยงแบบองค์รวม และการประเมินความเสี่ยงและความมั่นคงทางการเงินของบริษัทประกัน</w:t>
      </w:r>
      <w:r w:rsidR="004C592C" w:rsidRPr="004C592C">
        <w:rPr>
          <w:rFonts w:ascii="TH SarabunIT๙" w:hAnsi="TH SarabunIT๙" w:cs="TH SarabunIT๙" w:hint="cs"/>
          <w:spacing w:val="-4"/>
          <w:sz w:val="32"/>
          <w:szCs w:val="32"/>
          <w:cs/>
        </w:rPr>
        <w:t>ชีวิต</w:t>
      </w:r>
      <w:r w:rsidR="00FC21BE" w:rsidRPr="004C592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๒๕๖๒</w:t>
      </w:r>
    </w:p>
    <w:p w:rsidR="00F63241" w:rsidRDefault="00F63241" w:rsidP="00D844CD">
      <w:pPr>
        <w:tabs>
          <w:tab w:val="left" w:pos="720"/>
          <w:tab w:val="left" w:pos="1336"/>
        </w:tabs>
        <w:spacing w:after="120"/>
        <w:ind w:right="-420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2. ขอบเขต หน้าที่ ความรับผิดชอบของคณะกรรมการบริหารความเสี่ยงข้างต้นเป็นไปตามหลักเกณฑ์ที่กำหนดใน</w:t>
      </w:r>
      <w:r w:rsidR="00FC21BE" w:rsidRPr="00FC21BE">
        <w:rPr>
          <w:rFonts w:ascii="TH SarabunIT๙" w:hAnsi="TH SarabunIT๙" w:cs="TH SarabunIT๙"/>
          <w:sz w:val="32"/>
          <w:szCs w:val="32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และเงื่อนไขในการกำกับการบริหารความเสี่ยงแบบองค์รวม และการประเมินความเสี่ยงและความมั่นคงทางการเงินของบริษัทประกั</w:t>
      </w:r>
      <w:r w:rsidR="009C11A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592C" w:rsidRPr="004C592C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FC21BE" w:rsidRPr="00FC21BE">
        <w:rPr>
          <w:rFonts w:ascii="TH SarabunIT๙" w:hAnsi="TH SarabunIT๙" w:cs="TH SarabunIT๙"/>
          <w:sz w:val="32"/>
          <w:szCs w:val="32"/>
          <w:cs/>
        </w:rPr>
        <w:t xml:space="preserve"> พ.ศ. ๒๕๖๒</w:t>
      </w:r>
    </w:p>
    <w:p w:rsidR="00FF7B5B" w:rsidRPr="003079BF" w:rsidRDefault="00DE4E86" w:rsidP="00DE4E86">
      <w:pPr>
        <w:tabs>
          <w:tab w:val="left" w:pos="3969"/>
        </w:tabs>
        <w:spacing w:before="720" w:after="0"/>
        <w:ind w:right="-4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FF7B5B" w:rsidRPr="003079BF" w:rsidRDefault="00F63241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E4E86">
        <w:rPr>
          <w:rFonts w:ascii="TH SarabunIT๙" w:hAnsi="TH SarabunIT๙" w:cs="TH SarabunIT๙" w:hint="cs"/>
          <w:sz w:val="32"/>
          <w:szCs w:val="32"/>
          <w:cs/>
        </w:rPr>
        <w:tab/>
      </w:r>
      <w:r w:rsidR="00DE4E86">
        <w:rPr>
          <w:rFonts w:ascii="TH SarabunIT๙" w:hAnsi="TH SarabunIT๙" w:cs="TH SarabunIT๙" w:hint="cs"/>
          <w:sz w:val="32"/>
          <w:szCs w:val="32"/>
          <w:cs/>
        </w:rPr>
        <w:tab/>
      </w:r>
      <w:r w:rsidR="00DE4E86">
        <w:rPr>
          <w:rFonts w:ascii="TH SarabunIT๙" w:hAnsi="TH SarabunIT๙" w:cs="TH SarabunIT๙" w:hint="cs"/>
          <w:sz w:val="32"/>
          <w:szCs w:val="32"/>
          <w:cs/>
        </w:rPr>
        <w:tab/>
      </w:r>
      <w:r w:rsidR="00DE4E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FF7B5B" w:rsidRPr="003079BF" w:rsidRDefault="00FF7B5B" w:rsidP="00DE4E86">
      <w:pPr>
        <w:tabs>
          <w:tab w:val="left" w:pos="720"/>
          <w:tab w:val="left" w:pos="1336"/>
        </w:tabs>
        <w:spacing w:before="360" w:after="0"/>
        <w:ind w:left="3600" w:right="-420" w:firstLine="36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BE2CB1" w:rsidRPr="003079BF" w:rsidRDefault="00FF7B5B" w:rsidP="00FF7B5B">
      <w:pPr>
        <w:tabs>
          <w:tab w:val="left" w:pos="720"/>
          <w:tab w:val="left" w:pos="1336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E4E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D844CD" w:rsidRDefault="00D844CD" w:rsidP="00FD1DD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28"/>
          <w:u w:val="single"/>
        </w:rPr>
      </w:pPr>
    </w:p>
    <w:p w:rsidR="00FD1DD3" w:rsidRPr="00D844CD" w:rsidRDefault="00FF7B5B" w:rsidP="00FD1DD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28"/>
        </w:rPr>
      </w:pPr>
      <w:r w:rsidRPr="00D844C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D844C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D1DD3" w:rsidRPr="00D844CD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FF7B5B" w:rsidRDefault="00B34144" w:rsidP="00B34144">
      <w:pPr>
        <w:tabs>
          <w:tab w:val="left" w:pos="720"/>
          <w:tab w:val="left" w:pos="1336"/>
        </w:tabs>
        <w:spacing w:after="0"/>
        <w:ind w:right="-84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FF7B5B" w:rsidRPr="003079BF">
        <w:rPr>
          <w:rFonts w:ascii="TH SarabunIT๙" w:hAnsi="TH SarabunIT๙" w:cs="TH SarabunIT๙"/>
          <w:sz w:val="28"/>
          <w:cs/>
        </w:rPr>
        <w:t xml:space="preserve">ในกรณีแต่งตั้งคณะกรรมการบริหารความเสี่ยงใหม่ </w:t>
      </w:r>
      <w:r w:rsidR="002C2A9C" w:rsidRPr="003079BF">
        <w:rPr>
          <w:rFonts w:ascii="TH SarabunIT๙" w:hAnsi="TH SarabunIT๙" w:cs="TH SarabunIT๙"/>
          <w:sz w:val="28"/>
          <w:cs/>
        </w:rPr>
        <w:t>ให้แนบหนังสือรับรองประวัติ</w:t>
      </w:r>
      <w:r w:rsidR="00FD1DD3" w:rsidRPr="003079BF">
        <w:rPr>
          <w:rFonts w:ascii="TH SarabunIT๙" w:hAnsi="TH SarabunIT๙" w:cs="TH SarabunIT๙"/>
          <w:sz w:val="28"/>
          <w:cs/>
        </w:rPr>
        <w:t>ของกรรมการบริหารความเสี่ยงเฉพาะรายที่แต่งตั้งใหม่</w:t>
      </w:r>
    </w:p>
    <w:p w:rsidR="007D034C" w:rsidRDefault="00B34144" w:rsidP="008F09B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862D4B">
        <w:rPr>
          <w:rFonts w:ascii="TH SarabunIT๙" w:hAnsi="TH SarabunIT๙" w:cs="TH SarabunIT๙" w:hint="cs"/>
          <w:sz w:val="28"/>
          <w:cs/>
        </w:rPr>
        <w:t>ในกรณีที่มีการเปลี่ยนแปลงกฎบัตรอย่างมีนัยสำคัญ ให้แนบกฎบัตรคณะกรรมการบริหารความเสี่ยง</w:t>
      </w:r>
      <w:r w:rsidR="00F43AF7">
        <w:rPr>
          <w:rFonts w:ascii="TH SarabunIT๙" w:hAnsi="TH SarabunIT๙" w:cs="TH SarabunIT๙" w:hint="cs"/>
          <w:sz w:val="28"/>
          <w:cs/>
        </w:rPr>
        <w:t>ฉบับใหม่ด้วย</w:t>
      </w:r>
    </w:p>
    <w:p w:rsidR="00BD03F0" w:rsidRDefault="00BD03F0" w:rsidP="00BD03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 w:rsidRPr="001B2348">
        <w:rPr>
          <w:rFonts w:ascii="TH SarabunIT๙" w:hAnsi="TH SarabunIT๙" w:cs="TH SarabunIT๙"/>
          <w:sz w:val="28"/>
          <w:cs/>
        </w:rPr>
        <w:t>แบบแจ้งรายชื่อคณะกรรมการบริหารความเสี่ยง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ต้องเป็นกรรมการผู้มีอำนาจลงนามผูกพันบริษัท หรือผู้รับมอบอำนาจจากกรรมการดังกล่าว</w:t>
      </w:r>
    </w:p>
    <w:p w:rsidR="00BD03F0" w:rsidRPr="00BD03F0" w:rsidRDefault="00BD03F0" w:rsidP="00BD03F0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03F0">
        <w:rPr>
          <w:rFonts w:ascii="TH SarabunIT๙" w:hAnsi="TH SarabunIT๙" w:cs="TH SarabunIT๙"/>
          <w:sz w:val="28"/>
        </w:rPr>
        <w:t>-</w:t>
      </w:r>
      <w:r w:rsidRPr="00BD03F0">
        <w:rPr>
          <w:rFonts w:ascii="TH SarabunIT๙" w:hAnsi="TH SarabunIT๙" w:cs="TH SarabunIT๙" w:hint="cs"/>
          <w:sz w:val="28"/>
          <w:cs/>
        </w:rPr>
        <w:t xml:space="preserve"> กรณีที่บริษัทเป็นสาขาบริษัทประกันชีวิตต่างประเทศ ให้ผู้จัดการสาขา หรือผู้รับมอบอำนาจจากผู้จัดการสาขา เป็นผู้ลงนามใน</w:t>
      </w:r>
      <w:r w:rsidRPr="00BD03F0">
        <w:rPr>
          <w:rFonts w:ascii="TH SarabunIT๙" w:hAnsi="TH SarabunIT๙" w:cs="TH SarabunIT๙"/>
          <w:sz w:val="28"/>
          <w:cs/>
        </w:rPr>
        <w:t>แบบแจ้งรายชื่อคณะกรรมการบริหารความเสี่ยง</w:t>
      </w:r>
    </w:p>
    <w:p w:rsidR="006C425E" w:rsidRDefault="006C425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87477E" w:rsidRDefault="00D33C62" w:rsidP="0087477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หนังสือรับรองประวัติของกรรมการบริหารความเสี่ยง</w:t>
      </w:r>
    </w:p>
    <w:p w:rsidR="0087477E" w:rsidRPr="0087477E" w:rsidRDefault="0087477E" w:rsidP="0087477E">
      <w:pPr>
        <w:spacing w:after="24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267F" w:rsidRDefault="00D33C62" w:rsidP="00F67B5C">
      <w:pPr>
        <w:spacing w:before="36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267F" w:rsidRPr="003079BF" w:rsidRDefault="000F267F" w:rsidP="000F267F">
      <w:pPr>
        <w:spacing w:before="12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15996" wp14:editId="53767781">
                <wp:simplePos x="0" y="0"/>
                <wp:positionH relativeFrom="column">
                  <wp:posOffset>1545590</wp:posOffset>
                </wp:positionH>
                <wp:positionV relativeFrom="paragraph">
                  <wp:posOffset>54915</wp:posOffset>
                </wp:positionV>
                <wp:extent cx="262890" cy="226695"/>
                <wp:effectExtent l="0" t="0" r="2286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F0B1E" id="Rectangle 18" o:spid="_x0000_s1026" style="position:absolute;margin-left:121.7pt;margin-top:4.3pt;width:20.7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YlXA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>ดำรงตำแหน่งเป็น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ประธานกรรมการบริหารความเสี่ยง</w:t>
      </w:r>
    </w:p>
    <w:p w:rsidR="000F267F" w:rsidRDefault="000F267F" w:rsidP="005C3CE9">
      <w:pPr>
        <w:tabs>
          <w:tab w:val="left" w:pos="720"/>
          <w:tab w:val="left" w:pos="1336"/>
        </w:tabs>
        <w:spacing w:before="120" w:after="120"/>
        <w:ind w:left="2880" w:right="-703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69B2A" wp14:editId="528B88A0">
                <wp:simplePos x="0" y="0"/>
                <wp:positionH relativeFrom="column">
                  <wp:posOffset>1546225</wp:posOffset>
                </wp:positionH>
                <wp:positionV relativeFrom="paragraph">
                  <wp:posOffset>77140</wp:posOffset>
                </wp:positionV>
                <wp:extent cx="262890" cy="226695"/>
                <wp:effectExtent l="0" t="0" r="2286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67467" id="Rectangle 19" o:spid="_x0000_s1026" style="position:absolute;margin-left:121.75pt;margin-top:6.05pt;width:20.7pt;height:1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72CC6"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</w:t>
      </w:r>
    </w:p>
    <w:p w:rsidR="00D33C62" w:rsidRPr="003079BF" w:rsidRDefault="00D33C62" w:rsidP="005C3CE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97DC8" w:rsidRPr="003079BF" w:rsidRDefault="00497DC8" w:rsidP="00472CC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ขอแจ้งข้อมูล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ประวัติของ</w:t>
      </w: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 ดังนี้</w:t>
      </w:r>
    </w:p>
    <w:p w:rsidR="0041569A" w:rsidRPr="003079BF" w:rsidRDefault="001C6043" w:rsidP="00DA196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41569A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ข้อมูลส่วนตัว</w:t>
      </w:r>
    </w:p>
    <w:p w:rsidR="00472CC6" w:rsidRPr="003079BF" w:rsidRDefault="00472CC6" w:rsidP="00472CC6">
      <w:pPr>
        <w:tabs>
          <w:tab w:val="left" w:pos="2569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A4CC8" wp14:editId="6E106A72">
                <wp:simplePos x="0" y="0"/>
                <wp:positionH relativeFrom="column">
                  <wp:posOffset>1217930</wp:posOffset>
                </wp:positionH>
                <wp:positionV relativeFrom="paragraph">
                  <wp:posOffset>24435</wp:posOffset>
                </wp:positionV>
                <wp:extent cx="262890" cy="226695"/>
                <wp:effectExtent l="0" t="0" r="2286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B47F4" id="Rectangle 21" o:spid="_x0000_s1026" style="position:absolute;margin-left:95.9pt;margin-top:1.9pt;width:20.7pt;height:1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qWXQ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cs/>
        </w:rPr>
        <w:t>ไทย</w:t>
      </w:r>
    </w:p>
    <w:p w:rsidR="00472CC6" w:rsidRPr="001C6043" w:rsidRDefault="00472CC6" w:rsidP="001C6043">
      <w:pPr>
        <w:tabs>
          <w:tab w:val="left" w:pos="720"/>
          <w:tab w:val="left" w:pos="1336"/>
        </w:tabs>
        <w:spacing w:before="240" w:after="240"/>
        <w:ind w:left="2160" w:right="-70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4C991" wp14:editId="5AE59B76">
                <wp:simplePos x="0" y="0"/>
                <wp:positionH relativeFrom="column">
                  <wp:posOffset>1218565</wp:posOffset>
                </wp:positionH>
                <wp:positionV relativeFrom="paragraph">
                  <wp:posOffset>46660</wp:posOffset>
                </wp:positionV>
                <wp:extent cx="262890" cy="226695"/>
                <wp:effectExtent l="0" t="0" r="2286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B0269" id="Rectangle 22" o:spid="_x0000_s1026" style="position:absolute;margin-left:95.95pt;margin-top:3.65pt;width:20.7pt;height:1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1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yV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1C6043">
        <w:rPr>
          <w:rFonts w:ascii="TH SarabunIT๙" w:hAnsi="TH SarabunIT๙" w:cs="TH SarabunIT๙" w:hint="cs"/>
          <w:sz w:val="32"/>
          <w:szCs w:val="32"/>
          <w:cs/>
        </w:rPr>
        <w:t xml:space="preserve">      อื่น</w:t>
      </w:r>
      <w:r w:rsidR="00750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043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4C05E2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4C05E2">
        <w:rPr>
          <w:rFonts w:ascii="TH SarabunIT๙" w:hAnsi="TH SarabunIT๙" w:cs="TH SarabunIT๙" w:hint="cs"/>
          <w:sz w:val="32"/>
          <w:szCs w:val="32"/>
          <w:u w:val="single"/>
          <w:cs/>
        </w:rPr>
        <w:t>โปรดระบุ</w:t>
      </w:r>
      <w:r w:rsidR="004C05E2">
        <w:rPr>
          <w:rFonts w:ascii="TH SarabunIT๙" w:hAnsi="TH SarabunIT๙" w:cs="TH SarabunIT๙"/>
          <w:sz w:val="32"/>
          <w:szCs w:val="32"/>
          <w:u w:val="single"/>
        </w:rPr>
        <w:t>)</w:t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B35188" w:rsidRPr="00ED2A8F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อาชีพ / สถานที่ทำงานปัจจุบัน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</w:t>
      </w:r>
      <w:r w:rsidR="00ED2A8F" w:rsidRPr="00ED2A8F">
        <w:rPr>
          <w:rFonts w:ascii="TH SarabunIT๙" w:hAnsi="TH SarabunIT๙" w:cs="TH SarabunIT๙"/>
          <w:sz w:val="32"/>
          <w:szCs w:val="32"/>
          <w:cs/>
        </w:rPr>
        <w:t>(เรียงลำดับจากระดับสูงสุด)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835"/>
      </w:tblGrid>
      <w:tr w:rsidR="005845D2" w:rsidRPr="005F1BB8" w:rsidTr="00D844CD">
        <w:tc>
          <w:tcPr>
            <w:tcW w:w="1701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693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410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</w:tr>
      <w:tr w:rsidR="005845D2" w:rsidRPr="005F1BB8" w:rsidTr="00D844CD">
        <w:tc>
          <w:tcPr>
            <w:tcW w:w="1701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3C62" w:rsidRPr="003079BF" w:rsidRDefault="00ED2A8F" w:rsidP="00A965F6">
      <w:pPr>
        <w:spacing w:before="24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ประสบการณ์ในการทำงานในช่วง 5 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409"/>
        <w:gridCol w:w="2835"/>
      </w:tblGrid>
      <w:tr w:rsidR="00D33C62" w:rsidRPr="003079BF" w:rsidTr="00D844CD">
        <w:tc>
          <w:tcPr>
            <w:tcW w:w="1701" w:type="dxa"/>
          </w:tcPr>
          <w:p w:rsidR="00D33C62" w:rsidRPr="003079BF" w:rsidRDefault="00ED2A8F" w:rsidP="00ED2A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694" w:type="dxa"/>
          </w:tcPr>
          <w:p w:rsidR="00D33C62" w:rsidRPr="003079BF" w:rsidRDefault="00ED2A8F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09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D33C62" w:rsidRPr="003079BF" w:rsidTr="00D844CD">
        <w:tc>
          <w:tcPr>
            <w:tcW w:w="1701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86CB9" w:rsidRPr="003079BF" w:rsidRDefault="00786CB9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B5C" w:rsidRPr="003079BF" w:rsidRDefault="00F67B5C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C62" w:rsidRPr="003079BF" w:rsidRDefault="00D33C62" w:rsidP="007D0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33C62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Pr="003079BF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1966" w:rsidRPr="003079BF" w:rsidRDefault="00ED2A8F" w:rsidP="00472CC6">
      <w:pPr>
        <w:spacing w:before="24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 xml:space="preserve"> ความเชี่ยวชาญพิเศษ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1569A" w:rsidRPr="003079BF" w:rsidRDefault="00ED2A8F" w:rsidP="00ED2A8F">
      <w:pPr>
        <w:spacing w:before="24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1569A" w:rsidRPr="003079BF">
        <w:rPr>
          <w:rFonts w:ascii="TH SarabunIT๙" w:hAnsi="TH SarabunIT๙" w:cs="TH SarabunIT๙"/>
          <w:sz w:val="32"/>
          <w:szCs w:val="32"/>
          <w:cs/>
        </w:rPr>
        <w:t>ข้าพเจ้าในฐานะที่ดำรงตำแหน่งเป็นกรรมการบริหารความเสี่ยง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06ECD" wp14:editId="33D7829E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9E08B4" id="Oval 3" o:spid="_x0000_s1026" style="position:absolute;margin-left:88.7pt;margin-top:2.35pt;width:15.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ประธานกรรมการบริหารความเสี่ยง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AC090" wp14:editId="307A33FF">
                <wp:simplePos x="0" y="0"/>
                <wp:positionH relativeFrom="column">
                  <wp:posOffset>1132205</wp:posOffset>
                </wp:positionH>
                <wp:positionV relativeFrom="paragraph">
                  <wp:posOffset>32080</wp:posOffset>
                </wp:positionV>
                <wp:extent cx="196850" cy="211455"/>
                <wp:effectExtent l="0" t="0" r="1270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589D8E" id="Oval 7" o:spid="_x0000_s1026" style="position:absolute;margin-left:89.15pt;margin-top:2.55pt;width:15.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กรรมการบริหารความเสี่ยง</w:t>
      </w:r>
    </w:p>
    <w:p w:rsidR="00034342" w:rsidRPr="003079BF" w:rsidRDefault="00786CB9" w:rsidP="00034342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โดยได้รับการแต่งตั้งจาก</w:t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คณะกรรมการบริษัท/ที่ประชุมผู้ถือหุ้นของบริษัทในการประชุมครั้งที่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FA2" w:rsidRPr="003079BF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B5E01" w:rsidRPr="003079BF">
        <w:rPr>
          <w:rFonts w:ascii="TH SarabunIT๙" w:hAnsi="TH SarabunIT๙" w:cs="TH SarabunIT๙"/>
          <w:sz w:val="32"/>
          <w:szCs w:val="32"/>
          <w:cs/>
        </w:rPr>
        <w:t>เพิ่มเติมต่อสำนักงาน คปภ. ว่า</w:t>
      </w:r>
    </w:p>
    <w:p w:rsidR="00EB5E01" w:rsidRPr="003079BF" w:rsidRDefault="0027419E" w:rsidP="00D844CD">
      <w:pPr>
        <w:spacing w:before="24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ข้าพเจ้าเข้าใจดีในขอบเขต หน้าที่ และความรับผิดชอบในการปฏิบัติหน้าที่เป็นกรรมการบริหารความเสี่ยงตามที่คณะกรรมการบริษัท </w:t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CAE" w:rsidRPr="003079BF">
        <w:rPr>
          <w:rFonts w:ascii="TH SarabunIT๙" w:hAnsi="TH SarabunIT๙" w:cs="TH SarabunIT๙"/>
          <w:sz w:val="32"/>
          <w:szCs w:val="32"/>
          <w:cs/>
        </w:rPr>
        <w:t>ได้ประกาศแต่งตั้งและกำหนดไว้</w:t>
      </w:r>
    </w:p>
    <w:p w:rsidR="00F63241" w:rsidRDefault="00F63241" w:rsidP="00D844CD">
      <w:pPr>
        <w:spacing w:before="24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4B2EBC">
        <w:rPr>
          <w:rFonts w:ascii="TH SarabunIT๙" w:hAnsi="TH SarabunIT๙" w:cs="TH SarabunIT๙"/>
          <w:sz w:val="32"/>
          <w:szCs w:val="32"/>
          <w:cs/>
        </w:rPr>
        <w:t>ข้าพเจ้าเข้าใจ</w:t>
      </w:r>
      <w:r w:rsidRPr="004B2EBC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4B2EBC">
        <w:rPr>
          <w:rFonts w:ascii="TH SarabunIT๙" w:hAnsi="TH SarabunIT๙" w:cs="TH SarabunIT๙"/>
          <w:sz w:val="32"/>
          <w:szCs w:val="32"/>
          <w:cs/>
        </w:rPr>
        <w:t>ในหน้าที่ของคณะกรรมการบริหารความเสี่ยงตามหลักเกณฑ์ที่กำหนดใน</w:t>
      </w:r>
      <w:r w:rsidR="004B2EBC" w:rsidRPr="004B2EB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B2EBC" w:rsidRPr="00C50F93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และเงื่อนไขในการกำกับการบริหาร</w:t>
      </w:r>
      <w:r w:rsidR="004B2EBC" w:rsidRPr="00C50F93">
        <w:rPr>
          <w:rFonts w:ascii="TH SarabunIT๙" w:hAnsi="TH SarabunIT๙" w:cs="TH SarabunIT๙"/>
          <w:sz w:val="32"/>
          <w:szCs w:val="32"/>
          <w:cs/>
        </w:rPr>
        <w:t>ความเสี่ยงแบบองค์รวม และการประเมินความเสี่ยงและความมั่นคงทางการเงินของบริษัทประกัน</w:t>
      </w:r>
      <w:r w:rsidR="004C592C" w:rsidRPr="004C592C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4C5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EBC" w:rsidRPr="00C50F93">
        <w:rPr>
          <w:rFonts w:ascii="TH SarabunIT๙" w:hAnsi="TH SarabunIT๙" w:cs="TH SarabunIT๙"/>
          <w:sz w:val="32"/>
          <w:szCs w:val="32"/>
          <w:cs/>
        </w:rPr>
        <w:t>พ.ศ. ๒๕๖๒</w:t>
      </w:r>
    </w:p>
    <w:p w:rsidR="00ED2A8F" w:rsidRDefault="00F63241" w:rsidP="00D844CD">
      <w:pPr>
        <w:spacing w:before="240" w:after="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ข้าพเจ้ามีคุณสมบัติในการเป็นกรรมการบริหารความเสี่ยงตามหลักเกณฑ์ใน</w:t>
      </w:r>
      <w:r w:rsidR="004B2EBC" w:rsidRPr="004B2EBC">
        <w:rPr>
          <w:rFonts w:ascii="TH SarabunIT๙" w:hAnsi="TH SarabunIT๙" w:cs="TH SarabunIT๙"/>
          <w:sz w:val="32"/>
          <w:szCs w:val="32"/>
          <w:cs/>
        </w:rPr>
        <w:t>ประกาศคณะกรรมการกำกับ</w:t>
      </w:r>
      <w:r w:rsidR="004B2EBC" w:rsidRPr="00CB6D23">
        <w:rPr>
          <w:rFonts w:ascii="TH SarabunIT๙" w:hAnsi="TH SarabunIT๙" w:cs="TH SarabunIT๙"/>
          <w:spacing w:val="-2"/>
          <w:sz w:val="32"/>
          <w:szCs w:val="32"/>
          <w:cs/>
        </w:rPr>
        <w:t>และส่งเสริมการประกอบธุรกิจประกันภัย เรื่อง หลักเกณฑ์ วิธีการ และเงื่อนไขในการกำกับการบริหารความเสี่ยงแบบ</w:t>
      </w:r>
      <w:r w:rsidR="004B2EBC" w:rsidRPr="004C592C">
        <w:rPr>
          <w:rFonts w:ascii="TH SarabunIT๙" w:hAnsi="TH SarabunIT๙" w:cs="TH SarabunIT๙"/>
          <w:spacing w:val="-4"/>
          <w:sz w:val="32"/>
          <w:szCs w:val="32"/>
          <w:cs/>
        </w:rPr>
        <w:t>องค์รวม และการประเมินความเสี่ยงและความมั่นคงทางการเงินของบริษัทประกัน</w:t>
      </w:r>
      <w:r w:rsidR="004C592C" w:rsidRPr="004C592C">
        <w:rPr>
          <w:rFonts w:ascii="TH SarabunIT๙" w:hAnsi="TH SarabunIT๙" w:cs="TH SarabunIT๙"/>
          <w:spacing w:val="-4"/>
          <w:sz w:val="32"/>
          <w:szCs w:val="32"/>
          <w:cs/>
        </w:rPr>
        <w:t>ชีวิต</w:t>
      </w:r>
      <w:r w:rsidR="004B2EBC" w:rsidRPr="004C592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๒๕๖๒</w:t>
      </w:r>
      <w:r w:rsidRPr="004C59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ตามข้อ </w:t>
      </w:r>
      <w:r w:rsidR="00CB6D23" w:rsidRPr="004C592C">
        <w:rPr>
          <w:rFonts w:ascii="TH SarabunIT๙" w:hAnsi="TH SarabunIT๙" w:cs="TH SarabunIT๙" w:hint="cs"/>
          <w:spacing w:val="-4"/>
          <w:sz w:val="32"/>
          <w:szCs w:val="32"/>
          <w:cs/>
        </w:rPr>
        <w:t>34</w:t>
      </w:r>
      <w:r w:rsidRPr="004C59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โดยเป็น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995D3" wp14:editId="6565B7D6">
                <wp:simplePos x="0" y="0"/>
                <wp:positionH relativeFrom="column">
                  <wp:posOffset>1126490</wp:posOffset>
                </wp:positionH>
                <wp:positionV relativeFrom="paragraph">
                  <wp:posOffset>53645</wp:posOffset>
                </wp:positionV>
                <wp:extent cx="196850" cy="211455"/>
                <wp:effectExtent l="0" t="0" r="1270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85BF58" id="Oval 10" o:spid="_x0000_s1026" style="position:absolute;margin-left:88.7pt;margin-top:4.2pt;width:15.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KlWQ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กรรมการบริษัท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7412" wp14:editId="65539C85">
                <wp:simplePos x="0" y="0"/>
                <wp:positionH relativeFrom="column">
                  <wp:posOffset>1132205</wp:posOffset>
                </wp:positionH>
                <wp:positionV relativeFrom="paragraph">
                  <wp:posOffset>56185</wp:posOffset>
                </wp:positionV>
                <wp:extent cx="196850" cy="211455"/>
                <wp:effectExtent l="0" t="0" r="1270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DCC4C1" id="Oval 11" o:spid="_x0000_s1026" style="position:absolute;margin-left:89.15pt;margin-top:4.4pt;width:15.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ผู้บริหาร</w:t>
      </w:r>
      <w:r w:rsidR="00ED2A8F">
        <w:rPr>
          <w:rFonts w:ascii="TH SarabunIT๙" w:hAnsi="TH SarabunIT๙" w:cs="TH SarabunIT๙" w:hint="cs"/>
          <w:sz w:val="32"/>
          <w:szCs w:val="32"/>
          <w:cs/>
        </w:rPr>
        <w:t>ของ</w:t>
      </w:r>
      <w:bookmarkStart w:id="1" w:name="_Hlk29491555"/>
      <w:r w:rsidR="00ED2A8F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ED2A8F" w:rsidRPr="00ED2A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5045F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75045F">
        <w:rPr>
          <w:rFonts w:ascii="TH SarabunIT๙" w:hAnsi="TH SarabunIT๙" w:cs="TH SarabunIT๙" w:hint="cs"/>
          <w:sz w:val="32"/>
          <w:szCs w:val="32"/>
          <w:u w:val="single"/>
          <w:cs/>
        </w:rPr>
        <w:t>โปรดระบุตำแหน่ง</w:t>
      </w:r>
      <w:r w:rsidR="0075045F">
        <w:rPr>
          <w:rFonts w:ascii="TH SarabunIT๙" w:hAnsi="TH SarabunIT๙" w:cs="TH SarabunIT๙"/>
          <w:sz w:val="32"/>
          <w:szCs w:val="32"/>
          <w:u w:val="single"/>
        </w:rPr>
        <w:t>)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</w:p>
    <w:p w:rsidR="007824D2" w:rsidRPr="003079BF" w:rsidRDefault="00C67ECE" w:rsidP="00AF2CB6">
      <w:pPr>
        <w:tabs>
          <w:tab w:val="left" w:pos="720"/>
          <w:tab w:val="left" w:pos="1134"/>
        </w:tabs>
        <w:spacing w:before="240" w:after="0"/>
        <w:ind w:left="2268" w:right="-987" w:hanging="2268"/>
        <w:rPr>
          <w:rFonts w:ascii="TH SarabunIT๙" w:hAnsi="TH SarabunIT๙" w:cs="TH SarabunIT๙"/>
          <w:spacing w:val="-6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B50C0" wp14:editId="4245949D">
                <wp:simplePos x="0" y="0"/>
                <wp:positionH relativeFrom="column">
                  <wp:posOffset>1132205</wp:posOffset>
                </wp:positionH>
                <wp:positionV relativeFrom="paragraph">
                  <wp:posOffset>109550</wp:posOffset>
                </wp:positionV>
                <wp:extent cx="196850" cy="211455"/>
                <wp:effectExtent l="0" t="0" r="1270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239050" id="Oval 12" o:spid="_x0000_s1026" style="position:absolute;margin-left:89.15pt;margin-top:8.65pt;width:15.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yxWg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" fillcolor="white [3201]" strokecolor="black [3200]" strokeweight="2pt"/>
            </w:pict>
          </mc:Fallback>
        </mc:AlternateContent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57785D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E5671F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ที่มีความ</w:t>
      </w:r>
      <w:r w:rsidR="00AF2CB6">
        <w:rPr>
          <w:rFonts w:ascii="TH SarabunIT๙" w:hAnsi="TH SarabunIT๙" w:cs="TH SarabunIT๙"/>
          <w:spacing w:val="-6"/>
          <w:sz w:val="32"/>
          <w:szCs w:val="32"/>
          <w:cs/>
        </w:rPr>
        <w:t>รู้ความเข้าใจ</w:t>
      </w:r>
      <w:r w:rsidR="00E8374E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เกี่ยวกับความเสี่ยง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ในการดำเนินธุรกิจของบริษัท</w:t>
      </w:r>
      <w:r w:rsidR="007824D2" w:rsidRPr="003079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</w:p>
    <w:p w:rsidR="0041569A" w:rsidRPr="003079BF" w:rsidRDefault="00E5671F" w:rsidP="00D844CD">
      <w:pPr>
        <w:spacing w:before="24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ข้าพเจ้าขอรับรองว่าข้อมูลใด</w:t>
      </w:r>
      <w:r w:rsidR="00C33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ๆ ที่ให้ไว้ต่อสำนักงาน คปภ. ข้างต้นถูกต้องและครบถ้วนตรงตามความเป็นจริง</w:t>
      </w:r>
      <w:r w:rsidR="00643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5671F" w:rsidRPr="003079BF" w:rsidRDefault="00E5671F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คำรับรองและประวัติของข้าพเจ้า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>ให้</w:t>
      </w:r>
      <w:r w:rsidR="004A49E1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E153EA" w:rsidRPr="003079BF" w:rsidRDefault="008A7E10" w:rsidP="00F65849">
      <w:pPr>
        <w:spacing w:before="360" w:after="0" w:line="240" w:lineRule="auto"/>
        <w:ind w:left="4321" w:right="-4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CDE" w:rsidRPr="003079BF" w:rsidRDefault="00BA2CDE" w:rsidP="00BA2CDE">
      <w:pPr>
        <w:spacing w:after="0" w:line="240" w:lineRule="auto"/>
        <w:ind w:left="5040" w:right="-420"/>
        <w:rPr>
          <w:rFonts w:ascii="TH SarabunIT๙" w:hAnsi="TH SarabunIT๙" w:cs="TH SarabunIT๙"/>
          <w:sz w:val="32"/>
          <w:szCs w:val="32"/>
          <w:u w:val="single"/>
        </w:rPr>
      </w:pPr>
      <w:bookmarkStart w:id="2" w:name="_GoBack"/>
      <w:bookmarkEnd w:id="2"/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(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>)</w:t>
      </w:r>
    </w:p>
    <w:p w:rsidR="009C6220" w:rsidRDefault="00690391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690391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4160FB" wp14:editId="18327020">
                <wp:simplePos x="0" y="0"/>
                <wp:positionH relativeFrom="column">
                  <wp:posOffset>-109855</wp:posOffset>
                </wp:positionH>
                <wp:positionV relativeFrom="paragraph">
                  <wp:posOffset>387027</wp:posOffset>
                </wp:positionV>
                <wp:extent cx="649605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91" w:rsidRPr="004B32E1" w:rsidRDefault="00690391" w:rsidP="00560B91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851" w:right="-420" w:hanging="85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B32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560B91" w:rsidRDefault="00690391" w:rsidP="00560B91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142" w:right="-420" w:hanging="142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 w:rsidRPr="004725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="00560B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การเก็บรวบรวมข้อมูล ควบคุม ประมวลผลหรือการดำเนินการที่เกี่ยวข้องจะเป็นไป</w:t>
                            </w:r>
                            <w:r w:rsidR="00560B91" w:rsidRPr="009D2C1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ตาม</w:t>
                            </w:r>
                            <w:r w:rsidR="00560B91" w:rsidRPr="009D2C1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พระราชบัญญัติคุ้มครองข้อมูลส่วนบุคคล </w:t>
                            </w:r>
                          </w:p>
                          <w:p w:rsidR="00560B91" w:rsidRPr="00E4267B" w:rsidRDefault="00560B91" w:rsidP="00560B91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142" w:right="-420" w:hanging="142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D2C1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พ.ศ. 2562</w:t>
                            </w:r>
                          </w:p>
                          <w:p w:rsidR="00690391" w:rsidRDefault="00690391" w:rsidP="00560B91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142" w:right="-420" w:hanging="142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30.45pt;width:511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oMIgIAAB4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" stroked="f">
                <v:textbox style="mso-fit-shape-to-text:t">
                  <w:txbxContent>
                    <w:p w:rsidR="00690391" w:rsidRPr="004B32E1" w:rsidRDefault="00690391" w:rsidP="00560B91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851" w:right="-420" w:hanging="851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B32E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560B91" w:rsidRDefault="00690391" w:rsidP="00560B91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142" w:right="-420" w:hanging="142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47259F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="00560B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การเก็บรวบรวมข้อมูล ควบคุม ประมวลผลหรือการดำเนินการที่เกี่ยวข้องจะเป็นไป</w:t>
                      </w:r>
                      <w:r w:rsidR="00560B91" w:rsidRPr="009D2C1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</w:t>
                      </w:r>
                      <w:r w:rsidR="00560B91" w:rsidRPr="009D2C1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พระราชบัญญัติคุ้มครองข้อมูลส่วนบุคคล </w:t>
                      </w:r>
                    </w:p>
                    <w:p w:rsidR="00560B91" w:rsidRPr="00E4267B" w:rsidRDefault="00560B91" w:rsidP="00560B91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142" w:right="-420" w:hanging="142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9D2C1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พ.ศ. 2562</w:t>
                      </w:r>
                    </w:p>
                    <w:p w:rsidR="00690391" w:rsidRDefault="00690391" w:rsidP="00560B91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142" w:right="-420" w:hanging="142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690391" w:rsidRDefault="00690391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  <w:cs/>
        </w:rPr>
        <w:sectPr w:rsidR="00690391" w:rsidSect="004D41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สรุปรายละเอียดของ</w:t>
      </w:r>
      <w:r w:rsidR="00D6342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กรรมการบริหารความเสี่ยง</w:t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9C6220" w:rsidRPr="003079BF" w:rsidRDefault="009C6220" w:rsidP="009C6220">
      <w:pPr>
        <w:tabs>
          <w:tab w:val="left" w:pos="720"/>
          <w:tab w:val="left" w:pos="133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13"/>
        <w:gridCol w:w="1914"/>
        <w:gridCol w:w="2504"/>
        <w:gridCol w:w="2504"/>
        <w:gridCol w:w="2505"/>
      </w:tblGrid>
      <w:tr w:rsidR="00A965F6" w:rsidRPr="00355E12" w:rsidTr="00212F18">
        <w:trPr>
          <w:jc w:val="center"/>
        </w:trPr>
        <w:tc>
          <w:tcPr>
            <w:tcW w:w="988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3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14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04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ตำแหน่งในคณะกรรมการบริหารความเสี่ยง</w:t>
            </w:r>
          </w:p>
        </w:tc>
        <w:tc>
          <w:tcPr>
            <w:tcW w:w="2504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ตำแหน่งในบริษัท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05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วันที่แต่งตั้ง</w:t>
            </w: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Pr="003079BF" w:rsidRDefault="00A965F6" w:rsidP="00212F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Pr="003079BF" w:rsidRDefault="00A965F6" w:rsidP="00212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Default="00A965F6" w:rsidP="00212F18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Default="00A965F6" w:rsidP="00212F18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Default="00A965F6" w:rsidP="00212F18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Pr="003079BF" w:rsidRDefault="00A965F6" w:rsidP="00212F1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6220" w:rsidRDefault="009C6220" w:rsidP="0098423A">
      <w:pPr>
        <w:spacing w:before="240"/>
      </w:pPr>
    </w:p>
    <w:p w:rsidR="0087477E" w:rsidRDefault="004C1412" w:rsidP="004C1412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9C6220" w:rsidRPr="003079BF" w:rsidRDefault="0087477E" w:rsidP="0087477E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4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9C6220" w:rsidRPr="003079BF" w:rsidRDefault="004C1412" w:rsidP="004C1412">
      <w:pPr>
        <w:tabs>
          <w:tab w:val="left" w:pos="720"/>
          <w:tab w:val="left" w:pos="1336"/>
          <w:tab w:val="left" w:pos="7513"/>
        </w:tabs>
        <w:spacing w:before="7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9C6220" w:rsidRDefault="009C6220" w:rsidP="009C6220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98423A" w:rsidRPr="00D844CD" w:rsidRDefault="0098423A" w:rsidP="00ED127F">
      <w:pPr>
        <w:tabs>
          <w:tab w:val="left" w:pos="720"/>
          <w:tab w:val="left" w:pos="1336"/>
        </w:tabs>
        <w:spacing w:after="0"/>
        <w:ind w:left="1134" w:right="-420"/>
        <w:rPr>
          <w:rFonts w:ascii="TH SarabunIT๙" w:hAnsi="TH SarabunIT๙" w:cs="TH SarabunIT๙"/>
          <w:b/>
          <w:bCs/>
          <w:sz w:val="28"/>
        </w:rPr>
      </w:pPr>
      <w:r w:rsidRPr="00D844C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DE12BE" w:rsidRDefault="00DE12BE" w:rsidP="00DE12BE">
      <w:pPr>
        <w:tabs>
          <w:tab w:val="left" w:pos="720"/>
          <w:tab w:val="left" w:pos="1336"/>
        </w:tabs>
        <w:spacing w:after="0"/>
        <w:ind w:left="142" w:right="-420" w:firstLine="99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>
        <w:rPr>
          <w:rFonts w:ascii="TH SarabunIT๙" w:hAnsi="TH SarabunIT๙" w:cs="TH SarabunIT๙" w:hint="cs"/>
          <w:sz w:val="28"/>
          <w:cs/>
        </w:rPr>
        <w:t>เอกสาร</w:t>
      </w:r>
      <w:r w:rsidRPr="00FF2468">
        <w:rPr>
          <w:rFonts w:ascii="TH SarabunIT๙" w:hAnsi="TH SarabunIT๙" w:cs="TH SarabunIT๙"/>
          <w:sz w:val="28"/>
          <w:cs/>
        </w:rPr>
        <w:t>สรุปรายละเอียดของคณะกรรมการบริหารความเสี่ยง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ต้องเป็นกรรมการผู้มีอำนาจลงนามผูกพันบริษัท หรือผู้รับมอบอำนาจจากกรรมการดังกล่าว</w:t>
      </w:r>
    </w:p>
    <w:p w:rsidR="00DE12BE" w:rsidRPr="00DE12BE" w:rsidRDefault="00DE12BE" w:rsidP="00DE12BE">
      <w:pPr>
        <w:tabs>
          <w:tab w:val="left" w:pos="720"/>
          <w:tab w:val="left" w:pos="1336"/>
        </w:tabs>
        <w:spacing w:after="0"/>
        <w:ind w:left="142" w:right="-420" w:firstLine="99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03F0">
        <w:rPr>
          <w:rFonts w:ascii="TH SarabunIT๙" w:hAnsi="TH SarabunIT๙" w:cs="TH SarabunIT๙"/>
          <w:sz w:val="28"/>
        </w:rPr>
        <w:t>-</w:t>
      </w:r>
      <w:r w:rsidRPr="00BD03F0">
        <w:rPr>
          <w:rFonts w:ascii="TH SarabunIT๙" w:hAnsi="TH SarabunIT๙" w:cs="TH SarabunIT๙" w:hint="cs"/>
          <w:sz w:val="28"/>
          <w:cs/>
        </w:rPr>
        <w:t xml:space="preserve"> กรณีที่บริษัทเป็นสาขาบริษัทประกันชีวิตต่างประเทศ ให้ผู้จัดการสาขา หรือผู้รับมอบอำนาจจากผู้จัดการสาขา เป็นผู้ลงนามใน</w:t>
      </w:r>
      <w:r>
        <w:rPr>
          <w:rFonts w:ascii="TH SarabunIT๙" w:hAnsi="TH SarabunIT๙" w:cs="TH SarabunIT๙" w:hint="cs"/>
          <w:sz w:val="28"/>
          <w:cs/>
        </w:rPr>
        <w:t>เอกสาร</w:t>
      </w:r>
      <w:r w:rsidRPr="00FF2468">
        <w:rPr>
          <w:rFonts w:ascii="TH SarabunIT๙" w:hAnsi="TH SarabunIT๙" w:cs="TH SarabunIT๙"/>
          <w:sz w:val="28"/>
          <w:cs/>
        </w:rPr>
        <w:t>สรุปรายละเอียดของคณะกรรมการบริหารความเสี่ยง</w:t>
      </w:r>
    </w:p>
    <w:sectPr w:rsidR="00DE12BE" w:rsidRPr="00DE12BE" w:rsidSect="009C6220">
      <w:pgSz w:w="15840" w:h="12240" w:orient="landscape"/>
      <w:pgMar w:top="993" w:right="113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9A" w:rsidRDefault="00531E9A" w:rsidP="000F267F">
      <w:pPr>
        <w:spacing w:after="0" w:line="240" w:lineRule="auto"/>
      </w:pPr>
      <w:r>
        <w:separator/>
      </w:r>
    </w:p>
  </w:endnote>
  <w:endnote w:type="continuationSeparator" w:id="0">
    <w:p w:rsidR="00531E9A" w:rsidRDefault="00531E9A" w:rsidP="000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9A" w:rsidRDefault="00531E9A" w:rsidP="000F267F">
      <w:pPr>
        <w:spacing w:after="0" w:line="240" w:lineRule="auto"/>
      </w:pPr>
      <w:r>
        <w:separator/>
      </w:r>
    </w:p>
  </w:footnote>
  <w:footnote w:type="continuationSeparator" w:id="0">
    <w:p w:rsidR="00531E9A" w:rsidRDefault="00531E9A" w:rsidP="000F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F" w:rsidRDefault="000F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000537"/>
    <w:rsid w:val="00007A36"/>
    <w:rsid w:val="000122C2"/>
    <w:rsid w:val="000301EC"/>
    <w:rsid w:val="00034342"/>
    <w:rsid w:val="00037543"/>
    <w:rsid w:val="00051EC7"/>
    <w:rsid w:val="00060B67"/>
    <w:rsid w:val="00061FAD"/>
    <w:rsid w:val="00062FA2"/>
    <w:rsid w:val="000672BD"/>
    <w:rsid w:val="00083927"/>
    <w:rsid w:val="00095960"/>
    <w:rsid w:val="000B154B"/>
    <w:rsid w:val="000B5B4A"/>
    <w:rsid w:val="000F267F"/>
    <w:rsid w:val="000F54D0"/>
    <w:rsid w:val="0010489D"/>
    <w:rsid w:val="001162E8"/>
    <w:rsid w:val="0015785F"/>
    <w:rsid w:val="0016460A"/>
    <w:rsid w:val="00177DF6"/>
    <w:rsid w:val="001943AD"/>
    <w:rsid w:val="001B610B"/>
    <w:rsid w:val="001B659A"/>
    <w:rsid w:val="001C6043"/>
    <w:rsid w:val="001F7715"/>
    <w:rsid w:val="001F7E0B"/>
    <w:rsid w:val="00207703"/>
    <w:rsid w:val="00215B51"/>
    <w:rsid w:val="0023035E"/>
    <w:rsid w:val="002401F6"/>
    <w:rsid w:val="0024532A"/>
    <w:rsid w:val="00265B27"/>
    <w:rsid w:val="0027419E"/>
    <w:rsid w:val="002752A8"/>
    <w:rsid w:val="0028153A"/>
    <w:rsid w:val="0028399F"/>
    <w:rsid w:val="00284D71"/>
    <w:rsid w:val="00286827"/>
    <w:rsid w:val="002A0761"/>
    <w:rsid w:val="002A1895"/>
    <w:rsid w:val="002A55D0"/>
    <w:rsid w:val="002B6F4D"/>
    <w:rsid w:val="002C2A9C"/>
    <w:rsid w:val="002E00E0"/>
    <w:rsid w:val="002E7022"/>
    <w:rsid w:val="002F26D3"/>
    <w:rsid w:val="003079BF"/>
    <w:rsid w:val="00344032"/>
    <w:rsid w:val="00355E12"/>
    <w:rsid w:val="0036183D"/>
    <w:rsid w:val="003635A3"/>
    <w:rsid w:val="00377D86"/>
    <w:rsid w:val="003821A2"/>
    <w:rsid w:val="003A3886"/>
    <w:rsid w:val="0041569A"/>
    <w:rsid w:val="00430BD9"/>
    <w:rsid w:val="0045324B"/>
    <w:rsid w:val="00461DB1"/>
    <w:rsid w:val="0047259F"/>
    <w:rsid w:val="00472CC6"/>
    <w:rsid w:val="00481945"/>
    <w:rsid w:val="00491228"/>
    <w:rsid w:val="00497DC8"/>
    <w:rsid w:val="004A463F"/>
    <w:rsid w:val="004A49E1"/>
    <w:rsid w:val="004B2EBC"/>
    <w:rsid w:val="004C05E2"/>
    <w:rsid w:val="004C1412"/>
    <w:rsid w:val="004C592C"/>
    <w:rsid w:val="004D4123"/>
    <w:rsid w:val="004D62FF"/>
    <w:rsid w:val="00507652"/>
    <w:rsid w:val="00514712"/>
    <w:rsid w:val="00525D18"/>
    <w:rsid w:val="00531E9A"/>
    <w:rsid w:val="00560B91"/>
    <w:rsid w:val="005758EA"/>
    <w:rsid w:val="0057785D"/>
    <w:rsid w:val="005845D2"/>
    <w:rsid w:val="005C1B19"/>
    <w:rsid w:val="005C3CE9"/>
    <w:rsid w:val="005D5644"/>
    <w:rsid w:val="00605C96"/>
    <w:rsid w:val="0064308C"/>
    <w:rsid w:val="0064577E"/>
    <w:rsid w:val="006750C0"/>
    <w:rsid w:val="00687547"/>
    <w:rsid w:val="00690391"/>
    <w:rsid w:val="00694224"/>
    <w:rsid w:val="006B014F"/>
    <w:rsid w:val="006B748C"/>
    <w:rsid w:val="006C425E"/>
    <w:rsid w:val="006C4769"/>
    <w:rsid w:val="006D0FF9"/>
    <w:rsid w:val="006E6266"/>
    <w:rsid w:val="006F59B1"/>
    <w:rsid w:val="00711485"/>
    <w:rsid w:val="00715400"/>
    <w:rsid w:val="00725F94"/>
    <w:rsid w:val="00746346"/>
    <w:rsid w:val="00747F9A"/>
    <w:rsid w:val="0075045F"/>
    <w:rsid w:val="00750544"/>
    <w:rsid w:val="00760BC6"/>
    <w:rsid w:val="007630A4"/>
    <w:rsid w:val="007824D2"/>
    <w:rsid w:val="00786CB9"/>
    <w:rsid w:val="00791238"/>
    <w:rsid w:val="00794F93"/>
    <w:rsid w:val="007D034C"/>
    <w:rsid w:val="007D5CAE"/>
    <w:rsid w:val="007E3CED"/>
    <w:rsid w:val="007E43DE"/>
    <w:rsid w:val="007F2D16"/>
    <w:rsid w:val="007F5F87"/>
    <w:rsid w:val="0081540F"/>
    <w:rsid w:val="008379DA"/>
    <w:rsid w:val="00837E2A"/>
    <w:rsid w:val="00852C94"/>
    <w:rsid w:val="008622C4"/>
    <w:rsid w:val="00862D4B"/>
    <w:rsid w:val="00872BFD"/>
    <w:rsid w:val="00874380"/>
    <w:rsid w:val="00874495"/>
    <w:rsid w:val="0087477E"/>
    <w:rsid w:val="0089515B"/>
    <w:rsid w:val="008A10BA"/>
    <w:rsid w:val="008A790F"/>
    <w:rsid w:val="008A7E10"/>
    <w:rsid w:val="008B76AA"/>
    <w:rsid w:val="008C2680"/>
    <w:rsid w:val="008D24CB"/>
    <w:rsid w:val="008D664E"/>
    <w:rsid w:val="008F09B3"/>
    <w:rsid w:val="008F3A24"/>
    <w:rsid w:val="009001AE"/>
    <w:rsid w:val="00936402"/>
    <w:rsid w:val="00941F11"/>
    <w:rsid w:val="00953B7C"/>
    <w:rsid w:val="00971B1F"/>
    <w:rsid w:val="00973405"/>
    <w:rsid w:val="00974D5E"/>
    <w:rsid w:val="00982C19"/>
    <w:rsid w:val="0098423A"/>
    <w:rsid w:val="009A4A3B"/>
    <w:rsid w:val="009B12EF"/>
    <w:rsid w:val="009C11A3"/>
    <w:rsid w:val="009C6220"/>
    <w:rsid w:val="009D616E"/>
    <w:rsid w:val="00A23A47"/>
    <w:rsid w:val="00A371EF"/>
    <w:rsid w:val="00A63B2B"/>
    <w:rsid w:val="00A6686E"/>
    <w:rsid w:val="00A713F7"/>
    <w:rsid w:val="00A74339"/>
    <w:rsid w:val="00A965F6"/>
    <w:rsid w:val="00AB57CA"/>
    <w:rsid w:val="00AC5BE1"/>
    <w:rsid w:val="00AE5BB7"/>
    <w:rsid w:val="00AF2CB6"/>
    <w:rsid w:val="00AF5480"/>
    <w:rsid w:val="00B20425"/>
    <w:rsid w:val="00B34144"/>
    <w:rsid w:val="00B35188"/>
    <w:rsid w:val="00B4013E"/>
    <w:rsid w:val="00B4502B"/>
    <w:rsid w:val="00B47910"/>
    <w:rsid w:val="00B603FA"/>
    <w:rsid w:val="00B66C0B"/>
    <w:rsid w:val="00B819D4"/>
    <w:rsid w:val="00B82A01"/>
    <w:rsid w:val="00BA2CDE"/>
    <w:rsid w:val="00BA5E0F"/>
    <w:rsid w:val="00BA676B"/>
    <w:rsid w:val="00BD03F0"/>
    <w:rsid w:val="00BE2CB1"/>
    <w:rsid w:val="00BF4E6C"/>
    <w:rsid w:val="00C12EE2"/>
    <w:rsid w:val="00C160D1"/>
    <w:rsid w:val="00C33A88"/>
    <w:rsid w:val="00C36ECA"/>
    <w:rsid w:val="00C40256"/>
    <w:rsid w:val="00C41282"/>
    <w:rsid w:val="00C43CD3"/>
    <w:rsid w:val="00C44DC3"/>
    <w:rsid w:val="00C50F93"/>
    <w:rsid w:val="00C571F4"/>
    <w:rsid w:val="00C67ECE"/>
    <w:rsid w:val="00CB6D23"/>
    <w:rsid w:val="00CB7D42"/>
    <w:rsid w:val="00CC1BFE"/>
    <w:rsid w:val="00CC29E0"/>
    <w:rsid w:val="00CC2C07"/>
    <w:rsid w:val="00CC7961"/>
    <w:rsid w:val="00CC7DC7"/>
    <w:rsid w:val="00D04A42"/>
    <w:rsid w:val="00D05D13"/>
    <w:rsid w:val="00D33C62"/>
    <w:rsid w:val="00D35A14"/>
    <w:rsid w:val="00D63429"/>
    <w:rsid w:val="00D71421"/>
    <w:rsid w:val="00D71E89"/>
    <w:rsid w:val="00D844CD"/>
    <w:rsid w:val="00DA1966"/>
    <w:rsid w:val="00DB0A57"/>
    <w:rsid w:val="00DB4447"/>
    <w:rsid w:val="00DC3094"/>
    <w:rsid w:val="00DE12BE"/>
    <w:rsid w:val="00DE4E86"/>
    <w:rsid w:val="00DF5CBF"/>
    <w:rsid w:val="00E04D30"/>
    <w:rsid w:val="00E07497"/>
    <w:rsid w:val="00E14E70"/>
    <w:rsid w:val="00E153EA"/>
    <w:rsid w:val="00E3660D"/>
    <w:rsid w:val="00E5671F"/>
    <w:rsid w:val="00E8374E"/>
    <w:rsid w:val="00EB228D"/>
    <w:rsid w:val="00EB5E01"/>
    <w:rsid w:val="00ED127F"/>
    <w:rsid w:val="00ED2A8F"/>
    <w:rsid w:val="00F0101A"/>
    <w:rsid w:val="00F055DA"/>
    <w:rsid w:val="00F06CFC"/>
    <w:rsid w:val="00F1366F"/>
    <w:rsid w:val="00F34AF5"/>
    <w:rsid w:val="00F43AF7"/>
    <w:rsid w:val="00F63241"/>
    <w:rsid w:val="00F64081"/>
    <w:rsid w:val="00F65849"/>
    <w:rsid w:val="00F67B5C"/>
    <w:rsid w:val="00F91BEB"/>
    <w:rsid w:val="00F94F0A"/>
    <w:rsid w:val="00FC21BE"/>
    <w:rsid w:val="00FC7F58"/>
    <w:rsid w:val="00FD1DD3"/>
    <w:rsid w:val="00FD2483"/>
    <w:rsid w:val="00FD440A"/>
    <w:rsid w:val="00FE1425"/>
    <w:rsid w:val="00FF0A18"/>
    <w:rsid w:val="00FF2468"/>
    <w:rsid w:val="00FF688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8CB9-2164-4845-B6E0-5589E138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Worawoot Piyaarayanan / วรวุฒิ ปิยอารยะนันท์</cp:lastModifiedBy>
  <cp:revision>13</cp:revision>
  <cp:lastPrinted>2019-12-26T07:04:00Z</cp:lastPrinted>
  <dcterms:created xsi:type="dcterms:W3CDTF">2020-02-14T04:15:00Z</dcterms:created>
  <dcterms:modified xsi:type="dcterms:W3CDTF">2020-03-04T10:53:00Z</dcterms:modified>
</cp:coreProperties>
</file>