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8220" w14:textId="03383D1C" w:rsidR="00602926" w:rsidRPr="002A781C" w:rsidRDefault="00F232F9" w:rsidP="00B051A5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A781C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</w:t>
      </w:r>
      <w:r w:rsidR="00030DBC" w:rsidRPr="002A781C">
        <w:rPr>
          <w:rFonts w:ascii="TH Sarabun New" w:hAnsi="TH Sarabun New" w:cs="TH Sarabun New"/>
          <w:b/>
          <w:bCs/>
          <w:sz w:val="32"/>
          <w:szCs w:val="32"/>
          <w:cs/>
        </w:rPr>
        <w:t>ตรวจ</w:t>
      </w:r>
      <w:r w:rsidRPr="002A781C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กระบวนการจัดทำงบการเงินคู่ขนาน</w:t>
      </w:r>
      <w:r w:rsidR="003A7EE2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ของบริษัทประกันชีวิต</w:t>
      </w:r>
      <w:r w:rsidR="004C1EC7" w:rsidRPr="002A781C">
        <w:rPr>
          <w:rFonts w:ascii="TH Sarabun New" w:hAnsi="TH Sarabun New" w:cs="TH Sarabun New"/>
          <w:b/>
          <w:bCs/>
          <w:sz w:val="32"/>
          <w:szCs w:val="32"/>
          <w:cs/>
        </w:rPr>
        <w:br/>
      </w:r>
    </w:p>
    <w:p w14:paraId="4BECC4E8" w14:textId="5EF26D4E" w:rsidR="00F232F9" w:rsidRPr="002A781C" w:rsidRDefault="00F232F9" w:rsidP="00F232F9">
      <w:pPr>
        <w:spacing w:after="0"/>
        <w:rPr>
          <w:rFonts w:ascii="TH Sarabun New" w:hAnsi="TH Sarabun New" w:cs="TH Sarabun New"/>
          <w:sz w:val="32"/>
          <w:szCs w:val="32"/>
        </w:rPr>
      </w:pPr>
      <w:r w:rsidRPr="002A781C">
        <w:rPr>
          <w:rFonts w:ascii="TH Sarabun New" w:hAnsi="TH Sarabun New" w:cs="TH Sarabun New"/>
          <w:sz w:val="32"/>
          <w:szCs w:val="32"/>
          <w:cs/>
        </w:rPr>
        <w:t xml:space="preserve">บริษัท </w:t>
      </w:r>
      <w:bookmarkStart w:id="0" w:name="_Hlk161911313"/>
      <w:r w:rsidR="002A781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bookmarkEnd w:id="0"/>
      <w:r w:rsidRPr="002A781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54AC89A" w14:textId="4F8C69BF" w:rsidR="00F232F9" w:rsidRPr="002A781C" w:rsidRDefault="00F232F9" w:rsidP="00F232F9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2A781C">
        <w:rPr>
          <w:rFonts w:ascii="TH Sarabun New" w:hAnsi="TH Sarabun New" w:cs="TH Sarabun New"/>
          <w:sz w:val="32"/>
          <w:szCs w:val="32"/>
          <w:cs/>
        </w:rPr>
        <w:t xml:space="preserve">ณ วันที่ </w:t>
      </w:r>
      <w:bookmarkStart w:id="1" w:name="_Hlk161911319"/>
      <w:r w:rsidR="002A781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  <w:r w:rsidRPr="002A781C">
        <w:rPr>
          <w:rFonts w:ascii="TH Sarabun New" w:hAnsi="TH Sarabun New" w:cs="TH Sarabun New"/>
          <w:sz w:val="32"/>
          <w:szCs w:val="32"/>
        </w:rPr>
        <w:t xml:space="preserve"> </w:t>
      </w:r>
      <w:bookmarkEnd w:id="1"/>
    </w:p>
    <w:p w14:paraId="35E6E21A" w14:textId="22F40B37" w:rsidR="00F232F9" w:rsidRPr="00BC394F" w:rsidRDefault="004B1924" w:rsidP="00B335BB">
      <w:pPr>
        <w:spacing w:before="120"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BC394F">
        <w:rPr>
          <w:rFonts w:ascii="TH Sarabun New" w:hAnsi="TH Sarabun New" w:cs="TH Sarabun New" w:hint="cs"/>
          <w:spacing w:val="-6"/>
          <w:sz w:val="32"/>
          <w:szCs w:val="32"/>
          <w:cs/>
        </w:rPr>
        <w:t>รายงานผลการ</w:t>
      </w:r>
      <w:r w:rsidR="003E2167" w:rsidRPr="00BC394F">
        <w:rPr>
          <w:rFonts w:ascii="TH Sarabun New" w:hAnsi="TH Sarabun New" w:cs="TH Sarabun New"/>
          <w:spacing w:val="-6"/>
          <w:sz w:val="32"/>
          <w:szCs w:val="32"/>
          <w:cs/>
        </w:rPr>
        <w:t>ตรวจ</w:t>
      </w:r>
      <w:r w:rsidR="00F232F9" w:rsidRPr="00BC394F">
        <w:rPr>
          <w:rFonts w:ascii="TH Sarabun New" w:hAnsi="TH Sarabun New" w:cs="TH Sarabun New"/>
          <w:spacing w:val="-6"/>
          <w:sz w:val="32"/>
          <w:szCs w:val="32"/>
          <w:cs/>
        </w:rPr>
        <w:t>กระบวนการจัดทำงบการเงินคู่ขนาน</w:t>
      </w:r>
      <w:r w:rsidR="00D726CD" w:rsidRPr="00BC394F">
        <w:rPr>
          <w:rFonts w:ascii="TH Sarabun New" w:hAnsi="TH Sarabun New" w:cs="TH Sarabun New"/>
          <w:spacing w:val="-6"/>
          <w:sz w:val="32"/>
          <w:szCs w:val="32"/>
          <w:cs/>
        </w:rPr>
        <w:t>ตาม</w:t>
      </w:r>
      <w:r w:rsidR="00F232F9" w:rsidRPr="00BC394F">
        <w:rPr>
          <w:rFonts w:ascii="TH Sarabun New" w:hAnsi="TH Sarabun New" w:cs="TH Sarabun New"/>
          <w:spacing w:val="-6"/>
          <w:sz w:val="32"/>
          <w:szCs w:val="32"/>
          <w:cs/>
        </w:rPr>
        <w:t xml:space="preserve">คำสั่งนายทะเบียนที่ </w:t>
      </w:r>
      <w:r w:rsidR="00F72CD6">
        <w:rPr>
          <w:rFonts w:ascii="TH Sarabun New" w:hAnsi="TH Sarabun New" w:cs="TH Sarabun New"/>
          <w:spacing w:val="-6"/>
          <w:sz w:val="32"/>
          <w:szCs w:val="32"/>
        </w:rPr>
        <w:t>10</w:t>
      </w:r>
      <w:r w:rsidR="00F232F9" w:rsidRPr="00BC394F">
        <w:rPr>
          <w:rFonts w:ascii="TH Sarabun New" w:hAnsi="TH Sarabun New" w:cs="TH Sarabun New"/>
          <w:spacing w:val="-6"/>
          <w:sz w:val="32"/>
          <w:szCs w:val="32"/>
          <w:cs/>
        </w:rPr>
        <w:t>/</w:t>
      </w:r>
      <w:r w:rsidR="00675D06" w:rsidRPr="00BC394F">
        <w:rPr>
          <w:rFonts w:ascii="TH Sarabun New" w:hAnsi="TH Sarabun New" w:cs="TH Sarabun New"/>
          <w:spacing w:val="-6"/>
          <w:sz w:val="32"/>
          <w:szCs w:val="32"/>
        </w:rPr>
        <w:t>2567</w:t>
      </w:r>
      <w:r w:rsidR="00675D06" w:rsidRPr="00BC394F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24158E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 xml:space="preserve">ของบริษัท </w:t>
      </w:r>
      <w:bookmarkStart w:id="2" w:name="_Hlk161911332"/>
      <w:r w:rsidR="002A781C" w:rsidRPr="00BC394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2"/>
      <w:r w:rsidR="00F232F9" w:rsidRPr="00BC394F">
        <w:rPr>
          <w:rFonts w:ascii="TH Sarabun New" w:hAnsi="TH Sarabun New" w:cs="TH Sarabun New"/>
          <w:sz w:val="32"/>
          <w:szCs w:val="32"/>
          <w:cs/>
        </w:rPr>
        <w:t>(“บริษัท</w:t>
      </w:r>
      <w:bookmarkStart w:id="3" w:name="_Hlk160703182"/>
      <w:r w:rsidR="00F232F9" w:rsidRPr="00BC394F">
        <w:rPr>
          <w:rFonts w:ascii="TH Sarabun New" w:hAnsi="TH Sarabun New" w:cs="TH Sarabun New"/>
          <w:sz w:val="32"/>
          <w:szCs w:val="32"/>
          <w:cs/>
        </w:rPr>
        <w:t>ฯ</w:t>
      </w:r>
      <w:bookmarkEnd w:id="3"/>
      <w:r w:rsidR="00F232F9" w:rsidRPr="00BC394F">
        <w:rPr>
          <w:rFonts w:ascii="TH Sarabun New" w:hAnsi="TH Sarabun New" w:cs="TH Sarabun New"/>
          <w:sz w:val="32"/>
          <w:szCs w:val="32"/>
          <w:cs/>
        </w:rPr>
        <w:t xml:space="preserve">”) </w:t>
      </w:r>
      <w:r w:rsidRPr="00BC394F">
        <w:rPr>
          <w:rFonts w:ascii="TH Sarabun New" w:hAnsi="TH Sarabun New" w:cs="TH Sarabun New" w:hint="cs"/>
          <w:sz w:val="32"/>
          <w:szCs w:val="32"/>
          <w:cs/>
        </w:rPr>
        <w:t>นี้ได้</w:t>
      </w:r>
      <w:r w:rsidR="009D1FEA">
        <w:rPr>
          <w:rFonts w:ascii="TH Sarabun New" w:hAnsi="TH Sarabun New" w:cs="TH Sarabun New" w:hint="cs"/>
          <w:sz w:val="32"/>
          <w:szCs w:val="32"/>
          <w:cs/>
        </w:rPr>
        <w:t>ถูก</w:t>
      </w:r>
      <w:r w:rsidRPr="00BC394F">
        <w:rPr>
          <w:rFonts w:ascii="TH Sarabun New" w:hAnsi="TH Sarabun New" w:cs="TH Sarabun New" w:hint="cs"/>
          <w:sz w:val="32"/>
          <w:szCs w:val="32"/>
          <w:cs/>
        </w:rPr>
        <w:t>จัดทำขึ้น</w:t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 xml:space="preserve"> ณ วันที่ </w:t>
      </w:r>
      <w:bookmarkStart w:id="4" w:name="_Hlk161911352"/>
      <w:r w:rsidR="002A781C" w:rsidRPr="00BC394F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bookmarkEnd w:id="4"/>
      <w:r w:rsidR="00CB3269" w:rsidRPr="00BC394F">
        <w:rPr>
          <w:rFonts w:ascii="TH Sarabun New" w:hAnsi="TH Sarabun New" w:cs="TH Sarabun New"/>
          <w:sz w:val="32"/>
          <w:szCs w:val="32"/>
        </w:rPr>
        <w:t xml:space="preserve"> </w:t>
      </w:r>
      <w:r w:rsidR="00D40D16">
        <w:rPr>
          <w:rFonts w:ascii="TH Sarabun New" w:hAnsi="TH Sarabun New" w:cs="TH Sarabun New"/>
          <w:sz w:val="32"/>
          <w:szCs w:val="32"/>
        </w:rPr>
        <w:br/>
      </w:r>
      <w:r w:rsidR="00CC4A2C" w:rsidRPr="00BC394F">
        <w:rPr>
          <w:rFonts w:ascii="TH Sarabun New" w:hAnsi="TH Sarabun New" w:cs="TH Sarabun New"/>
          <w:sz w:val="32"/>
          <w:szCs w:val="32"/>
          <w:cs/>
        </w:rPr>
        <w:t>การ</w:t>
      </w:r>
      <w:r w:rsidR="008A232A" w:rsidRPr="00BC394F">
        <w:rPr>
          <w:rFonts w:ascii="TH Sarabun New" w:hAnsi="TH Sarabun New" w:cs="TH Sarabun New"/>
          <w:sz w:val="32"/>
          <w:szCs w:val="32"/>
          <w:cs/>
        </w:rPr>
        <w:t>ตรวจ</w:t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>นี้มีวัตถุประสงค์เพื่อช่วยบริษัท</w:t>
      </w:r>
      <w:r w:rsidR="005F7D6C" w:rsidRPr="00BC394F">
        <w:rPr>
          <w:rFonts w:ascii="TH Sarabun New" w:hAnsi="TH Sarabun New" w:cs="TH Sarabun New"/>
          <w:sz w:val="32"/>
          <w:szCs w:val="32"/>
          <w:cs/>
        </w:rPr>
        <w:t>ฯ</w:t>
      </w:r>
      <w:r w:rsidR="005B54D6" w:rsidRPr="00BC39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>ประเมินความพร้อมผ่าน</w:t>
      </w:r>
      <w:r w:rsidR="005B54D6" w:rsidRPr="00BC394F">
        <w:rPr>
          <w:rFonts w:ascii="TH Sarabun New" w:hAnsi="TH Sarabun New" w:cs="TH Sarabun New"/>
          <w:sz w:val="32"/>
          <w:szCs w:val="32"/>
          <w:cs/>
        </w:rPr>
        <w:t>ก</w:t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>ระบวนการ</w:t>
      </w:r>
      <w:r w:rsidR="000C439E" w:rsidRPr="00BC394F">
        <w:rPr>
          <w:rFonts w:ascii="TH Sarabun New" w:hAnsi="TH Sarabun New" w:cs="TH Sarabun New"/>
          <w:sz w:val="32"/>
          <w:szCs w:val="32"/>
          <w:cs/>
        </w:rPr>
        <w:t>ใน</w:t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>การจัดทำงบการเงินคู่ขนานที่กำหนดไว้</w:t>
      </w:r>
      <w:r w:rsidR="00904A0B" w:rsidRPr="00BC394F">
        <w:rPr>
          <w:rFonts w:ascii="TH Sarabun New" w:hAnsi="TH Sarabun New" w:cs="TH Sarabun New"/>
          <w:sz w:val="32"/>
          <w:szCs w:val="32"/>
          <w:cs/>
        </w:rPr>
        <w:t>เพื่อ</w:t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>ให้เป็นไปตามหลักเกณฑ์ในการจัดทำงบการเงินตามประกาศคณะกรรมการกำกับและส่งเสริมการประกอบธุรกิจประกันภัย</w:t>
      </w:r>
      <w:r w:rsidR="007B22FB" w:rsidRPr="00BC39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B22FB" w:rsidRPr="00BC394F">
        <w:rPr>
          <w:rFonts w:ascii="TH Sarabun New" w:hAnsi="TH Sarabun New" w:cs="TH Sarabun New"/>
          <w:sz w:val="32"/>
          <w:szCs w:val="32"/>
          <w:lang w:val="en-GB"/>
        </w:rPr>
        <w:t>(</w:t>
      </w:r>
      <w:r w:rsidR="007B22FB" w:rsidRPr="00BC394F">
        <w:rPr>
          <w:rFonts w:ascii="TH Sarabun New" w:hAnsi="TH Sarabun New" w:cs="TH Sarabun New"/>
          <w:sz w:val="32"/>
          <w:szCs w:val="32"/>
          <w:cs/>
          <w:lang w:val="en-GB"/>
        </w:rPr>
        <w:t>คปภ</w:t>
      </w:r>
      <w:r w:rsidR="007B22FB" w:rsidRPr="00BC394F">
        <w:rPr>
          <w:rFonts w:ascii="TH Sarabun New" w:hAnsi="TH Sarabun New" w:cs="TH Sarabun New"/>
          <w:sz w:val="32"/>
          <w:szCs w:val="32"/>
          <w:lang w:val="en-GB"/>
        </w:rPr>
        <w:t>.)</w:t>
      </w:r>
      <w:r w:rsidR="005F7D6C" w:rsidRPr="00BC394F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>ว่าด้วยหลักเกณฑ์ วิธีการ เงื่อนไข และระยะเวลาในการจัดทำ</w:t>
      </w:r>
      <w:r w:rsidR="0087670E" w:rsidRPr="00BC39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>และยื่นงบการเงินของบริษัทประกันชีวิต ซึ่งรายละเอียดข้อเท็จจริงที่พบ</w:t>
      </w:r>
      <w:r w:rsidR="009F4C77" w:rsidRPr="00BC394F">
        <w:rPr>
          <w:rFonts w:ascii="TH Sarabun New" w:hAnsi="TH Sarabun New" w:cs="TH Sarabun New"/>
          <w:sz w:val="32"/>
          <w:szCs w:val="32"/>
          <w:cs/>
        </w:rPr>
        <w:t>จากการตรวจ</w:t>
      </w:r>
      <w:r w:rsidR="00BC394F" w:rsidRPr="00BC394F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9D1FEA">
        <w:rPr>
          <w:rFonts w:ascii="TH Sarabun New" w:hAnsi="TH Sarabun New" w:cs="TH Sarabun New" w:hint="cs"/>
          <w:sz w:val="32"/>
          <w:szCs w:val="32"/>
          <w:cs/>
        </w:rPr>
        <w:t>ถูก</w:t>
      </w:r>
      <w:r w:rsidR="00BC394F" w:rsidRPr="00BC394F">
        <w:rPr>
          <w:rFonts w:ascii="TH Sarabun New" w:hAnsi="TH Sarabun New" w:cs="TH Sarabun New" w:hint="cs"/>
          <w:sz w:val="32"/>
          <w:szCs w:val="32"/>
          <w:cs/>
        </w:rPr>
        <w:t>แนบ</w:t>
      </w:r>
      <w:r w:rsidR="00F232F9" w:rsidRPr="00BC394F">
        <w:rPr>
          <w:rFonts w:ascii="TH Sarabun New" w:hAnsi="TH Sarabun New" w:cs="TH Sarabun New"/>
          <w:sz w:val="32"/>
          <w:szCs w:val="32"/>
          <w:cs/>
        </w:rPr>
        <w:t xml:space="preserve">มาพร้อมกับรายงานฉบับนี้ </w:t>
      </w:r>
    </w:p>
    <w:p w14:paraId="0A8AD3F4" w14:textId="54B091E2" w:rsidR="005F7D6C" w:rsidRPr="002A781C" w:rsidRDefault="009F4C77" w:rsidP="001F07EF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2A781C">
        <w:rPr>
          <w:rFonts w:ascii="TH Sarabun New" w:hAnsi="TH Sarabun New" w:cs="TH Sarabun New"/>
          <w:sz w:val="32"/>
          <w:szCs w:val="32"/>
          <w:cs/>
        </w:rPr>
        <w:t>รายการตรวจ</w:t>
      </w:r>
      <w:r w:rsidR="00B844F7">
        <w:rPr>
          <w:rFonts w:ascii="TH Sarabun New" w:hAnsi="TH Sarabun New" w:cs="TH Sarabun New" w:hint="cs"/>
          <w:sz w:val="32"/>
          <w:szCs w:val="32"/>
          <w:cs/>
        </w:rPr>
        <w:t>นี้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เป็นไปตาม</w:t>
      </w:r>
      <w:r w:rsidR="00CE23C1" w:rsidRPr="002A781C">
        <w:rPr>
          <w:rFonts w:ascii="TH Sarabun New" w:hAnsi="TH Sarabun New" w:cs="TH Sarabun New"/>
          <w:sz w:val="32"/>
          <w:szCs w:val="32"/>
          <w:cs/>
        </w:rPr>
        <w:t>ราย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การ</w:t>
      </w:r>
      <w:r w:rsidR="00CE23C1" w:rsidRPr="002A781C">
        <w:rPr>
          <w:rFonts w:ascii="TH Sarabun New" w:hAnsi="TH Sarabun New" w:cs="TH Sarabun New"/>
          <w:sz w:val="32"/>
          <w:szCs w:val="32"/>
          <w:cs/>
        </w:rPr>
        <w:t>ตรวจ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ที่กำหนดไว้</w:t>
      </w:r>
      <w:r w:rsidR="00671C46" w:rsidRPr="002A781C">
        <w:rPr>
          <w:rFonts w:ascii="TH Sarabun New" w:hAnsi="TH Sarabun New" w:cs="TH Sarabun New"/>
          <w:sz w:val="32"/>
          <w:szCs w:val="32"/>
          <w:cs/>
        </w:rPr>
        <w:t>ตาม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 xml:space="preserve">คำสั่งนายทะเบียนที่ </w:t>
      </w:r>
      <w:r w:rsidR="00F72CD6">
        <w:rPr>
          <w:rFonts w:ascii="TH Sarabun New" w:hAnsi="TH Sarabun New" w:cs="TH Sarabun New"/>
          <w:sz w:val="32"/>
          <w:szCs w:val="32"/>
        </w:rPr>
        <w:t>10</w:t>
      </w:r>
      <w:r w:rsidR="005F7D6C" w:rsidRPr="002A781C">
        <w:rPr>
          <w:rFonts w:ascii="TH Sarabun New" w:hAnsi="TH Sarabun New" w:cs="TH Sarabun New"/>
          <w:sz w:val="32"/>
          <w:szCs w:val="32"/>
          <w:lang w:val="en-GB"/>
        </w:rPr>
        <w:t xml:space="preserve">/2567 </w:t>
      </w:r>
      <w:r w:rsidR="005F7D6C" w:rsidRPr="002A781C">
        <w:rPr>
          <w:rFonts w:ascii="TH Sarabun New" w:hAnsi="TH Sarabun New" w:cs="TH Sarabun New"/>
          <w:sz w:val="32"/>
          <w:szCs w:val="32"/>
          <w:cs/>
          <w:lang w:val="en-GB"/>
        </w:rPr>
        <w:t>เรื่อง</w:t>
      </w:r>
      <w:r w:rsidR="00AB7483" w:rsidRPr="002A781C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C46952">
        <w:rPr>
          <w:rFonts w:ascii="TH Sarabun New" w:hAnsi="TH Sarabun New" w:cs="TH Sarabun New"/>
          <w:sz w:val="32"/>
          <w:szCs w:val="32"/>
          <w:cs/>
          <w:lang w:val="en-GB"/>
        </w:rPr>
        <w:br/>
      </w:r>
      <w:r w:rsidR="001F07EF" w:rsidRPr="002A781C">
        <w:rPr>
          <w:rFonts w:ascii="TH Sarabun New" w:hAnsi="TH Sarabun New" w:cs="TH Sarabun New"/>
          <w:sz w:val="32"/>
          <w:szCs w:val="32"/>
          <w:cs/>
          <w:lang w:val="en-GB"/>
        </w:rPr>
        <w:t>ให้บริษัทประกันชีวิตส่งงบการเงินคู่ขนาน และรายงานเกี่ยวกับฐานะการเงินและกิจการคู่ขนาน ที่จัดทำตามมาตรฐานการรายงานทางการเงิน ฉบับที่ 17 เรื่อง สัญญาประกันภัย</w:t>
      </w:r>
      <w:r w:rsidR="005F7D6C" w:rsidRPr="002A781C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="00683636" w:rsidRPr="002A781C">
        <w:rPr>
          <w:rFonts w:ascii="TH Sarabun New" w:hAnsi="TH Sarabun New" w:cs="TH Sarabun New"/>
          <w:sz w:val="32"/>
          <w:szCs w:val="32"/>
          <w:cs/>
          <w:lang w:val="en-GB"/>
        </w:rPr>
        <w:t>เพื่อรายงานข้อเท็จจริงที่ตรวจพบและสิ่งที่ต้องปรับปรุง</w:t>
      </w:r>
      <w:r w:rsidR="005F7D6C" w:rsidRPr="002A781C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683636" w:rsidRPr="002A781C">
        <w:rPr>
          <w:rFonts w:ascii="TH Sarabun New" w:hAnsi="TH Sarabun New" w:cs="TH Sarabun New"/>
          <w:sz w:val="32"/>
          <w:szCs w:val="32"/>
          <w:cs/>
          <w:lang w:val="en-GB"/>
        </w:rPr>
        <w:t>แต่</w:t>
      </w:r>
      <w:r w:rsidR="00683636" w:rsidRPr="002A781C">
        <w:rPr>
          <w:rFonts w:ascii="TH Sarabun New" w:hAnsi="TH Sarabun New" w:cs="TH Sarabun New"/>
          <w:sz w:val="32"/>
          <w:szCs w:val="32"/>
          <w:cs/>
        </w:rPr>
        <w:t>ไม่ใช่การแสดงความเห็นต่องบการเงินคู่ขนานดังกล่าว</w:t>
      </w:r>
      <w:r w:rsidR="00683636" w:rsidRPr="002A781C">
        <w:rPr>
          <w:rFonts w:ascii="TH Sarabun New" w:hAnsi="TH Sarabun New" w:cs="TH Sarabun New"/>
          <w:sz w:val="32"/>
          <w:szCs w:val="32"/>
        </w:rPr>
        <w:t xml:space="preserve"> 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วิธีการเลือกตัวอย่าง</w:t>
      </w:r>
      <w:r w:rsidR="007E2CD1" w:rsidRPr="002A781C">
        <w:rPr>
          <w:rFonts w:ascii="TH Sarabun New" w:hAnsi="TH Sarabun New" w:cs="TH Sarabun New"/>
          <w:sz w:val="32"/>
          <w:szCs w:val="32"/>
          <w:cs/>
        </w:rPr>
        <w:t>ในการประเมิน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ขึ้นอยู่กับดุลยพินิจตามความเข้าใจในลักษณะ</w:t>
      </w:r>
      <w:r w:rsidR="0087670E" w:rsidRPr="002A78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2CD1" w:rsidRPr="002A781C">
        <w:rPr>
          <w:rFonts w:ascii="TH Sarabun New" w:hAnsi="TH Sarabun New" w:cs="TH Sarabun New"/>
          <w:sz w:val="32"/>
          <w:szCs w:val="32"/>
          <w:cs/>
        </w:rPr>
        <w:t>และจำนวนรายการ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ของ</w:t>
      </w:r>
      <w:r w:rsidR="003910A6" w:rsidRPr="002A781C">
        <w:rPr>
          <w:rFonts w:ascii="TH Sarabun New" w:hAnsi="TH Sarabun New" w:cs="TH Sarabun New"/>
          <w:sz w:val="32"/>
          <w:szCs w:val="32"/>
          <w:cs/>
        </w:rPr>
        <w:t>แต่ละ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3910A6" w:rsidRPr="002A781C">
        <w:rPr>
          <w:rFonts w:ascii="TH Sarabun New" w:hAnsi="TH Sarabun New" w:cs="TH Sarabun New"/>
          <w:sz w:val="32"/>
          <w:szCs w:val="32"/>
          <w:cs/>
        </w:rPr>
        <w:t>ที่เกี่ยวข้องกับ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การจัดทำ</w:t>
      </w:r>
      <w:r w:rsidR="007672C6">
        <w:rPr>
          <w:rFonts w:ascii="TH Sarabun New" w:hAnsi="TH Sarabun New" w:cs="TH Sarabun New"/>
          <w:sz w:val="32"/>
          <w:szCs w:val="32"/>
          <w:cs/>
        </w:rPr>
        <w:br/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งบ</w:t>
      </w:r>
      <w:r w:rsidR="007672C6">
        <w:rPr>
          <w:rFonts w:ascii="TH Sarabun New" w:hAnsi="TH Sarabun New" w:cs="TH Sarabun New" w:hint="cs"/>
          <w:sz w:val="32"/>
          <w:szCs w:val="32"/>
          <w:cs/>
        </w:rPr>
        <w:t>ก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ารเงินคู่ขนานของบริษัท</w:t>
      </w:r>
      <w:r w:rsidR="00287C4D" w:rsidRPr="002A781C">
        <w:rPr>
          <w:rFonts w:ascii="TH Sarabun New" w:hAnsi="TH Sarabun New" w:cs="TH Sarabun New"/>
          <w:sz w:val="32"/>
          <w:szCs w:val="32"/>
          <w:cs/>
        </w:rPr>
        <w:t>ฯ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 xml:space="preserve"> หาก</w:t>
      </w:r>
      <w:r w:rsidR="0084344A"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ใช้วิธีปฏิบัติงานเพิ่มเติม</w:t>
      </w:r>
      <w:r w:rsidR="007E2CD1" w:rsidRPr="002A781C">
        <w:rPr>
          <w:rFonts w:ascii="TH Sarabun New" w:hAnsi="TH Sarabun New" w:cs="TH Sarabun New"/>
          <w:sz w:val="32"/>
          <w:szCs w:val="32"/>
          <w:cs/>
        </w:rPr>
        <w:t>ตามขอบเขตการ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ตรวจสอบ</w:t>
      </w:r>
      <w:r w:rsidR="007E2CD1" w:rsidRPr="002A781C">
        <w:rPr>
          <w:rFonts w:ascii="TH Sarabun New" w:hAnsi="TH Sarabun New" w:cs="TH Sarabun New"/>
          <w:sz w:val="32"/>
          <w:szCs w:val="32"/>
          <w:cs/>
        </w:rPr>
        <w:t>หรือสอบทาน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ตามมาตรฐาน</w:t>
      </w:r>
      <w:r w:rsidR="007E2CD1" w:rsidRPr="002A781C">
        <w:rPr>
          <w:rFonts w:ascii="TH Sarabun New" w:hAnsi="TH Sarabun New" w:cs="TH Sarabun New"/>
          <w:sz w:val="32"/>
          <w:szCs w:val="32"/>
          <w:cs/>
        </w:rPr>
        <w:t>ของผู้ประกอบวิชาชีพ</w:t>
      </w:r>
      <w:r w:rsidR="0084344A">
        <w:rPr>
          <w:rFonts w:ascii="TH Sarabun New" w:hAnsi="TH Sarabun New" w:cs="TH Sarabun New" w:hint="cs"/>
          <w:sz w:val="32"/>
          <w:szCs w:val="32"/>
          <w:cs/>
        </w:rPr>
        <w:t>ที่เกี่ยวข้อง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 xml:space="preserve"> อาจพบเรื่องอื่น</w:t>
      </w:r>
      <w:r w:rsidR="003910A6" w:rsidRPr="002A781C">
        <w:rPr>
          <w:rFonts w:ascii="TH Sarabun New" w:hAnsi="TH Sarabun New" w:cs="TH Sarabun New"/>
          <w:sz w:val="32"/>
          <w:szCs w:val="32"/>
          <w:cs/>
        </w:rPr>
        <w:t>เพิ่มเติม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ที่สมควรนำเสนอในรายงานได้</w:t>
      </w:r>
    </w:p>
    <w:p w14:paraId="0B460E97" w14:textId="1DB0B129" w:rsidR="00F232F9" w:rsidRPr="002A781C" w:rsidRDefault="00F232F9" w:rsidP="00F232F9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2A781C">
        <w:rPr>
          <w:rFonts w:ascii="TH Sarabun New" w:hAnsi="TH Sarabun New" w:cs="TH Sarabun New"/>
          <w:sz w:val="32"/>
          <w:szCs w:val="32"/>
          <w:cs/>
        </w:rPr>
        <w:t>รายงานฉบับนี้จัดทำขึ้นเพื่อ</w:t>
      </w:r>
      <w:r w:rsidR="00493B4C" w:rsidRPr="002A781C">
        <w:rPr>
          <w:rFonts w:ascii="TH Sarabun New" w:hAnsi="TH Sarabun New" w:cs="TH Sarabun New"/>
          <w:sz w:val="32"/>
          <w:szCs w:val="32"/>
          <w:cs/>
        </w:rPr>
        <w:t>ให้</w:t>
      </w:r>
      <w:r w:rsidRPr="002A781C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AE6A24" w:rsidRPr="002A781C">
        <w:rPr>
          <w:rFonts w:ascii="TH Sarabun New" w:hAnsi="TH Sarabun New" w:cs="TH Sarabun New"/>
          <w:sz w:val="32"/>
          <w:szCs w:val="32"/>
          <w:cs/>
          <w:lang w:val="en-GB"/>
        </w:rPr>
        <w:t>เกี่ยวกับ</w:t>
      </w:r>
      <w:r w:rsidR="006B371D" w:rsidRPr="002A781C">
        <w:rPr>
          <w:rFonts w:ascii="TH Sarabun New" w:hAnsi="TH Sarabun New" w:cs="TH Sarabun New"/>
          <w:sz w:val="32"/>
          <w:szCs w:val="32"/>
          <w:cs/>
          <w:lang w:val="en-GB"/>
        </w:rPr>
        <w:t>ผลการ</w:t>
      </w:r>
      <w:r w:rsidR="00AB7483" w:rsidRPr="002A781C">
        <w:rPr>
          <w:rFonts w:ascii="TH Sarabun New" w:hAnsi="TH Sarabun New" w:cs="TH Sarabun New"/>
          <w:sz w:val="32"/>
          <w:szCs w:val="32"/>
          <w:cs/>
          <w:lang w:val="en-GB"/>
        </w:rPr>
        <w:t>ตรวจ</w:t>
      </w:r>
      <w:r w:rsidR="00493B4C" w:rsidRPr="002A781C">
        <w:rPr>
          <w:rFonts w:ascii="TH Sarabun New" w:hAnsi="TH Sarabun New" w:cs="TH Sarabun New"/>
          <w:sz w:val="32"/>
          <w:szCs w:val="32"/>
          <w:cs/>
        </w:rPr>
        <w:t>กระบวนการในการจัดทำงบการเงินคู่ขนาน</w:t>
      </w:r>
      <w:r w:rsidR="00AE6A24" w:rsidRPr="002A781C">
        <w:rPr>
          <w:rFonts w:ascii="TH Sarabun New" w:hAnsi="TH Sarabun New" w:cs="TH Sarabun New"/>
          <w:sz w:val="32"/>
          <w:szCs w:val="32"/>
          <w:cs/>
        </w:rPr>
        <w:t xml:space="preserve">ของบริษัทฯ </w:t>
      </w:r>
      <w:r w:rsidRPr="002A781C">
        <w:rPr>
          <w:rFonts w:ascii="TH Sarabun New" w:hAnsi="TH Sarabun New" w:cs="TH Sarabun New"/>
          <w:sz w:val="32"/>
          <w:szCs w:val="32"/>
          <w:cs/>
        </w:rPr>
        <w:t xml:space="preserve">แก่สำนักงานคณะกรรมการกำกับและส่งเสริมการประกอบธุรกิจประกันภัย </w:t>
      </w:r>
      <w:r w:rsidR="006B371D" w:rsidRPr="002A781C">
        <w:rPr>
          <w:rFonts w:ascii="TH Sarabun New" w:hAnsi="TH Sarabun New" w:cs="TH Sarabun New"/>
          <w:sz w:val="32"/>
          <w:szCs w:val="32"/>
          <w:cs/>
        </w:rPr>
        <w:t>เท่านั้น โดย</w:t>
      </w:r>
      <w:r w:rsidRPr="002A781C">
        <w:rPr>
          <w:rFonts w:ascii="TH Sarabun New" w:hAnsi="TH Sarabun New" w:cs="TH Sarabun New"/>
          <w:sz w:val="32"/>
          <w:szCs w:val="32"/>
          <w:cs/>
        </w:rPr>
        <w:t>ไม่ได้รับรอง</w:t>
      </w:r>
      <w:r w:rsidR="006B371D" w:rsidRPr="002A781C">
        <w:rPr>
          <w:rFonts w:ascii="TH Sarabun New" w:hAnsi="TH Sarabun New" w:cs="TH Sarabun New"/>
          <w:sz w:val="32"/>
          <w:szCs w:val="32"/>
          <w:cs/>
        </w:rPr>
        <w:t>ความถูกต้องของ</w:t>
      </w:r>
      <w:r w:rsidRPr="002A781C">
        <w:rPr>
          <w:rFonts w:ascii="TH Sarabun New" w:hAnsi="TH Sarabun New" w:cs="TH Sarabun New"/>
          <w:sz w:val="32"/>
          <w:szCs w:val="32"/>
          <w:cs/>
        </w:rPr>
        <w:t>งบการเงิน</w:t>
      </w:r>
      <w:r w:rsidR="00611399" w:rsidRPr="002A781C">
        <w:rPr>
          <w:rFonts w:ascii="TH Sarabun New" w:hAnsi="TH Sarabun New" w:cs="TH Sarabun New"/>
          <w:sz w:val="32"/>
          <w:szCs w:val="32"/>
          <w:cs/>
        </w:rPr>
        <w:t>คู่ขนาน</w:t>
      </w:r>
      <w:r w:rsidR="0059346D" w:rsidRPr="002A781C">
        <w:rPr>
          <w:rFonts w:ascii="TH Sarabun New" w:hAnsi="TH Sarabun New" w:cs="TH Sarabun New"/>
          <w:sz w:val="32"/>
          <w:szCs w:val="32"/>
          <w:cs/>
        </w:rPr>
        <w:t>ดังกล่าว</w:t>
      </w:r>
      <w:r w:rsidRPr="002A781C">
        <w:rPr>
          <w:rFonts w:ascii="TH Sarabun New" w:hAnsi="TH Sarabun New" w:cs="TH Sarabun New"/>
          <w:sz w:val="32"/>
          <w:szCs w:val="32"/>
          <w:cs/>
        </w:rPr>
        <w:t>ที่</w:t>
      </w:r>
      <w:r w:rsidR="0059346D" w:rsidRPr="002A781C">
        <w:rPr>
          <w:rFonts w:ascii="TH Sarabun New" w:hAnsi="TH Sarabun New" w:cs="TH Sarabun New"/>
          <w:sz w:val="32"/>
          <w:szCs w:val="32"/>
          <w:cs/>
        </w:rPr>
        <w:t>จะ</w:t>
      </w:r>
      <w:r w:rsidRPr="002A781C">
        <w:rPr>
          <w:rFonts w:ascii="TH Sarabun New" w:hAnsi="TH Sarabun New" w:cs="TH Sarabun New"/>
          <w:sz w:val="32"/>
          <w:szCs w:val="32"/>
          <w:cs/>
        </w:rPr>
        <w:t>นำส่งให้สำนักงานคณะกรรมการกำกับและส่งเสริมการประกอบธุรกิจประกันภัย</w:t>
      </w:r>
      <w:r w:rsidR="0059346D" w:rsidRPr="002A781C">
        <w:rPr>
          <w:rFonts w:ascii="TH Sarabun New" w:hAnsi="TH Sarabun New" w:cs="TH Sarabun New"/>
          <w:sz w:val="32"/>
          <w:szCs w:val="32"/>
          <w:cs/>
        </w:rPr>
        <w:t xml:space="preserve">ในปี </w:t>
      </w:r>
      <w:r w:rsidR="0059346D" w:rsidRPr="002A781C">
        <w:rPr>
          <w:rFonts w:ascii="TH Sarabun New" w:hAnsi="TH Sarabun New" w:cs="TH Sarabun New"/>
          <w:sz w:val="32"/>
          <w:szCs w:val="32"/>
        </w:rPr>
        <w:t>2568</w:t>
      </w:r>
      <w:r w:rsidRPr="002A78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371D" w:rsidRPr="002A781C">
        <w:rPr>
          <w:rFonts w:ascii="TH Sarabun New" w:hAnsi="TH Sarabun New" w:cs="TH Sarabun New"/>
          <w:sz w:val="32"/>
          <w:szCs w:val="32"/>
          <w:cs/>
        </w:rPr>
        <w:t>ดังนั้นรายงานฉบับนี้จึงไม่เหมาะสมที่จะนำไปใช้</w:t>
      </w:r>
      <w:r w:rsidRPr="002A781C">
        <w:rPr>
          <w:rFonts w:ascii="TH Sarabun New" w:hAnsi="TH Sarabun New" w:cs="TH Sarabun New"/>
          <w:sz w:val="32"/>
          <w:szCs w:val="32"/>
          <w:cs/>
        </w:rPr>
        <w:t>เพื่อวัตถุประสงค์</w:t>
      </w:r>
      <w:r w:rsidR="005F7D6C" w:rsidRPr="002A781C">
        <w:rPr>
          <w:rFonts w:ascii="TH Sarabun New" w:hAnsi="TH Sarabun New" w:cs="TH Sarabun New"/>
          <w:sz w:val="32"/>
          <w:szCs w:val="32"/>
          <w:cs/>
        </w:rPr>
        <w:t>อื่น</w:t>
      </w:r>
      <w:r w:rsidR="00AE6A24" w:rsidRPr="002A78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A781C">
        <w:rPr>
          <w:rFonts w:ascii="TH Sarabun New" w:hAnsi="TH Sarabun New" w:cs="TH Sarabun New"/>
          <w:sz w:val="32"/>
          <w:szCs w:val="32"/>
          <w:cs/>
        </w:rPr>
        <w:t xml:space="preserve">หรือเผยแพร่ไปยังบุคคลอื่น </w:t>
      </w:r>
    </w:p>
    <w:p w14:paraId="68AFA5CB" w14:textId="77777777" w:rsidR="005A4196" w:rsidRPr="002A781C" w:rsidRDefault="005A4196" w:rsidP="00F232F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A431B7" w14:textId="43498DFE" w:rsidR="00F232F9" w:rsidRPr="002A781C" w:rsidRDefault="00F232F9" w:rsidP="00F232F9">
      <w:pPr>
        <w:tabs>
          <w:tab w:val="center" w:pos="2160"/>
          <w:tab w:val="center" w:pos="72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A781C">
        <w:rPr>
          <w:rFonts w:ascii="TH Sarabun New" w:hAnsi="TH Sarabun New" w:cs="TH Sarabun New"/>
          <w:sz w:val="32"/>
          <w:szCs w:val="32"/>
          <w:cs/>
        </w:rPr>
        <w:tab/>
      </w:r>
      <w:r w:rsidRPr="002A781C">
        <w:rPr>
          <w:rFonts w:ascii="TH Sarabun New" w:hAnsi="TH Sarabun New" w:cs="TH Sarabun New"/>
          <w:sz w:val="32"/>
          <w:szCs w:val="32"/>
          <w:cs/>
        </w:rPr>
        <w:tab/>
        <w:t>ลายมือชื่อ ……………......................……</w:t>
      </w:r>
    </w:p>
    <w:p w14:paraId="6B141198" w14:textId="77D921FC" w:rsidR="00F232F9" w:rsidRPr="002A781C" w:rsidRDefault="00F232F9" w:rsidP="00F232F9">
      <w:pPr>
        <w:tabs>
          <w:tab w:val="center" w:pos="2160"/>
          <w:tab w:val="center" w:pos="7200"/>
        </w:tabs>
        <w:spacing w:before="120"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A781C"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Pr="002A781C">
        <w:rPr>
          <w:rFonts w:ascii="TH Sarabun New" w:hAnsi="TH Sarabun New" w:cs="TH Sarabun New"/>
          <w:sz w:val="32"/>
          <w:szCs w:val="32"/>
          <w:cs/>
        </w:rPr>
        <w:tab/>
        <w:t xml:space="preserve">            (.....……………………………)</w:t>
      </w:r>
    </w:p>
    <w:p w14:paraId="7BF3E56F" w14:textId="5FF9C325" w:rsidR="00F232F9" w:rsidRPr="002A781C" w:rsidRDefault="00F232F9" w:rsidP="00F232F9">
      <w:pPr>
        <w:tabs>
          <w:tab w:val="center" w:pos="2160"/>
          <w:tab w:val="center" w:pos="72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A781C"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Pr="002A781C">
        <w:rPr>
          <w:rFonts w:ascii="TH Sarabun New" w:hAnsi="TH Sarabun New" w:cs="TH Sarabun New"/>
          <w:kern w:val="0"/>
          <w:sz w:val="32"/>
          <w:szCs w:val="32"/>
          <w:cs/>
          <w14:ligatures w14:val="none"/>
        </w:rPr>
        <w:tab/>
      </w:r>
      <w:r w:rsidRPr="002A781C">
        <w:rPr>
          <w:rFonts w:ascii="TH Sarabun New" w:hAnsi="TH Sarabun New" w:cs="TH Sarabun New"/>
          <w:sz w:val="32"/>
          <w:szCs w:val="32"/>
          <w:cs/>
        </w:rPr>
        <w:t xml:space="preserve">            วันที่ </w:t>
      </w:r>
      <w:bookmarkStart w:id="5" w:name="_Hlk161911397"/>
      <w:r w:rsidR="002A781C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bookmarkEnd w:id="5"/>
    </w:p>
    <w:p w14:paraId="56B5BED8" w14:textId="0BC0535D" w:rsidR="00F232F9" w:rsidRPr="002A781C" w:rsidRDefault="00F232F9" w:rsidP="00E96E52">
      <w:pPr>
        <w:tabs>
          <w:tab w:val="center" w:pos="2160"/>
          <w:tab w:val="center" w:pos="720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781C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2A781C">
        <w:rPr>
          <w:rFonts w:ascii="TH Sarabun New" w:hAnsi="TH Sarabun New" w:cs="TH Sarabun New"/>
          <w:sz w:val="32"/>
          <w:szCs w:val="32"/>
          <w:cs/>
        </w:rPr>
        <w:tab/>
        <w:t xml:space="preserve">              หน่วยงานตรวจสอบภายใน</w:t>
      </w:r>
    </w:p>
    <w:p w14:paraId="01BCC4E1" w14:textId="77777777" w:rsidR="00B051A5" w:rsidRDefault="00B051A5" w:rsidP="00C03149">
      <w:pPr>
        <w:ind w:right="-360"/>
        <w:jc w:val="center"/>
        <w:rPr>
          <w:rFonts w:ascii="Browallia New" w:hAnsi="Browallia New" w:cs="Browallia New"/>
          <w:b/>
          <w:bCs/>
          <w:kern w:val="0"/>
          <w:sz w:val="32"/>
          <w:szCs w:val="32"/>
          <w:u w:val="single"/>
          <w14:ligatures w14:val="none"/>
        </w:rPr>
      </w:pPr>
    </w:p>
    <w:p w14:paraId="6779B269" w14:textId="1F8D1073" w:rsidR="00C03149" w:rsidRDefault="00C03149" w:rsidP="00C03149">
      <w:pPr>
        <w:ind w:right="-360"/>
        <w:jc w:val="center"/>
        <w:rPr>
          <w:rFonts w:ascii="Browallia New" w:hAnsi="Browallia New" w:cs="Browallia New"/>
          <w:b/>
          <w:bCs/>
          <w:kern w:val="0"/>
          <w:sz w:val="32"/>
          <w:szCs w:val="32"/>
          <w:u w:val="single"/>
          <w14:ligatures w14:val="none"/>
        </w:rPr>
      </w:pPr>
      <w:r w:rsidRPr="00C03149">
        <w:rPr>
          <w:rFonts w:ascii="Browallia New" w:hAnsi="Browallia New" w:cs="Browallia New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ขอบเขตการตรวจกระบวนการในการจัดทำงบการเงินคู่ขนานของบริษัทประกันชีวิต</w:t>
      </w:r>
    </w:p>
    <w:p w14:paraId="0054AA59" w14:textId="4EB09610" w:rsidR="0059346D" w:rsidRPr="00AC36A1" w:rsidRDefault="00494D30" w:rsidP="00B335BB">
      <w:pPr>
        <w:ind w:right="-360"/>
        <w:rPr>
          <w:rFonts w:ascii="Browallia New" w:hAnsi="Browallia New" w:cs="Browallia New"/>
          <w:b/>
          <w:bCs/>
          <w:kern w:val="0"/>
          <w:sz w:val="32"/>
          <w:szCs w:val="32"/>
          <w14:ligatures w14:val="none"/>
        </w:rPr>
      </w:pPr>
      <w:r w:rsidRPr="00AC36A1">
        <w:rPr>
          <w:rFonts w:ascii="Browallia New" w:hAnsi="Browallia New" w:cs="Browallia New" w:hint="cs"/>
          <w:b/>
          <w:bCs/>
          <w:kern w:val="0"/>
          <w:sz w:val="32"/>
          <w:szCs w:val="32"/>
          <w:cs/>
          <w14:ligatures w14:val="none"/>
        </w:rPr>
        <w:t>สรุปผล</w:t>
      </w:r>
      <w:r w:rsidR="0059346D" w:rsidRPr="00AC36A1">
        <w:rPr>
          <w:rFonts w:ascii="Browallia New" w:hAnsi="Browallia New" w:cs="Browallia New"/>
          <w:b/>
          <w:bCs/>
          <w:kern w:val="0"/>
          <w:sz w:val="32"/>
          <w:szCs w:val="32"/>
          <w:cs/>
          <w14:ligatures w14:val="none"/>
        </w:rPr>
        <w:t>ตรวจกระบวนการจัดทำงบการเงินคู่ขนาน</w:t>
      </w:r>
      <w:r w:rsidR="004943D4" w:rsidRPr="00AC36A1">
        <w:rPr>
          <w:rFonts w:ascii="Browallia New" w:hAnsi="Browallia New" w:cs="Browallia New" w:hint="cs"/>
          <w:b/>
          <w:bCs/>
          <w:kern w:val="0"/>
          <w:sz w:val="32"/>
          <w:szCs w:val="32"/>
          <w:cs/>
          <w14:ligatures w14:val="none"/>
        </w:rPr>
        <w:t>ของบริษัทประกันชีวิต</w:t>
      </w:r>
    </w:p>
    <w:tbl>
      <w:tblPr>
        <w:tblStyle w:val="TableGrid"/>
        <w:tblW w:w="9737" w:type="dxa"/>
        <w:tblLook w:val="04A0" w:firstRow="1" w:lastRow="0" w:firstColumn="1" w:lastColumn="0" w:noHBand="0" w:noVBand="1"/>
      </w:tblPr>
      <w:tblGrid>
        <w:gridCol w:w="787"/>
        <w:gridCol w:w="5729"/>
        <w:gridCol w:w="1168"/>
        <w:gridCol w:w="2053"/>
      </w:tblGrid>
      <w:tr w:rsidR="00F232F9" w:rsidRPr="00A563C5" w14:paraId="3B94D436" w14:textId="77777777" w:rsidTr="00B335BB">
        <w:trPr>
          <w:tblHeader/>
        </w:trPr>
        <w:tc>
          <w:tcPr>
            <w:tcW w:w="787" w:type="dxa"/>
            <w:shd w:val="clear" w:color="auto" w:fill="2E74B5" w:themeFill="accent5" w:themeFillShade="BF"/>
          </w:tcPr>
          <w:p w14:paraId="71D6A5FD" w14:textId="77777777" w:rsidR="00F232F9" w:rsidRPr="00A563C5" w:rsidRDefault="00F232F9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:cs/>
                <w14:ligatures w14:val="none"/>
              </w:rPr>
              <w:t>ลำดับ</w:t>
            </w:r>
          </w:p>
        </w:tc>
        <w:tc>
          <w:tcPr>
            <w:tcW w:w="5729" w:type="dxa"/>
            <w:shd w:val="clear" w:color="auto" w:fill="2E74B5" w:themeFill="accent5" w:themeFillShade="BF"/>
          </w:tcPr>
          <w:p w14:paraId="52AACEF9" w14:textId="77777777" w:rsidR="00F232F9" w:rsidRPr="00A563C5" w:rsidRDefault="00F232F9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2E74B5" w:themeFill="accent5" w:themeFillShade="BF"/>
          </w:tcPr>
          <w:p w14:paraId="7DD30E3B" w14:textId="77777777" w:rsidR="00F232F9" w:rsidRPr="00A563C5" w:rsidRDefault="00F232F9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:cs/>
                <w14:ligatures w14:val="none"/>
              </w:rPr>
              <w:t>มาตรฐาน</w:t>
            </w:r>
          </w:p>
        </w:tc>
        <w:tc>
          <w:tcPr>
            <w:tcW w:w="2053" w:type="dxa"/>
            <w:shd w:val="clear" w:color="auto" w:fill="2E74B5" w:themeFill="accent5" w:themeFillShade="BF"/>
          </w:tcPr>
          <w:p w14:paraId="24D5DD3B" w14:textId="77777777" w:rsidR="00F232F9" w:rsidRPr="00A563C5" w:rsidRDefault="00F232F9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:cs/>
                <w14:ligatures w14:val="none"/>
              </w:rPr>
              <w:t>ข้อเท็จจริงที่ตรวจพบ</w:t>
            </w:r>
          </w:p>
        </w:tc>
      </w:tr>
      <w:tr w:rsidR="00F232F9" w:rsidRPr="00A563C5" w14:paraId="24BA4B57" w14:textId="77777777" w:rsidTr="00B335BB">
        <w:tc>
          <w:tcPr>
            <w:tcW w:w="787" w:type="dxa"/>
          </w:tcPr>
          <w:p w14:paraId="579DE2CC" w14:textId="77777777" w:rsidR="00F232F9" w:rsidRPr="00A563C5" w:rsidRDefault="00F232F9" w:rsidP="00CB3269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</w:p>
        </w:tc>
        <w:tc>
          <w:tcPr>
            <w:tcW w:w="5729" w:type="dxa"/>
          </w:tcPr>
          <w:p w14:paraId="5F129B60" w14:textId="1E9CC4B3" w:rsidR="00F232F9" w:rsidRPr="00A563C5" w:rsidRDefault="00F232F9" w:rsidP="00B335BB">
            <w:p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บริษัทมีการจัดทำนโยบายการบัญชี</w:t>
            </w:r>
            <w:r w:rsidR="00CB3269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และมีการกระบวนการพิจารณาเลือกนโยบายการบัญชี </w:t>
            </w:r>
            <w:r w:rsidR="00D14E4A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เช่น การมีบันทึกใน</w:t>
            </w:r>
            <w:r w:rsidR="009D3D4F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position paper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methodology specification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เป็นต้น ตาม </w:t>
            </w:r>
            <w:r w:rsidRPr="00A563C5">
              <w:rPr>
                <w:rFonts w:ascii="Browallia New" w:hAnsi="Browallia New" w:cs="Browallia New"/>
                <w:sz w:val="28"/>
              </w:rPr>
              <w:t>TFRS 17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(หัวข้อตาม</w:t>
            </w:r>
            <w:r w:rsidR="009D3D4F"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1</w:t>
            </w:r>
            <w:r w:rsidR="00CB3446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โดยครอบคลุมทุกประเภทสัญญาประกันภัย</w:t>
            </w:r>
            <w:r w:rsidR="0087670E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และสัญญาประกันภัยต่อ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(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รวมเรียกว่า </w:t>
            </w:r>
            <w:r w:rsidRPr="00A563C5">
              <w:rPr>
                <w:rFonts w:ascii="Browallia New" w:hAnsi="Browallia New" w:cs="Browallia New"/>
                <w:sz w:val="28"/>
              </w:rPr>
              <w:t>“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สัญญาประกันภัย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”)</w:t>
            </w:r>
          </w:p>
        </w:tc>
        <w:tc>
          <w:tcPr>
            <w:tcW w:w="1168" w:type="dxa"/>
          </w:tcPr>
          <w:p w14:paraId="135C7A2C" w14:textId="77777777" w:rsidR="00F232F9" w:rsidRDefault="00F232F9" w:rsidP="00D727C1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801240">
              <w:rPr>
                <w:rFonts w:ascii="Browallia New" w:hAnsi="Browallia New" w:cs="Browallia New"/>
                <w:spacing w:val="-2"/>
                <w:sz w:val="28"/>
              </w:rPr>
              <w:t>TFRS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17</w:t>
            </w:r>
          </w:p>
          <w:p w14:paraId="67DFA7F6" w14:textId="77777777" w:rsidR="00CF1D43" w:rsidRPr="00CF1D43" w:rsidRDefault="00CF1D43" w:rsidP="00CF1D43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053" w:type="dxa"/>
          </w:tcPr>
          <w:p w14:paraId="0A3B6C66" w14:textId="7E2E6CF8" w:rsidR="00F232F9" w:rsidRPr="00A563C5" w:rsidRDefault="002A781C" w:rsidP="00D727C1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0FF9C46E" w14:textId="77777777" w:rsidTr="00B335BB">
        <w:tc>
          <w:tcPr>
            <w:tcW w:w="787" w:type="dxa"/>
          </w:tcPr>
          <w:p w14:paraId="19E90A9F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2</w:t>
            </w:r>
          </w:p>
        </w:tc>
        <w:tc>
          <w:tcPr>
            <w:tcW w:w="5729" w:type="dxa"/>
          </w:tcPr>
          <w:p w14:paraId="1C492A37" w14:textId="3A633226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บริษัทมีกระบวนการประเมินผลิตภัณฑ์ทั้งหมดของบริษัทตาม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ข้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อกำหนดของ </w:t>
            </w:r>
            <w:r w:rsidRPr="00A563C5">
              <w:rPr>
                <w:rFonts w:ascii="Browallia New" w:hAnsi="Browallia New" w:cs="Browallia New"/>
                <w:sz w:val="28"/>
              </w:rPr>
              <w:t>TFRS 17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="00CB3446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เช่น มีการจัดทำ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รายละเอียดในแต่ละผลิตภัณฑ์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(product list) </w:t>
            </w:r>
            <w:r w:rsidR="00CB3446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หรือกลุ่มผลิตภัณฑ์ </w:t>
            </w:r>
            <w:r w:rsidR="00CB3446">
              <w:rPr>
                <w:rFonts w:ascii="Browallia New" w:hAnsi="Browallia New" w:cs="Browallia New"/>
                <w:sz w:val="28"/>
                <w:lang w:val="en-GB"/>
              </w:rPr>
              <w:t>(</w:t>
            </w:r>
            <w:r w:rsidR="00CB3446">
              <w:rPr>
                <w:rFonts w:ascii="Browallia New" w:hAnsi="Browallia New" w:cs="Browallia New"/>
                <w:sz w:val="28"/>
              </w:rPr>
              <w:t>product group</w:t>
            </w:r>
            <w:r w:rsidR="00CB3446">
              <w:rPr>
                <w:rFonts w:ascii="Browallia New" w:hAnsi="Browallia New" w:cs="Browallia New"/>
                <w:sz w:val="28"/>
                <w:lang w:val="en-GB"/>
              </w:rPr>
              <w:t xml:space="preserve">) </w:t>
            </w:r>
            <w:r w:rsidR="00CB3446">
              <w:rPr>
                <w:rFonts w:ascii="Browallia New" w:hAnsi="Browallia New" w:cs="Browallia New" w:hint="cs"/>
                <w:sz w:val="28"/>
                <w:cs/>
                <w:lang w:val="en-GB"/>
              </w:rPr>
              <w:t>เป็นต้น</w:t>
            </w:r>
            <w:r w:rsidR="00CB3446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และผลกระทบ</w:t>
            </w:r>
            <w:r>
              <w:rPr>
                <w:rFonts w:ascii="Browallia New" w:hAnsi="Browallia New" w:cs="Browallia New"/>
                <w:sz w:val="28"/>
              </w:rPr>
              <w:t xml:space="preserve"> (implication)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ต่อ</w:t>
            </w:r>
            <w:r w:rsidRPr="00A563C5">
              <w:rPr>
                <w:rFonts w:ascii="Browallia New" w:hAnsi="Browallia New" w:cs="Browallia New"/>
                <w:sz w:val="28"/>
                <w:cs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TFRS 17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1</w:t>
            </w:r>
            <w:r w:rsidR="00CB3446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</w:t>
            </w:r>
            <w:r w:rsidR="00B94EDD">
              <w:rPr>
                <w:rFonts w:ascii="Browallia New" w:hAnsi="Browallia New" w:cs="Browallia New"/>
                <w:sz w:val="28"/>
                <w:cs/>
                <w:lang w:val="en-GB"/>
              </w:rPr>
              <w:br/>
            </w:r>
            <w:r w:rsidR="00CB3446">
              <w:rPr>
                <w:rFonts w:ascii="Browallia New" w:hAnsi="Browallia New" w:cs="Browallia New" w:hint="cs"/>
                <w:sz w:val="28"/>
                <w:cs/>
                <w:lang w:val="en-GB"/>
              </w:rPr>
              <w:t>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</w:tc>
        <w:tc>
          <w:tcPr>
            <w:tcW w:w="1168" w:type="dxa"/>
          </w:tcPr>
          <w:p w14:paraId="3DE53927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1DCE5759" w14:textId="4CB6226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570F20EB" w14:textId="77777777" w:rsidTr="00B335BB">
        <w:tc>
          <w:tcPr>
            <w:tcW w:w="787" w:type="dxa"/>
          </w:tcPr>
          <w:p w14:paraId="7BF1744B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3</w:t>
            </w:r>
          </w:p>
        </w:tc>
        <w:tc>
          <w:tcPr>
            <w:tcW w:w="5729" w:type="dxa"/>
          </w:tcPr>
          <w:p w14:paraId="79075442" w14:textId="087C2D3A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บริษัทมีกระบวนการประเมินรายการที่ไม่สามารถปฏิบัติตาม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TFRS 17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1</w:t>
            </w:r>
            <w:r w:rsidR="0076395C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โดยมีการบันทึกในเอกสารซึ่งระบุเหตุผลและผลกระทบต่องบการเงิน และเอกสารดังกล่าวได้รับอนุมัติจากคณะกรรมการบริหารหรือผู้บริหารที่เกี่ยวข้อง   </w:t>
            </w:r>
          </w:p>
        </w:tc>
        <w:tc>
          <w:tcPr>
            <w:tcW w:w="1168" w:type="dxa"/>
          </w:tcPr>
          <w:p w14:paraId="2938614A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72F90A5A" w14:textId="1BF24AEC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03F808EE" w14:textId="77777777" w:rsidTr="00B335BB">
        <w:tc>
          <w:tcPr>
            <w:tcW w:w="787" w:type="dxa"/>
          </w:tcPr>
          <w:p w14:paraId="7A6ECBE2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729" w:type="dxa"/>
          </w:tcPr>
          <w:p w14:paraId="07908841" w14:textId="50F80873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บริษัทมีการจัดทำนโยบายการบัญชีตาม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โดยครอบคลุมเครื่องมือทางการเงินทั้งหมดตามขอบเขตของ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2</w:t>
            </w:r>
            <w:r w:rsidR="00301E57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</w:tc>
        <w:tc>
          <w:tcPr>
            <w:tcW w:w="1168" w:type="dxa"/>
          </w:tcPr>
          <w:p w14:paraId="4EC7CF7F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3" w:type="dxa"/>
          </w:tcPr>
          <w:p w14:paraId="62702994" w14:textId="613E3375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3D96E613" w14:textId="77777777" w:rsidTr="00B335BB">
        <w:tc>
          <w:tcPr>
            <w:tcW w:w="787" w:type="dxa"/>
          </w:tcPr>
          <w:p w14:paraId="3A15FA10" w14:textId="47FEFC1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5</w:t>
            </w:r>
          </w:p>
        </w:tc>
        <w:tc>
          <w:tcPr>
            <w:tcW w:w="5729" w:type="dxa"/>
          </w:tcPr>
          <w:p w14:paraId="78271578" w14:textId="1D330947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บริษัทมีกระบวนการประเมินเครื่องมือทางการเงินทั้งหมด เรื่องการจัดประเภท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และการวัดมูลค่าตาม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="00301E57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เช่น มีการจัดทำ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รายละเอียดในแต่ละผลิตภัณฑ์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(product list) </w:t>
            </w:r>
            <w:r w:rsidR="00175E69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หรือกลุ่มผลิตภัณฑ์ </w:t>
            </w:r>
            <w:r w:rsidR="00175E69">
              <w:rPr>
                <w:rFonts w:ascii="Browallia New" w:hAnsi="Browallia New" w:cs="Browallia New"/>
                <w:sz w:val="28"/>
                <w:lang w:val="en-GB"/>
              </w:rPr>
              <w:t>(</w:t>
            </w:r>
            <w:r w:rsidR="00175E69">
              <w:rPr>
                <w:rFonts w:ascii="Browallia New" w:hAnsi="Browallia New" w:cs="Browallia New"/>
                <w:sz w:val="28"/>
              </w:rPr>
              <w:t>product group</w:t>
            </w:r>
            <w:r w:rsidR="00175E69">
              <w:rPr>
                <w:rFonts w:ascii="Browallia New" w:hAnsi="Browallia New" w:cs="Browallia New"/>
                <w:sz w:val="28"/>
                <w:lang w:val="en-GB"/>
              </w:rPr>
              <w:t>)</w:t>
            </w:r>
            <w:r w:rsidR="00175E69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และผลกระทบ</w:t>
            </w:r>
            <w:r>
              <w:rPr>
                <w:rFonts w:ascii="Browallia New" w:hAnsi="Browallia New" w:cs="Browallia New"/>
                <w:sz w:val="28"/>
              </w:rPr>
              <w:t xml:space="preserve"> (implication)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ต่อ</w:t>
            </w:r>
            <w:r w:rsidRPr="00A563C5">
              <w:rPr>
                <w:rFonts w:ascii="Browallia New" w:hAnsi="Browallia New" w:cs="Browallia New"/>
                <w:sz w:val="28"/>
                <w:cs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TFRS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9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2</w:t>
            </w:r>
            <w:r w:rsidR="00301E57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</w:tc>
        <w:tc>
          <w:tcPr>
            <w:tcW w:w="1168" w:type="dxa"/>
          </w:tcPr>
          <w:p w14:paraId="0E6F9EBF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3" w:type="dxa"/>
          </w:tcPr>
          <w:p w14:paraId="6B29CC7E" w14:textId="5FBA97F6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7DC3E3BB" w14:textId="77777777" w:rsidTr="00B335BB">
        <w:tc>
          <w:tcPr>
            <w:tcW w:w="787" w:type="dxa"/>
          </w:tcPr>
          <w:p w14:paraId="2C71CDC5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6</w:t>
            </w:r>
          </w:p>
        </w:tc>
        <w:tc>
          <w:tcPr>
            <w:tcW w:w="5729" w:type="dxa"/>
          </w:tcPr>
          <w:p w14:paraId="24EFC00E" w14:textId="299A6E2F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บริษัทมีกระบวนการประเมินรายการที่ไม่สามารถปฏิบัติตาม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TFRS 9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2</w:t>
            </w:r>
            <w:r w:rsidR="00175E69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โดยมีการบันทึกในเอกสารซึ่งระบุเหตุผลและผลกระทบต่องบการเงิน และเอกสารดังกล่าวได้รับอนุมัติจากคณะกรรมการบริหารหรือผู้บริหารที่เกี่ยวข้อง   </w:t>
            </w:r>
          </w:p>
        </w:tc>
        <w:tc>
          <w:tcPr>
            <w:tcW w:w="1168" w:type="dxa"/>
          </w:tcPr>
          <w:p w14:paraId="1CA7A97D" w14:textId="5D05253F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TFRS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9</w:t>
            </w:r>
          </w:p>
        </w:tc>
        <w:tc>
          <w:tcPr>
            <w:tcW w:w="2053" w:type="dxa"/>
          </w:tcPr>
          <w:p w14:paraId="671DD010" w14:textId="752D2B9F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775F1F16" w14:textId="77777777" w:rsidTr="00B335BB">
        <w:tc>
          <w:tcPr>
            <w:tcW w:w="787" w:type="dxa"/>
          </w:tcPr>
          <w:p w14:paraId="16EEDD19" w14:textId="2703624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5729" w:type="dxa"/>
          </w:tcPr>
          <w:p w14:paraId="64A4D3D5" w14:textId="7B1D90AF" w:rsidR="002A781C" w:rsidRPr="00404804" w:rsidRDefault="002A781C" w:rsidP="002A781C">
            <w:pPr>
              <w:rPr>
                <w:rFonts w:ascii="Browallia New" w:hAnsi="Browallia New" w:cs="Browallia New"/>
                <w:spacing w:val="4"/>
                <w:kern w:val="0"/>
                <w:sz w:val="28"/>
                <w:lang w:val="en-GB"/>
                <w14:ligatures w14:val="none"/>
              </w:rPr>
            </w:pPr>
            <w:r w:rsidRPr="00404804">
              <w:rPr>
                <w:rFonts w:ascii="Browallia New" w:hAnsi="Browallia New" w:cs="Browallia New"/>
                <w:spacing w:val="4"/>
                <w:sz w:val="28"/>
                <w:cs/>
              </w:rPr>
              <w:t xml:space="preserve">บริษัทมีกระบวนการประเมินนโยบายการบัญชีสำหรับ </w:t>
            </w:r>
            <w:r w:rsidRPr="00404804">
              <w:rPr>
                <w:rFonts w:ascii="Browallia New" w:hAnsi="Browallia New" w:cs="Browallia New"/>
                <w:spacing w:val="4"/>
                <w:sz w:val="28"/>
              </w:rPr>
              <w:t>TFRS 9</w:t>
            </w:r>
            <w:r w:rsidRPr="00404804">
              <w:rPr>
                <w:rFonts w:ascii="Browallia New" w:hAnsi="Browallia New" w:cs="Browallia New"/>
                <w:spacing w:val="4"/>
                <w:sz w:val="28"/>
                <w:cs/>
              </w:rPr>
              <w:t xml:space="preserve"> โดยคำนึงถึงความสอดคล้องและผลกระทบจากนโยบายการบัญชีของ </w:t>
            </w:r>
            <w:r w:rsidRPr="00404804">
              <w:rPr>
                <w:rFonts w:ascii="Browallia New" w:hAnsi="Browallia New" w:cs="Browallia New"/>
                <w:spacing w:val="4"/>
                <w:sz w:val="28"/>
              </w:rPr>
              <w:t>TFRS 17</w:t>
            </w:r>
            <w:r w:rsidRPr="00404804">
              <w:rPr>
                <w:rFonts w:ascii="Browallia New" w:hAnsi="Browallia New" w:cs="Browallia New"/>
                <w:spacing w:val="4"/>
                <w:sz w:val="28"/>
                <w:cs/>
              </w:rPr>
              <w:t xml:space="preserve"> </w:t>
            </w:r>
          </w:p>
        </w:tc>
        <w:tc>
          <w:tcPr>
            <w:tcW w:w="1168" w:type="dxa"/>
          </w:tcPr>
          <w:p w14:paraId="225F84B9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3" w:type="dxa"/>
          </w:tcPr>
          <w:p w14:paraId="457367BA" w14:textId="58B7C175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744A81F0" w14:textId="77777777" w:rsidTr="00B335BB">
        <w:tc>
          <w:tcPr>
            <w:tcW w:w="787" w:type="dxa"/>
          </w:tcPr>
          <w:p w14:paraId="5F0468AE" w14:textId="16B63779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5729" w:type="dxa"/>
          </w:tcPr>
          <w:p w14:paraId="4730BCD8" w14:textId="09D998BE" w:rsidR="006972C7" w:rsidRPr="00A563C5" w:rsidRDefault="002A781C" w:rsidP="00404804">
            <w:pPr>
              <w:rPr>
                <w:rFonts w:ascii="Browallia New" w:hAnsi="Browallia New" w:cs="Browallia New"/>
                <w:sz w:val="28"/>
              </w:rPr>
            </w:pP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บริษัทมีกระบวนการอนุมัตินโยบายการบัญชีตาม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TFRS 17 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และ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>TFRS 9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จากคณะกรรมการบริษัท หรือ คณะกรรมการบริหาร หรือ ผู้ที่มีอำนาจอนุมัติตามข้อบังคับของบริษัท หรือผู้บริหารที่ได้รับมอบหมาย </w:t>
            </w:r>
          </w:p>
        </w:tc>
        <w:tc>
          <w:tcPr>
            <w:tcW w:w="1168" w:type="dxa"/>
          </w:tcPr>
          <w:p w14:paraId="27FF983B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  <w:p w14:paraId="3296CD71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และ</w:t>
            </w:r>
          </w:p>
          <w:p w14:paraId="33C977F2" w14:textId="5E07737E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9</w:t>
            </w:r>
          </w:p>
        </w:tc>
        <w:tc>
          <w:tcPr>
            <w:tcW w:w="2053" w:type="dxa"/>
          </w:tcPr>
          <w:p w14:paraId="530B51B6" w14:textId="0ADEBA34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16C93B50" w14:textId="77777777" w:rsidTr="00B335BB">
        <w:tc>
          <w:tcPr>
            <w:tcW w:w="787" w:type="dxa"/>
          </w:tcPr>
          <w:p w14:paraId="6AA15CD5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lastRenderedPageBreak/>
              <w:t>9</w:t>
            </w:r>
          </w:p>
        </w:tc>
        <w:tc>
          <w:tcPr>
            <w:tcW w:w="5729" w:type="dxa"/>
          </w:tcPr>
          <w:p w14:paraId="08AA2A9F" w14:textId="0BF00C76" w:rsidR="002A781C" w:rsidRPr="00A563C5" w:rsidRDefault="002A781C" w:rsidP="002A781C">
            <w:pPr>
              <w:rPr>
                <w:rFonts w:ascii="Browallia New" w:hAnsi="Browallia New" w:cs="Browallia New"/>
                <w:sz w:val="28"/>
              </w:rPr>
            </w:pPr>
            <w:bookmarkStart w:id="6" w:name="_Hlk160530743"/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กำหนด</w:t>
            </w:r>
            <w:r w:rsidR="00120B9D">
              <w:rPr>
                <w:rFonts w:ascii="Browallia New" w:hAnsi="Browallia New" w:cs="Browallia New" w:hint="cs"/>
                <w:sz w:val="28"/>
                <w:u w:val="single"/>
                <w:cs/>
              </w:rPr>
              <w:t>ข้อ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สมมติ</w:t>
            </w:r>
            <w:r w:rsidR="00120B9D">
              <w:rPr>
                <w:rFonts w:ascii="Browallia New" w:hAnsi="Browallia New" w:cs="Browallia New" w:hint="cs"/>
                <w:sz w:val="28"/>
                <w:u w:val="single"/>
                <w:cs/>
              </w:rPr>
              <w:t xml:space="preserve"> (</w:t>
            </w:r>
            <w:r w:rsidR="00B54B77">
              <w:rPr>
                <w:rFonts w:ascii="Browallia New" w:hAnsi="Browallia New" w:cs="Browallia New"/>
                <w:sz w:val="28"/>
                <w:u w:val="single"/>
              </w:rPr>
              <w:t>Assumptions</w:t>
            </w:r>
            <w:r w:rsidR="00120B9D">
              <w:rPr>
                <w:rFonts w:ascii="Browallia New" w:hAnsi="Browallia New" w:cs="Browallia New" w:hint="cs"/>
                <w:sz w:val="28"/>
                <w:u w:val="single"/>
                <w:cs/>
              </w:rPr>
              <w:t>)</w:t>
            </w:r>
            <w:r w:rsidR="00B54B77" w:rsidRPr="00B54B77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สำหรับการรับรู้และวัดมูลค่ากลุ่มของสัญญาประกันภัย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ในระดับพอร์ตโฟลิโอ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สำหรับวันที่เปลี่ยนผ่าน</w:t>
            </w:r>
            <w:r w:rsidRPr="00B335BB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โดยมีการออกแบบ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และบันทึก</w:t>
            </w:r>
            <w:r w:rsidR="00B54B77">
              <w:rPr>
                <w:rFonts w:ascii="Browallia New" w:hAnsi="Browallia New" w:cs="Browallia New" w:hint="cs"/>
                <w:sz w:val="28"/>
                <w:cs/>
              </w:rPr>
              <w:t>รายละเอียดหรือวิธีการของ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หัวข้อดังกล่าวในเอกสาร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 w:rsidR="00147F0F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เช่น</w:t>
            </w:r>
          </w:p>
          <w:p w14:paraId="0331C92B" w14:textId="131ACB29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ประชากรศาสตร์</w:t>
            </w:r>
          </w:p>
          <w:p w14:paraId="27FF1AF7" w14:textId="05F09188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ค่าใช้จ่าย</w:t>
            </w:r>
          </w:p>
          <w:p w14:paraId="00BA2CE2" w14:textId="790BB345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อัตราคิดลด</w:t>
            </w:r>
          </w:p>
          <w:p w14:paraId="01589899" w14:textId="50E945FE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การขาดอายุ</w:t>
            </w:r>
          </w:p>
          <w:p w14:paraId="3EE2C56E" w14:textId="202EF8B8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ค่าปรับปรุงความเสี่ยงที่ไม่ใช่ความเสี่ยงทางการเงิน</w:t>
            </w:r>
          </w:p>
          <w:p w14:paraId="1CBCD382" w14:textId="7B6CCDEA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การคาดการณ์การรับชำระของเงิน</w:t>
            </w:r>
            <w:r w:rsidR="00E05723">
              <w:rPr>
                <w:rFonts w:ascii="Browallia New" w:hAnsi="Browallia New" w:cs="Browallia New" w:hint="cs"/>
                <w:sz w:val="28"/>
                <w:cs/>
                <w:lang w:val="en-GB"/>
              </w:rPr>
              <w:t>ให้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กู้</w:t>
            </w:r>
            <w:r w:rsidR="00E05723">
              <w:rPr>
                <w:rFonts w:ascii="Browallia New" w:hAnsi="Browallia New" w:cs="Browallia New" w:hint="cs"/>
                <w:sz w:val="28"/>
                <w:cs/>
                <w:lang w:val="en-GB"/>
              </w:rPr>
              <w:t>ยืม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ตามกรมธรรม์และเงิน</w:t>
            </w:r>
            <w:r w:rsidR="00E05723">
              <w:rPr>
                <w:rFonts w:ascii="Browallia New" w:hAnsi="Browallia New" w:cs="Browallia New" w:hint="cs"/>
                <w:sz w:val="28"/>
                <w:cs/>
                <w:lang w:val="en-GB"/>
              </w:rPr>
              <w:t>ให้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กู้</w:t>
            </w:r>
            <w:r w:rsidR="00E05723">
              <w:rPr>
                <w:rFonts w:ascii="Browallia New" w:hAnsi="Browallia New" w:cs="Browallia New" w:hint="cs"/>
                <w:sz w:val="28"/>
                <w:cs/>
                <w:lang w:val="en-GB"/>
              </w:rPr>
              <w:t>ยืม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ตามกรมธรรม์อัตโนมัติ</w:t>
            </w:r>
          </w:p>
          <w:p w14:paraId="34C7B677" w14:textId="182492C1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การประมานการมูลค่ายุติธรรม</w:t>
            </w:r>
          </w:p>
          <w:p w14:paraId="3DEF6318" w14:textId="7271170D" w:rsidR="002A781C" w:rsidRPr="00A563C5" w:rsidRDefault="00E05723" w:rsidP="002A781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ข้อ</w:t>
            </w:r>
            <w:r w:rsidR="002A781C" w:rsidRPr="00A563C5">
              <w:rPr>
                <w:rFonts w:ascii="Browallia New" w:hAnsi="Browallia New" w:cs="Browallia New"/>
                <w:sz w:val="28"/>
                <w:cs/>
                <w:lang w:val="en-GB"/>
              </w:rPr>
              <w:t>สมมติอื่น</w:t>
            </w:r>
            <w:r w:rsidR="002A781C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="002A781C" w:rsidRPr="00A563C5">
              <w:rPr>
                <w:rFonts w:ascii="Browallia New" w:hAnsi="Browallia New" w:cs="Browallia New"/>
                <w:sz w:val="28"/>
                <w:cs/>
                <w:lang w:val="en-GB"/>
              </w:rPr>
              <w:t>ๆ</w:t>
            </w:r>
            <w:r w:rsidR="002A781C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="002A781C" w:rsidRPr="00A563C5">
              <w:rPr>
                <w:rFonts w:ascii="Browallia New" w:hAnsi="Browallia New" w:cs="Browallia New"/>
                <w:sz w:val="28"/>
                <w:cs/>
                <w:lang w:val="en-GB"/>
              </w:rPr>
              <w:t>ที่เกี่ยวข้อง</w:t>
            </w:r>
            <w:bookmarkEnd w:id="6"/>
          </w:p>
        </w:tc>
        <w:tc>
          <w:tcPr>
            <w:tcW w:w="1168" w:type="dxa"/>
          </w:tcPr>
          <w:p w14:paraId="23B9704E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1C1618FC" w14:textId="455438FF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69A78292" w14:textId="77777777" w:rsidTr="00B335BB">
        <w:tc>
          <w:tcPr>
            <w:tcW w:w="787" w:type="dxa"/>
          </w:tcPr>
          <w:p w14:paraId="40F535A4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729" w:type="dxa"/>
          </w:tcPr>
          <w:p w14:paraId="5CFEAA49" w14:textId="5E4D0ADE" w:rsidR="002A781C" w:rsidRPr="00A563C5" w:rsidRDefault="002A781C" w:rsidP="002A781C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ตรวจ</w:t>
            </w:r>
            <w:r w:rsidR="00F93B6B">
              <w:rPr>
                <w:rFonts w:ascii="Browallia New" w:hAnsi="Browallia New" w:cs="Browallia New" w:hint="cs"/>
                <w:sz w:val="28"/>
                <w:u w:val="single"/>
                <w:cs/>
              </w:rPr>
              <w:t>สอบหรือ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สอบทาน</w:t>
            </w:r>
            <w:r w:rsidR="00176C37">
              <w:rPr>
                <w:rFonts w:ascii="Browallia New" w:hAnsi="Browallia New" w:cs="Browallia New" w:hint="cs"/>
                <w:sz w:val="28"/>
                <w:u w:val="single"/>
                <w:cs/>
              </w:rPr>
              <w:t>การจัดทำข้อ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สมมติ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สำหรับการรับรู้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และวัดมูลค่ากลุ่มของสัญญาประกันภัย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ในระดับ</w:t>
            </w:r>
            <w:r>
              <w:rPr>
                <w:rFonts w:ascii="Browallia New" w:hAnsi="Browallia New" w:cs="Browallia New"/>
                <w:sz w:val="28"/>
              </w:rPr>
              <w:br/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พอร์ตโฟลิโอ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ทั้งหมด โดยได้คำนึงถึงค่าปัจจัยทางสถิติต่าง ๆ ความสมเหตุสมผลของข้อมูลที่เกี่ยวข้องกับ</w:t>
            </w:r>
            <w:r w:rsidR="00176C37">
              <w:rPr>
                <w:rFonts w:ascii="Browallia New" w:hAnsi="Browallia New" w:cs="Browallia New" w:hint="cs"/>
                <w:sz w:val="28"/>
                <w:cs/>
              </w:rPr>
              <w:t>ข้อ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สมมติ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สำหรับวันที่เปลี่ยนผ่าน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 xml:space="preserve"> ตามหัว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ข้อดังกล่าวในเอกสาร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 w:rsidR="007C6F06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เช่น</w:t>
            </w:r>
          </w:p>
          <w:p w14:paraId="6C8FCC0B" w14:textId="268A3F08" w:rsidR="002A781C" w:rsidRPr="008B6B4E" w:rsidRDefault="002A781C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pacing w:val="-4"/>
                <w:sz w:val="28"/>
                <w:lang w:val="en-GB"/>
              </w:rPr>
            </w:pPr>
            <w:r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การตรวจ</w:t>
            </w:r>
            <w:r w:rsidR="007C6F06"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ข้อ</w:t>
            </w:r>
            <w:r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สมมติที่ใช้กับนโยบายการบัญชีที่เลือกใช้</w:t>
            </w:r>
            <w:r w:rsidR="00435CB5"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 xml:space="preserve"> </w:t>
            </w:r>
            <w:r w:rsidR="007C6F06"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ได้บันทึกในเอกสาร</w:t>
            </w:r>
            <w:r w:rsidRPr="008B6B4E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 </w:t>
            </w:r>
            <w:r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(</w:t>
            </w:r>
            <w:r w:rsidR="007E7C3B"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ตัวอย่าง</w:t>
            </w:r>
            <w:r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 xml:space="preserve">เช่น </w:t>
            </w:r>
            <w:r w:rsidRPr="008B6B4E">
              <w:rPr>
                <w:rFonts w:ascii="Browallia New" w:hAnsi="Browallia New" w:cs="Browallia New"/>
                <w:spacing w:val="-4"/>
                <w:sz w:val="28"/>
                <w:lang w:val="en-GB"/>
              </w:rPr>
              <w:t>technical position paper</w:t>
            </w:r>
            <w:r w:rsidR="008B6B4E"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 xml:space="preserve"> เป็นต้น</w:t>
            </w:r>
            <w:r w:rsidRPr="008B6B4E">
              <w:rPr>
                <w:rFonts w:ascii="Browallia New" w:hAnsi="Browallia New" w:cs="Browallia New"/>
                <w:spacing w:val="-4"/>
                <w:sz w:val="28"/>
                <w:lang w:val="en-GB"/>
              </w:rPr>
              <w:t>)</w:t>
            </w:r>
          </w:p>
          <w:p w14:paraId="65753F6F" w14:textId="7FA4A2D9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การตรวจ</w:t>
            </w:r>
            <w:r w:rsidR="007E7C3B">
              <w:rPr>
                <w:rFonts w:ascii="Browallia New" w:hAnsi="Browallia New" w:cs="Browallia New" w:hint="cs"/>
                <w:sz w:val="28"/>
                <w:cs/>
                <w:lang w:val="en-GB"/>
              </w:rPr>
              <w:t>ข้อ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สมมติการปันส่วนค่าใช้จ่ายกับผลลัพธ์ของค่าใช้จ่ายที่เกิดขึ้นจริง</w:t>
            </w:r>
            <w:r w:rsidR="00C25C05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(ตัวอย่างเช่น </w:t>
            </w:r>
            <w:r w:rsidR="00C25C05">
              <w:rPr>
                <w:rFonts w:ascii="Browallia New" w:hAnsi="Browallia New" w:cs="Browallia New"/>
                <w:sz w:val="28"/>
              </w:rPr>
              <w:t xml:space="preserve">Expenses study </w:t>
            </w:r>
            <w:r w:rsidR="00C25C05">
              <w:rPr>
                <w:rFonts w:ascii="Browallia New" w:hAnsi="Browallia New" w:cs="Browallia New" w:hint="cs"/>
                <w:sz w:val="28"/>
                <w:cs/>
              </w:rPr>
              <w:t>เป็นต้น</w:t>
            </w:r>
            <w:r w:rsidR="00C25C05">
              <w:rPr>
                <w:rFonts w:ascii="Browallia New" w:hAnsi="Browallia New" w:cs="Browallia New" w:hint="cs"/>
                <w:sz w:val="28"/>
                <w:cs/>
                <w:lang w:val="en-GB"/>
              </w:rPr>
              <w:t>)</w:t>
            </w:r>
          </w:p>
          <w:p w14:paraId="60CA2418" w14:textId="02CFD1BD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cs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การทดสอบค่าทางสถิติต่าง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ๆ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ที่เกี่ยวข้อง</w:t>
            </w:r>
            <w:r w:rsidR="00C25C05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</w:p>
        </w:tc>
        <w:tc>
          <w:tcPr>
            <w:tcW w:w="1168" w:type="dxa"/>
          </w:tcPr>
          <w:p w14:paraId="45D7A1AF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7C627ECD" w14:textId="019A357F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5EE168EC" w14:textId="77777777" w:rsidTr="00B335BB">
        <w:tc>
          <w:tcPr>
            <w:tcW w:w="787" w:type="dxa"/>
          </w:tcPr>
          <w:p w14:paraId="5A48FDDE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5729" w:type="dxa"/>
          </w:tcPr>
          <w:p w14:paraId="7833137D" w14:textId="7D95F428" w:rsidR="002A781C" w:rsidRPr="00A563C5" w:rsidRDefault="002A781C" w:rsidP="002A781C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กำหนด</w:t>
            </w:r>
            <w:r w:rsidR="007B7867">
              <w:rPr>
                <w:rFonts w:ascii="Browallia New" w:hAnsi="Browallia New" w:cs="Browallia New" w:hint="cs"/>
                <w:sz w:val="28"/>
                <w:u w:val="single"/>
                <w:cs/>
              </w:rPr>
              <w:t>ข้อ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สมมติ</w:t>
            </w:r>
            <w:r w:rsidR="007B7867">
              <w:rPr>
                <w:rFonts w:ascii="Browallia New" w:hAnsi="Browallia New" w:cs="Browallia New" w:hint="cs"/>
                <w:sz w:val="28"/>
                <w:u w:val="single"/>
                <w:cs/>
              </w:rPr>
              <w:t xml:space="preserve"> (</w:t>
            </w:r>
            <w:r w:rsidR="007B7867">
              <w:rPr>
                <w:rFonts w:ascii="Browallia New" w:hAnsi="Browallia New" w:cs="Browallia New"/>
                <w:sz w:val="28"/>
                <w:u w:val="single"/>
              </w:rPr>
              <w:t>Assumptions</w:t>
            </w:r>
            <w:r w:rsidR="007B7867">
              <w:rPr>
                <w:rFonts w:ascii="Browallia New" w:hAnsi="Browallia New" w:cs="Browallia New" w:hint="cs"/>
                <w:sz w:val="28"/>
                <w:u w:val="single"/>
                <w:cs/>
              </w:rPr>
              <w:t>)</w:t>
            </w:r>
            <w:r w:rsidR="007B7867" w:rsidRPr="007B7867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สำหรับการรับรู้และวัดมูลค่ากลุ่มของสัญญาประกันภัย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ในระดับพอร์ตโฟลิโอ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</w:t>
            </w:r>
            <w:r w:rsidRPr="00A563C5">
              <w:rPr>
                <w:rFonts w:ascii="Browallia New" w:hAnsi="Browallia New" w:cs="Browallia New" w:hint="cs"/>
                <w:sz w:val="28"/>
                <w:u w:val="single"/>
                <w:cs/>
              </w:rPr>
              <w:t>หลังวันที่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เปลี่ยนผ่าน</w:t>
            </w:r>
            <w:r w:rsidRPr="00B335BB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โดยมีการออกแบบ</w:t>
            </w:r>
            <w:r w:rsidR="00B7454C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และบันทึก</w:t>
            </w:r>
            <w:r w:rsidR="00F71E82" w:rsidRPr="00F71E82">
              <w:rPr>
                <w:rFonts w:ascii="Browallia New" w:hAnsi="Browallia New" w:cs="Browallia New"/>
                <w:sz w:val="28"/>
                <w:cs/>
              </w:rPr>
              <w:t>รายละเอียดหรือวิธีการของ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หัวข้อดังกล่าวในเอกสาร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 w:rsidR="00F71E82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เช่น</w:t>
            </w:r>
          </w:p>
          <w:p w14:paraId="5A7F8E88" w14:textId="4DA5CEA3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ประชากรศาสตร์</w:t>
            </w:r>
          </w:p>
          <w:p w14:paraId="6A8BD570" w14:textId="6CF52D89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ค่าใช้จ่าย</w:t>
            </w:r>
          </w:p>
          <w:p w14:paraId="11882852" w14:textId="14E0D74F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อัตราคิดลด</w:t>
            </w:r>
          </w:p>
          <w:p w14:paraId="2F7F8438" w14:textId="10B0B2F7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การขาดอายุ</w:t>
            </w:r>
          </w:p>
          <w:p w14:paraId="4A00152F" w14:textId="65CE6939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ค่าปรับปรุงความเสี่ยงที่ไม่ใช่ความเสี่ยงทางการเงิน</w:t>
            </w:r>
          </w:p>
          <w:p w14:paraId="003998CD" w14:textId="22A87737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การคาดการณ์การรับชำระของเงิน</w:t>
            </w:r>
            <w:r w:rsidR="00EE7EBE">
              <w:rPr>
                <w:rFonts w:ascii="Browallia New" w:hAnsi="Browallia New" w:cs="Browallia New" w:hint="cs"/>
                <w:sz w:val="28"/>
                <w:cs/>
                <w:lang w:val="en-GB"/>
              </w:rPr>
              <w:t>ให้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กู้</w:t>
            </w:r>
            <w:r w:rsidR="00EE7EBE">
              <w:rPr>
                <w:rFonts w:ascii="Browallia New" w:hAnsi="Browallia New" w:cs="Browallia New" w:hint="cs"/>
                <w:sz w:val="28"/>
                <w:cs/>
                <w:lang w:val="en-GB"/>
              </w:rPr>
              <w:t>ยืม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ตามกรมธรรม์และเงิน</w:t>
            </w:r>
            <w:r w:rsidR="00EE7EBE">
              <w:rPr>
                <w:rFonts w:ascii="Browallia New" w:hAnsi="Browallia New" w:cs="Browallia New" w:hint="cs"/>
                <w:sz w:val="28"/>
                <w:cs/>
                <w:lang w:val="en-GB"/>
              </w:rPr>
              <w:t>ให้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กู้</w:t>
            </w:r>
            <w:r w:rsidR="00EE7EBE">
              <w:rPr>
                <w:rFonts w:ascii="Browallia New" w:hAnsi="Browallia New" w:cs="Browallia New" w:hint="cs"/>
                <w:sz w:val="28"/>
                <w:cs/>
                <w:lang w:val="en-GB"/>
              </w:rPr>
              <w:t>ยืม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ตามกรมธรรม์อัตโนมัติ</w:t>
            </w:r>
          </w:p>
          <w:p w14:paraId="6DDC2999" w14:textId="5F7744C4" w:rsidR="002A781C" w:rsidRPr="00A563C5" w:rsidRDefault="00EE7EBE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ข้อ</w:t>
            </w:r>
            <w:r w:rsidR="002A781C"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สมมติอื่น</w:t>
            </w:r>
            <w:r w:rsidR="002A781C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="002A781C"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ๆ</w:t>
            </w:r>
            <w:r w:rsidR="002A781C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="002A781C"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ที่เกี่ยวข้อง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</w:t>
            </w:r>
            <w:r w:rsidR="00B7454C">
              <w:rPr>
                <w:rFonts w:ascii="Browallia New" w:hAnsi="Browallia New" w:cs="Browallia New" w:hint="cs"/>
                <w:sz w:val="28"/>
                <w:cs/>
                <w:lang w:val="en-GB"/>
              </w:rPr>
              <w:t>นต้น</w:t>
            </w:r>
          </w:p>
        </w:tc>
        <w:tc>
          <w:tcPr>
            <w:tcW w:w="1168" w:type="dxa"/>
          </w:tcPr>
          <w:p w14:paraId="3234B7D0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2B7C6953" w14:textId="6B0ECB8A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40C8788B" w14:textId="77777777" w:rsidTr="00B335BB">
        <w:tc>
          <w:tcPr>
            <w:tcW w:w="787" w:type="dxa"/>
          </w:tcPr>
          <w:p w14:paraId="0883026D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lastRenderedPageBreak/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5729" w:type="dxa"/>
          </w:tcPr>
          <w:p w14:paraId="3546E4F1" w14:textId="4F8FEB0E" w:rsidR="002A781C" w:rsidRPr="00A563C5" w:rsidRDefault="002A781C" w:rsidP="002A781C">
            <w:p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ตรวจ</w:t>
            </w:r>
            <w:r w:rsidR="004F4BB4">
              <w:rPr>
                <w:rFonts w:ascii="Browallia New" w:hAnsi="Browallia New" w:cs="Browallia New" w:hint="cs"/>
                <w:sz w:val="28"/>
                <w:u w:val="single"/>
                <w:cs/>
              </w:rPr>
              <w:t>สอบหรือ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สอบ</w:t>
            </w:r>
            <w:r w:rsidR="00601F43">
              <w:rPr>
                <w:rFonts w:ascii="Browallia New" w:hAnsi="Browallia New" w:cs="Browallia New" w:hint="cs"/>
                <w:sz w:val="28"/>
                <w:u w:val="single"/>
                <w:cs/>
              </w:rPr>
              <w:t>ทานการจัดทำข้อ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สมมติ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สำหรับการรับรู้และวัดมูลค่ากลุ่มของสัญญาประกันภัยในระดับ</w:t>
            </w:r>
            <w:r>
              <w:rPr>
                <w:rFonts w:ascii="Browallia New" w:hAnsi="Browallia New" w:cs="Browallia New"/>
                <w:sz w:val="28"/>
              </w:rPr>
              <w:br/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พอร์ตโฟลิโอทั้งหมด โดยได้คำนึงถึงค่าปัจจัยทางสถิติต่าง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ๆ ความสมเหตุสมผลของข้อมูลที่เกี่ยวข้องกับ</w:t>
            </w:r>
            <w:r w:rsidR="00601F43">
              <w:rPr>
                <w:rFonts w:ascii="Browallia New" w:hAnsi="Browallia New" w:cs="Browallia New" w:hint="cs"/>
                <w:sz w:val="28"/>
                <w:cs/>
              </w:rPr>
              <w:t>ข้อ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สมมติ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สำหรับหลังวันที่เปลี่ยนผ่าน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ตามหัวข้อดังกล่าวในเอกสาร </w:t>
            </w:r>
            <w:r w:rsidR="00435CB5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เช่น</w:t>
            </w:r>
          </w:p>
          <w:p w14:paraId="7D8D1A83" w14:textId="7A990532" w:rsidR="002A781C" w:rsidRPr="00455460" w:rsidRDefault="002A781C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pacing w:val="-4"/>
                <w:sz w:val="28"/>
                <w:lang w:val="en-GB"/>
              </w:rPr>
            </w:pPr>
            <w:r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การตรวจ</w:t>
            </w:r>
            <w:r w:rsidR="00435CB5"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ข้อ</w:t>
            </w:r>
            <w:r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สมมติที่ใช้กับนโยบายการบัญชีที่เลือกใช้</w:t>
            </w:r>
            <w:r w:rsidRPr="00455460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 </w:t>
            </w:r>
            <w:r w:rsidR="007010B0"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 xml:space="preserve">ได้บันทึกในเอกสาร </w:t>
            </w:r>
            <w:r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(</w:t>
            </w:r>
            <w:r w:rsidR="007010B0"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ตัวอย่าง</w:t>
            </w:r>
            <w:r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 xml:space="preserve">เช่น </w:t>
            </w:r>
            <w:r w:rsidRPr="00455460">
              <w:rPr>
                <w:rFonts w:ascii="Browallia New" w:hAnsi="Browallia New" w:cs="Browallia New"/>
                <w:spacing w:val="-4"/>
                <w:sz w:val="28"/>
                <w:lang w:val="en-GB"/>
              </w:rPr>
              <w:t>technical position paper</w:t>
            </w:r>
            <w:r w:rsidR="00455460"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 xml:space="preserve"> เป็นต้น</w:t>
            </w:r>
            <w:r w:rsidRPr="00455460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) </w:t>
            </w:r>
          </w:p>
          <w:p w14:paraId="6B423ADB" w14:textId="77777777" w:rsidR="00E37B2E" w:rsidRPr="00E37B2E" w:rsidRDefault="00E37B2E" w:rsidP="00E37B2E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lang w:val="en-GB"/>
              </w:rPr>
            </w:pPr>
            <w:r w:rsidRPr="00E37B2E">
              <w:rPr>
                <w:rFonts w:ascii="Browallia New" w:hAnsi="Browallia New" w:cs="Browallia New"/>
                <w:sz w:val="28"/>
                <w:cs/>
                <w:lang w:val="en-GB"/>
              </w:rPr>
              <w:t xml:space="preserve">การตรวจข้อสมมติการปันส่วนค่าใช้จ่ายกับผลลัพธ์ของค่าใช้จ่ายที่เกิดขึ้นจริง (ตัวอย่างเช่น </w:t>
            </w:r>
            <w:r w:rsidRPr="00E37B2E">
              <w:rPr>
                <w:rFonts w:ascii="Browallia New" w:hAnsi="Browallia New" w:cs="Browallia New"/>
                <w:sz w:val="28"/>
                <w:lang w:val="en-GB"/>
              </w:rPr>
              <w:t xml:space="preserve">Expenses study </w:t>
            </w:r>
            <w:r w:rsidRPr="00E37B2E">
              <w:rPr>
                <w:rFonts w:ascii="Browallia New" w:hAnsi="Browallia New" w:cs="Browallia New"/>
                <w:sz w:val="28"/>
                <w:cs/>
                <w:lang w:val="en-GB"/>
              </w:rPr>
              <w:t>เป็นต้น)</w:t>
            </w:r>
          </w:p>
          <w:p w14:paraId="14F6A432" w14:textId="32EBD1A6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การทดสอบค่าทางสถิติต่าง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ๆ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ที่เกี่ยวข้อง</w:t>
            </w:r>
            <w:r w:rsidR="00E37B2E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</w:p>
        </w:tc>
        <w:tc>
          <w:tcPr>
            <w:tcW w:w="1168" w:type="dxa"/>
          </w:tcPr>
          <w:p w14:paraId="5505C198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58E0BD3B" w14:textId="4D273D45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21A3321E" w14:textId="77777777" w:rsidTr="00B335BB">
        <w:tc>
          <w:tcPr>
            <w:tcW w:w="787" w:type="dxa"/>
          </w:tcPr>
          <w:p w14:paraId="65C54CDA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5729" w:type="dxa"/>
          </w:tcPr>
          <w:p w14:paraId="4BF81415" w14:textId="2DC01F08" w:rsidR="002A781C" w:rsidRPr="00A563C5" w:rsidRDefault="002A781C" w:rsidP="002A781C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พัฒนาและจัดทำแบบจำลอง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คณิตศาสตร์ประกันภัยสำหรับการรับรู้และวัดมูลค่ากลุ่มของสัญญาประกันภัยทั้งหมด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สำหรับวันที่เปลี่ยนผ่าน</w:t>
            </w:r>
            <w:r w:rsidRPr="00A563C5">
              <w:rPr>
                <w:rFonts w:ascii="Browallia New" w:hAnsi="Browallia New" w:cs="Browallia New"/>
                <w:sz w:val="28"/>
                <w:u w:val="single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โดย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มีการออกแบบและบันทึกวิธีการคำนวณหัวข้อดังกล่าวในเอกสาร</w:t>
            </w:r>
            <w:r w:rsidR="00097191">
              <w:rPr>
                <w:rFonts w:ascii="Browallia New" w:hAnsi="Browallia New" w:cs="Browallia New" w:hint="cs"/>
                <w:sz w:val="28"/>
                <w:cs/>
              </w:rPr>
              <w:t xml:space="preserve"> ตัวอย่างเช่น</w:t>
            </w:r>
          </w:p>
          <w:p w14:paraId="63DC9C2F" w14:textId="7300F788" w:rsidR="002A781C" w:rsidRPr="00A563C5" w:rsidRDefault="00097191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Full </w:t>
            </w:r>
            <w:r w:rsidR="00855F6C">
              <w:rPr>
                <w:rFonts w:ascii="Browallia New" w:hAnsi="Browallia New" w:cs="Browallia New"/>
                <w:sz w:val="28"/>
              </w:rPr>
              <w:t>Retrospective Approach</w:t>
            </w:r>
          </w:p>
          <w:p w14:paraId="67F89E25" w14:textId="1E531D47" w:rsidR="002A781C" w:rsidRPr="00A563C5" w:rsidRDefault="00855F6C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  <w:lang w:val="en-GB"/>
              </w:rPr>
              <w:t>Modified Retrospective Approach</w:t>
            </w:r>
          </w:p>
          <w:p w14:paraId="7770228A" w14:textId="51FB97FF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Fair </w:t>
            </w:r>
            <w:r w:rsidR="00855F6C">
              <w:rPr>
                <w:rFonts w:ascii="Browallia New" w:hAnsi="Browallia New" w:cs="Browallia New"/>
                <w:sz w:val="28"/>
                <w:lang w:val="en-GB"/>
              </w:rPr>
              <w:t>V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alue </w:t>
            </w:r>
            <w:r w:rsidR="00855F6C">
              <w:rPr>
                <w:rFonts w:ascii="Browallia New" w:hAnsi="Browallia New" w:cs="Browallia New"/>
                <w:sz w:val="28"/>
                <w:lang w:val="en-GB"/>
              </w:rPr>
              <w:t>A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pproach</w:t>
            </w:r>
            <w:r w:rsidR="009453B5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="009453B5">
              <w:rPr>
                <w:rFonts w:ascii="Browallia New" w:hAnsi="Browallia New" w:cs="Browallia New" w:hint="cs"/>
                <w:sz w:val="28"/>
                <w:cs/>
                <w:lang w:val="en-GB"/>
              </w:rPr>
              <w:t>เป็นต้น</w:t>
            </w:r>
          </w:p>
        </w:tc>
        <w:tc>
          <w:tcPr>
            <w:tcW w:w="1168" w:type="dxa"/>
          </w:tcPr>
          <w:p w14:paraId="23E9F947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620CD70E" w14:textId="1AC6027D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75252E97" w14:textId="77777777" w:rsidTr="00B335BB">
        <w:tc>
          <w:tcPr>
            <w:tcW w:w="787" w:type="dxa"/>
          </w:tcPr>
          <w:p w14:paraId="0CC6704F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729" w:type="dxa"/>
          </w:tcPr>
          <w:p w14:paraId="77AFB6B4" w14:textId="23A15DBA" w:rsidR="002A781C" w:rsidRPr="00A563C5" w:rsidRDefault="002A781C" w:rsidP="002A781C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="009453B5">
              <w:rPr>
                <w:rFonts w:ascii="Browallia New" w:hAnsi="Browallia New" w:cs="Browallia New" w:hint="cs"/>
                <w:sz w:val="28"/>
                <w:u w:val="single"/>
                <w:cs/>
              </w:rPr>
              <w:t>สอบทาน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แบบจำลอง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คณิตศาสตร์ประกันภัย สำหรับการรับรู้และวัดมูลค่ากลุ่มของสัญญาประกันภัยทั้งหมด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สำหรับวันที่เปลี่ยนผ่าน</w:t>
            </w:r>
            <w:r w:rsidRPr="00727C3F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โดยมีการ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สอบทานการคำนวณหัวข้อดังกล่าวในเอกสาร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="00727C3F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เช่น</w:t>
            </w:r>
          </w:p>
          <w:p w14:paraId="7C857ACB" w14:textId="3A682D8D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การตรวจแบบจำลองที่ใช้กับนโยบายการบัญชีที่เลือกใช้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(</w:t>
            </w:r>
            <w:r w:rsidR="00306AF5">
              <w:rPr>
                <w:rFonts w:ascii="Browallia New" w:hAnsi="Browallia New" w:cs="Browallia New" w:hint="cs"/>
                <w:sz w:val="28"/>
                <w:cs/>
                <w:lang w:val="en-GB"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technical position paper</w:t>
            </w:r>
            <w:r w:rsidR="00455460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  <w:p w14:paraId="12878769" w14:textId="3E42D01C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การทดสอบค่าทางสถิติต่าง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ๆ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ที่เกี่ยวข้อง</w:t>
            </w:r>
            <w:r w:rsidR="00D14E3F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</w:p>
        </w:tc>
        <w:tc>
          <w:tcPr>
            <w:tcW w:w="1168" w:type="dxa"/>
          </w:tcPr>
          <w:p w14:paraId="746289D4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034E7D2F" w14:textId="4CDE8A93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41D179AF" w14:textId="77777777" w:rsidTr="00B335BB">
        <w:tc>
          <w:tcPr>
            <w:tcW w:w="787" w:type="dxa"/>
          </w:tcPr>
          <w:p w14:paraId="2E7951BE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5729" w:type="dxa"/>
          </w:tcPr>
          <w:p w14:paraId="157EF496" w14:textId="0EF07C80" w:rsidR="002A781C" w:rsidRPr="00A563C5" w:rsidRDefault="002A781C" w:rsidP="002A781C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พัฒนาและจัดทำแบบจำลอง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คณิตศาสตร์ประกันภัยสำหรับการรับรู้และวัดมูลค่ากลุ่มของสัญญาประกันภัยทั้งหมด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สำหรับหลังวันที่เปลี่ยนผ่าน</w:t>
            </w:r>
            <w:r w:rsidR="00D14E3F" w:rsidRPr="00D14E3F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โดยมีการแสดงวิธีการคำนวณหัวข้อดังกล่าวในเอกสาร</w:t>
            </w:r>
            <w:r w:rsidR="00D14E3F">
              <w:rPr>
                <w:rFonts w:ascii="Browallia New" w:hAnsi="Browallia New" w:cs="Browallia New" w:hint="cs"/>
                <w:sz w:val="28"/>
                <w:cs/>
              </w:rPr>
              <w:t xml:space="preserve"> ตัวอย่างเช่น</w:t>
            </w:r>
          </w:p>
          <w:p w14:paraId="24CE6980" w14:textId="5A138D13" w:rsidR="002A781C" w:rsidRPr="00A563C5" w:rsidRDefault="00FB4307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Expecte</w:t>
            </w:r>
            <w:r w:rsidR="001671CE">
              <w:rPr>
                <w:rFonts w:ascii="Browallia New" w:hAnsi="Browallia New" w:cs="Browallia New"/>
                <w:sz w:val="28"/>
              </w:rPr>
              <w:t xml:space="preserve">d future cash </w:t>
            </w:r>
            <w:r w:rsidR="008943B2">
              <w:rPr>
                <w:rFonts w:ascii="Browallia New" w:hAnsi="Browallia New" w:cs="Browallia New"/>
                <w:sz w:val="28"/>
              </w:rPr>
              <w:t>fl</w:t>
            </w:r>
            <w:r w:rsidR="001671CE">
              <w:rPr>
                <w:rFonts w:ascii="Browallia New" w:hAnsi="Browallia New" w:cs="Browallia New"/>
                <w:sz w:val="28"/>
              </w:rPr>
              <w:t>ow</w:t>
            </w:r>
          </w:p>
          <w:p w14:paraId="6AB99598" w14:textId="15545442" w:rsidR="002A781C" w:rsidRPr="00824C22" w:rsidRDefault="002A781C" w:rsidP="00824C22">
            <w:pPr>
              <w:ind w:left="360"/>
              <w:rPr>
                <w:rFonts w:ascii="Browallia New" w:hAnsi="Browallia New" w:cs="Browallia New"/>
                <w:sz w:val="28"/>
                <w:lang w:val="en-GB"/>
              </w:rPr>
            </w:pPr>
            <w:r w:rsidRPr="00824C22">
              <w:rPr>
                <w:rFonts w:ascii="Browallia New" w:hAnsi="Browallia New" w:cs="Browallia New"/>
                <w:sz w:val="28"/>
              </w:rPr>
              <w:t xml:space="preserve">- </w:t>
            </w:r>
            <w:r w:rsidR="00824C22">
              <w:rPr>
                <w:rFonts w:ascii="Browallia New" w:hAnsi="Browallia New" w:cs="Browallia New"/>
                <w:sz w:val="28"/>
              </w:rPr>
              <w:tab/>
            </w:r>
            <w:r w:rsidRPr="00824C22">
              <w:rPr>
                <w:rFonts w:ascii="Browallia New" w:hAnsi="Browallia New" w:cs="Browallia New"/>
                <w:sz w:val="28"/>
                <w:lang w:val="en-GB"/>
              </w:rPr>
              <w:t>Discounting</w:t>
            </w:r>
          </w:p>
          <w:p w14:paraId="3E9CDD15" w14:textId="7675E52F" w:rsidR="002A781C" w:rsidRPr="00824C22" w:rsidRDefault="002A781C" w:rsidP="00337B01">
            <w:pPr>
              <w:ind w:firstLine="361"/>
              <w:rPr>
                <w:rFonts w:ascii="Browallia New" w:hAnsi="Browallia New" w:cs="Browallia New"/>
                <w:sz w:val="28"/>
                <w:lang w:val="en-GB"/>
              </w:rPr>
            </w:pPr>
            <w:r w:rsidRPr="00824C22">
              <w:rPr>
                <w:rFonts w:ascii="Browallia New" w:hAnsi="Browallia New" w:cs="Browallia New"/>
                <w:sz w:val="28"/>
                <w:lang w:val="en-GB"/>
              </w:rPr>
              <w:t xml:space="preserve">- </w:t>
            </w:r>
            <w:r w:rsidR="00337B01">
              <w:rPr>
                <w:rFonts w:ascii="Browallia New" w:hAnsi="Browallia New" w:cs="Browallia New"/>
                <w:sz w:val="28"/>
                <w:lang w:val="en-GB"/>
              </w:rPr>
              <w:tab/>
            </w:r>
            <w:r w:rsidRPr="00824C22">
              <w:rPr>
                <w:rFonts w:ascii="Browallia New" w:hAnsi="Browallia New" w:cs="Browallia New"/>
                <w:sz w:val="28"/>
              </w:rPr>
              <w:t>Coverage unit</w:t>
            </w:r>
            <w:r w:rsidRPr="00824C22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824C22">
              <w:rPr>
                <w:rFonts w:ascii="Browallia New" w:hAnsi="Browallia New" w:cs="Browallia New"/>
                <w:sz w:val="28"/>
                <w:lang w:val="en-GB"/>
              </w:rPr>
              <w:t>(CU)</w:t>
            </w:r>
          </w:p>
          <w:p w14:paraId="5C37B933" w14:textId="77777777" w:rsidR="00037C05" w:rsidRDefault="002A781C" w:rsidP="00037C05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sz w:val="28"/>
              </w:rPr>
              <w:t>Risk adjustment (RA)</w:t>
            </w:r>
            <w:r w:rsidR="00337B01">
              <w:rPr>
                <w:rFonts w:ascii="Browallia New" w:hAnsi="Browallia New" w:cs="Browallia New"/>
                <w:sz w:val="28"/>
              </w:rPr>
              <w:t xml:space="preserve"> </w:t>
            </w:r>
            <w:r w:rsidR="00337B01">
              <w:rPr>
                <w:rFonts w:ascii="Browallia New" w:hAnsi="Browallia New" w:cs="Browallia New" w:hint="cs"/>
                <w:sz w:val="28"/>
                <w:cs/>
              </w:rPr>
              <w:t>เป็นต้น</w:t>
            </w:r>
          </w:p>
          <w:p w14:paraId="34539BC1" w14:textId="77777777" w:rsidR="00037C05" w:rsidRDefault="00037C05" w:rsidP="00037C05">
            <w:pPr>
              <w:rPr>
                <w:rFonts w:ascii="Browallia New" w:hAnsi="Browallia New" w:cs="Browallia New"/>
                <w:sz w:val="28"/>
              </w:rPr>
            </w:pPr>
          </w:p>
          <w:p w14:paraId="1F2BA346" w14:textId="77777777" w:rsidR="00037C05" w:rsidRDefault="00037C05" w:rsidP="00037C05">
            <w:pPr>
              <w:rPr>
                <w:rFonts w:ascii="Browallia New" w:hAnsi="Browallia New" w:cs="Browallia New"/>
                <w:sz w:val="28"/>
              </w:rPr>
            </w:pPr>
          </w:p>
          <w:p w14:paraId="36597736" w14:textId="77777777" w:rsidR="00037C05" w:rsidRDefault="00037C05" w:rsidP="00037C05">
            <w:pPr>
              <w:rPr>
                <w:rFonts w:ascii="Browallia New" w:hAnsi="Browallia New" w:cs="Browallia New"/>
                <w:sz w:val="28"/>
              </w:rPr>
            </w:pPr>
          </w:p>
          <w:p w14:paraId="3CEB036B" w14:textId="5E89D105" w:rsidR="00037C05" w:rsidRPr="00037C05" w:rsidRDefault="00037C05" w:rsidP="00037C05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168" w:type="dxa"/>
          </w:tcPr>
          <w:p w14:paraId="1EEEE329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4D8D53B7" w14:textId="430D580B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4FC4E567" w14:textId="77777777" w:rsidTr="00B335BB">
        <w:tc>
          <w:tcPr>
            <w:tcW w:w="787" w:type="dxa"/>
          </w:tcPr>
          <w:p w14:paraId="1C35FF20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lastRenderedPageBreak/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5729" w:type="dxa"/>
          </w:tcPr>
          <w:p w14:paraId="4F721FA8" w14:textId="67626A45" w:rsidR="002A781C" w:rsidRPr="00A563C5" w:rsidRDefault="002A781C" w:rsidP="002A781C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="004B045C" w:rsidRPr="004B045C">
              <w:rPr>
                <w:rFonts w:ascii="Browallia New" w:hAnsi="Browallia New" w:cs="Browallia New" w:hint="cs"/>
                <w:sz w:val="28"/>
                <w:u w:val="single"/>
                <w:cs/>
              </w:rPr>
              <w:t>พิจารณา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ความเหมาะสมของแบบจำลอง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คณิตศาสตร์ประกันภัย สำหรับการรับรู้และวัดมูลค่ากลุ่มของสัญญาประกันภัยทั้งหมด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สำหรับหลังวันที่เปลี่ยนผ่าน</w:t>
            </w:r>
            <w:r w:rsidR="00924CDE" w:rsidRPr="00924CDE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โดยมีการ</w:t>
            </w:r>
            <w:r w:rsidR="004B045C">
              <w:rPr>
                <w:rFonts w:ascii="Browallia New" w:hAnsi="Browallia New" w:cs="Browallia New" w:hint="cs"/>
                <w:sz w:val="28"/>
                <w:cs/>
              </w:rPr>
              <w:t>บันทึก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หัวข้อดังกล่าวในเอกสาร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 w:rsidR="00AB10FD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เช่น</w:t>
            </w:r>
          </w:p>
          <w:p w14:paraId="161711D0" w14:textId="7973BE50" w:rsidR="002A781C" w:rsidRPr="00A563C5" w:rsidRDefault="002A781C" w:rsidP="002A781C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</w:t>
            </w:r>
            <w:r w:rsidR="00411BEB">
              <w:rPr>
                <w:rFonts w:ascii="Browallia New" w:hAnsi="Browallia New" w:cs="Browallia New" w:hint="cs"/>
                <w:sz w:val="28"/>
                <w:cs/>
                <w:lang w:val="en-GB"/>
              </w:rPr>
              <w:t>พิจารณา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แบบจำลองที่ใช้กับนโยบายการบัญชีที่เลือกใช้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(</w:t>
            </w:r>
            <w:r w:rsidR="00411BEB">
              <w:rPr>
                <w:rFonts w:ascii="Browallia New" w:hAnsi="Browallia New" w:cs="Browallia New" w:hint="cs"/>
                <w:sz w:val="28"/>
                <w:cs/>
                <w:lang w:val="en-GB"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technical position paper</w:t>
            </w:r>
            <w:r w:rsidR="00411BEB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  <w:p w14:paraId="38FA3029" w14:textId="682736CA" w:rsidR="009170C5" w:rsidRPr="005E0856" w:rsidRDefault="002A781C" w:rsidP="009170C5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การทดสอบค่าทางสถิติต่าง</w:t>
            </w:r>
            <w:r w:rsidR="00120B9D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ๆ</w:t>
            </w:r>
            <w:r w:rsidR="00120B9D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ที่เกี่ยวข้อง</w:t>
            </w:r>
            <w:r w:rsidR="00411BEB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</w:p>
        </w:tc>
        <w:tc>
          <w:tcPr>
            <w:tcW w:w="1168" w:type="dxa"/>
          </w:tcPr>
          <w:p w14:paraId="7116557B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00DA3F8E" w14:textId="1CEDDEA4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482534" w:rsidRPr="00A563C5" w14:paraId="7852D5AB" w14:textId="77777777" w:rsidTr="00B335BB">
        <w:tc>
          <w:tcPr>
            <w:tcW w:w="787" w:type="dxa"/>
          </w:tcPr>
          <w:p w14:paraId="4FA190D0" w14:textId="77777777" w:rsidR="00482534" w:rsidRPr="00A563C5" w:rsidRDefault="00482534" w:rsidP="00482534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17</w:t>
            </w:r>
          </w:p>
        </w:tc>
        <w:tc>
          <w:tcPr>
            <w:tcW w:w="5729" w:type="dxa"/>
          </w:tcPr>
          <w:p w14:paraId="043D4C30" w14:textId="24FA8A66" w:rsidR="00482534" w:rsidRPr="00A563C5" w:rsidRDefault="00482534" w:rsidP="00482534">
            <w:p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บริษัทมีกระบวนการจัดทำเอกสารที่เกี่ยวข้องของระบบงาน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รวมถึงกระบวนการการอนุมัติโดยผู้</w:t>
            </w:r>
            <w:r>
              <w:rPr>
                <w:rFonts w:ascii="Browallia New" w:hAnsi="Browallia New" w:cs="Browallia New" w:hint="cs"/>
                <w:sz w:val="28"/>
                <w:cs/>
              </w:rPr>
              <w:t>บริหาร 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ที่เกี่ยวข้องกับการจัดทำตาม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TFRS 17 </w:t>
            </w:r>
            <w:r w:rsidRPr="00455E62">
              <w:rPr>
                <w:rFonts w:ascii="Browallia New" w:hAnsi="Browallia New" w:cs="Browallia New"/>
                <w:spacing w:val="-2"/>
                <w:sz w:val="28"/>
                <w:cs/>
              </w:rPr>
              <w:t>(หัวข้อตาม</w:t>
            </w:r>
            <w:r w:rsidRPr="00455E62">
              <w:rPr>
                <w:rFonts w:ascii="Browallia New" w:hAnsi="Browallia New" w:cs="Browallia New" w:hint="cs"/>
                <w:spacing w:val="-2"/>
                <w:sz w:val="28"/>
                <w:cs/>
              </w:rPr>
              <w:t>หมายเหตุ</w:t>
            </w:r>
            <w:r w:rsidRPr="00455E62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 </w:t>
            </w:r>
            <w:r w:rsidRPr="00455E62">
              <w:rPr>
                <w:rFonts w:ascii="Browallia New" w:hAnsi="Browallia New" w:cs="Browallia New"/>
                <w:spacing w:val="-2"/>
                <w:sz w:val="28"/>
                <w:lang w:val="en-GB"/>
              </w:rPr>
              <w:t>1</w:t>
            </w:r>
            <w:r w:rsidRPr="00455E62">
              <w:rPr>
                <w:rFonts w:ascii="Browallia New" w:hAnsi="Browallia New" w:cs="Browallia New" w:hint="cs"/>
                <w:spacing w:val="-2"/>
                <w:sz w:val="28"/>
                <w:cs/>
                <w:lang w:val="en-GB"/>
              </w:rPr>
              <w:t xml:space="preserve"> เป็นตัวอย่างประกอบ</w:t>
            </w:r>
            <w:r w:rsidRPr="00455E62">
              <w:rPr>
                <w:rFonts w:ascii="Browallia New" w:hAnsi="Browallia New" w:cs="Browallia New"/>
                <w:spacing w:val="-2"/>
                <w:sz w:val="28"/>
                <w:lang w:val="en-GB"/>
              </w:rPr>
              <w:t>)</w:t>
            </w:r>
          </w:p>
        </w:tc>
        <w:tc>
          <w:tcPr>
            <w:tcW w:w="1168" w:type="dxa"/>
          </w:tcPr>
          <w:p w14:paraId="3EA091FF" w14:textId="77777777" w:rsidR="00482534" w:rsidRPr="00A563C5" w:rsidRDefault="00482534" w:rsidP="00482534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310DC532" w14:textId="6E2BD673" w:rsidR="00482534" w:rsidRPr="00A563C5" w:rsidRDefault="00482534" w:rsidP="00482534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4DD8F911" w14:textId="77777777" w:rsidTr="00B335BB">
        <w:tc>
          <w:tcPr>
            <w:tcW w:w="787" w:type="dxa"/>
          </w:tcPr>
          <w:p w14:paraId="1CDBFE67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18</w:t>
            </w:r>
          </w:p>
        </w:tc>
        <w:tc>
          <w:tcPr>
            <w:tcW w:w="5729" w:type="dxa"/>
          </w:tcPr>
          <w:p w14:paraId="3EBB83DE" w14:textId="29BDE347" w:rsidR="002A781C" w:rsidRPr="00B335BB" w:rsidRDefault="002A781C" w:rsidP="002A781C">
            <w:pPr>
              <w:rPr>
                <w:rFonts w:ascii="Browallia New" w:hAnsi="Browallia New" w:cs="Browallia New"/>
                <w:spacing w:val="-2"/>
                <w:sz w:val="28"/>
                <w:cs/>
              </w:rPr>
            </w:pP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บริษัทมีกระบวนการจัดทำเอกสารที่เกี่ยวข้องของระบบงาน รวมถึงกระบวนการการอนุมัติโดยผู้</w:t>
            </w:r>
            <w:r w:rsidR="00F623C3">
              <w:rPr>
                <w:rFonts w:ascii="Browallia New" w:hAnsi="Browallia New" w:cs="Browallia New" w:hint="cs"/>
                <w:spacing w:val="-2"/>
                <w:sz w:val="28"/>
                <w:cs/>
              </w:rPr>
              <w:t>บริหาร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 </w:t>
            </w:r>
            <w:r w:rsidR="00A77A26">
              <w:rPr>
                <w:rFonts w:ascii="Browallia New" w:hAnsi="Browallia New" w:cs="Browallia New" w:hint="cs"/>
                <w:spacing w:val="-2"/>
                <w:sz w:val="28"/>
                <w:cs/>
              </w:rPr>
              <w:t>ตัวอย่าง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เช่น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 xml:space="preserve">Business requirement document 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หรือ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>Detail requirement specification document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 ที่เกี่ยวข้องกับการจัดทำตาม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 xml:space="preserve">TFRS 9 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(หัวข้อตาม</w:t>
            </w:r>
            <w:r w:rsidRPr="00B335BB">
              <w:rPr>
                <w:rFonts w:ascii="Browallia New" w:hAnsi="Browallia New" w:cs="Browallia New" w:hint="cs"/>
                <w:spacing w:val="-2"/>
                <w:sz w:val="28"/>
                <w:cs/>
              </w:rPr>
              <w:t>หมายเหตุ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 </w:t>
            </w:r>
            <w:r w:rsidRPr="00B335BB">
              <w:rPr>
                <w:rFonts w:ascii="Browallia New" w:hAnsi="Browallia New" w:cs="Browallia New"/>
                <w:spacing w:val="-2"/>
                <w:sz w:val="28"/>
                <w:lang w:val="en-GB"/>
              </w:rPr>
              <w:t>2</w:t>
            </w:r>
            <w:r w:rsidR="00A77A26">
              <w:rPr>
                <w:rFonts w:ascii="Browallia New" w:hAnsi="Browallia New" w:cs="Browallia New" w:hint="cs"/>
                <w:spacing w:val="-2"/>
                <w:sz w:val="28"/>
                <w:cs/>
                <w:lang w:val="en-GB"/>
              </w:rPr>
              <w:t xml:space="preserve"> เป็นตัวอย่างประกอบ</w:t>
            </w:r>
            <w:r w:rsidRPr="00B335BB">
              <w:rPr>
                <w:rFonts w:ascii="Browallia New" w:hAnsi="Browallia New" w:cs="Browallia New"/>
                <w:spacing w:val="-2"/>
                <w:sz w:val="28"/>
                <w:lang w:val="en-GB"/>
              </w:rPr>
              <w:t>)</w:t>
            </w:r>
          </w:p>
        </w:tc>
        <w:tc>
          <w:tcPr>
            <w:tcW w:w="1168" w:type="dxa"/>
          </w:tcPr>
          <w:p w14:paraId="3ABEBC4E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3" w:type="dxa"/>
          </w:tcPr>
          <w:p w14:paraId="424AE250" w14:textId="00ED52C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77A91BA9" w14:textId="77777777" w:rsidTr="00B335BB">
        <w:tc>
          <w:tcPr>
            <w:tcW w:w="787" w:type="dxa"/>
          </w:tcPr>
          <w:p w14:paraId="17D7F17F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19</w:t>
            </w:r>
          </w:p>
        </w:tc>
        <w:tc>
          <w:tcPr>
            <w:tcW w:w="5729" w:type="dxa"/>
          </w:tcPr>
          <w:p w14:paraId="52585354" w14:textId="3A5D9C36" w:rsidR="002A781C" w:rsidRPr="007F72E0" w:rsidRDefault="00F45972" w:rsidP="002A781C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กรณี</w:t>
            </w:r>
            <w:r w:rsidR="002A781C" w:rsidRPr="007F72E0">
              <w:rPr>
                <w:rFonts w:ascii="Browallia New" w:hAnsi="Browallia New" w:cs="Browallia New"/>
                <w:sz w:val="28"/>
                <w:cs/>
              </w:rPr>
              <w:t>บริษัทมี</w:t>
            </w:r>
            <w:r w:rsidR="00732558">
              <w:rPr>
                <w:rFonts w:ascii="Browallia New" w:hAnsi="Browallia New" w:cs="Browallia New" w:hint="cs"/>
                <w:sz w:val="28"/>
                <w:cs/>
              </w:rPr>
              <w:t>การ</w:t>
            </w:r>
            <w:r w:rsidR="002A781C" w:rsidRPr="007F72E0">
              <w:rPr>
                <w:rFonts w:ascii="Browallia New" w:hAnsi="Browallia New" w:cs="Browallia New"/>
                <w:sz w:val="28"/>
                <w:cs/>
              </w:rPr>
              <w:t>พัฒนาระบบงานหรือเครื่องมือคำนวณ</w:t>
            </w:r>
            <w:r w:rsidR="00EA4829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="002A781C"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TFRS 17 </w:t>
            </w:r>
            <w:r w:rsidR="00732558">
              <w:rPr>
                <w:rFonts w:ascii="Browallia New" w:hAnsi="Browallia New" w:cs="Browallia New" w:hint="cs"/>
                <w:spacing w:val="-4"/>
                <w:sz w:val="28"/>
                <w:cs/>
              </w:rPr>
              <w:t xml:space="preserve">ขึ้นเอง </w:t>
            </w:r>
            <w:r w:rsidR="006A1ABD">
              <w:rPr>
                <w:rFonts w:ascii="Browallia New" w:hAnsi="Browallia New" w:cs="Browallia New" w:hint="cs"/>
                <w:spacing w:val="-4"/>
                <w:sz w:val="28"/>
                <w:cs/>
              </w:rPr>
              <w:t>บริษัทมีกระบวนการตรวจสอบเครื่องมือดังกล่าว</w:t>
            </w:r>
            <w:r w:rsidR="00EA4829">
              <w:rPr>
                <w:rFonts w:ascii="Browallia New" w:hAnsi="Browallia New" w:cs="Browallia New" w:hint="cs"/>
                <w:spacing w:val="-4"/>
                <w:sz w:val="28"/>
                <w:cs/>
              </w:rPr>
              <w:t>ได้ถูกพัฒนา</w:t>
            </w:r>
            <w:r w:rsidR="002A781C"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ตามเอกสารที่เกี่ยวข้องของระบบงาน เช่น </w:t>
            </w:r>
            <w:r w:rsidR="002A781C"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Business requirement document </w:t>
            </w:r>
            <w:r w:rsidR="002A781C"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หรือ </w:t>
            </w:r>
            <w:r w:rsidR="002A781C" w:rsidRPr="00B335BB">
              <w:rPr>
                <w:rFonts w:ascii="Browallia New" w:hAnsi="Browallia New" w:cs="Browallia New"/>
                <w:spacing w:val="-4"/>
                <w:sz w:val="28"/>
              </w:rPr>
              <w:t>Detail requirement specification document</w:t>
            </w:r>
          </w:p>
        </w:tc>
        <w:tc>
          <w:tcPr>
            <w:tcW w:w="1168" w:type="dxa"/>
          </w:tcPr>
          <w:p w14:paraId="21818E37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02399F83" w14:textId="35007FFF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0A1EC2B5" w14:textId="77777777" w:rsidTr="00B335BB">
        <w:tc>
          <w:tcPr>
            <w:tcW w:w="787" w:type="dxa"/>
          </w:tcPr>
          <w:p w14:paraId="2D970FA5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20</w:t>
            </w:r>
          </w:p>
        </w:tc>
        <w:tc>
          <w:tcPr>
            <w:tcW w:w="5729" w:type="dxa"/>
          </w:tcPr>
          <w:p w14:paraId="173FF10E" w14:textId="3620F7F4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บริษัทมีกระบวนการออกแบบการนำข้อมูลกระแสเงินสดที่เกิดขึ้นจริงที่เกี่ยวข้องกับสัญญาประกันภัย และกระบวนการตรวจข้อมูล ตามเอกสารที่เกี่ยวข้องของระบบงาน </w:t>
            </w:r>
            <w:r w:rsidR="00EA4829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 </w:t>
            </w:r>
          </w:p>
        </w:tc>
        <w:tc>
          <w:tcPr>
            <w:tcW w:w="1168" w:type="dxa"/>
          </w:tcPr>
          <w:p w14:paraId="0B0F5DD6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678F939C" w14:textId="0E4FDDF5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0D5376FD" w14:textId="77777777" w:rsidTr="00B335BB">
        <w:tc>
          <w:tcPr>
            <w:tcW w:w="787" w:type="dxa"/>
          </w:tcPr>
          <w:p w14:paraId="592056F8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21</w:t>
            </w:r>
          </w:p>
        </w:tc>
        <w:tc>
          <w:tcPr>
            <w:tcW w:w="5729" w:type="dxa"/>
          </w:tcPr>
          <w:p w14:paraId="48B5514B" w14:textId="72A9981D" w:rsidR="002A781C" w:rsidRPr="00A563C5" w:rsidRDefault="002A781C" w:rsidP="002A781C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บริษัทมีกระบวนการตรวจการออกแบบข้อมูลของกระแสเงินสดที่เกิดขึ้นจริง ได้มีการนำไปพัฒนาในระบบงานหรือเครื่องมือคำนวณ </w:t>
            </w:r>
            <w:r w:rsidRPr="00A563C5">
              <w:rPr>
                <w:rFonts w:ascii="Browallia New" w:hAnsi="Browallia New" w:cs="Browallia New"/>
                <w:sz w:val="28"/>
              </w:rPr>
              <w:t>TFRS 17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ตามเอกสารที่เกี่ยวข้องของระบบงาน </w:t>
            </w:r>
            <w:r w:rsidR="004B67EC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>Detail requirement specification document</w:t>
            </w:r>
            <w:r w:rsidR="004B67EC">
              <w:rPr>
                <w:rFonts w:ascii="Browallia New" w:hAnsi="Browallia New" w:cs="Browallia New" w:hint="cs"/>
                <w:sz w:val="28"/>
                <w:cs/>
              </w:rPr>
              <w:t xml:space="preserve"> เป็นต้น</w:t>
            </w:r>
          </w:p>
        </w:tc>
        <w:tc>
          <w:tcPr>
            <w:tcW w:w="1168" w:type="dxa"/>
          </w:tcPr>
          <w:p w14:paraId="6EFC84FB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6886901C" w14:textId="2D4071E9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07F26E1B" w14:textId="77777777" w:rsidTr="00B335BB">
        <w:tc>
          <w:tcPr>
            <w:tcW w:w="787" w:type="dxa"/>
          </w:tcPr>
          <w:p w14:paraId="56088234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22</w:t>
            </w:r>
          </w:p>
        </w:tc>
        <w:tc>
          <w:tcPr>
            <w:tcW w:w="5729" w:type="dxa"/>
          </w:tcPr>
          <w:p w14:paraId="1F77EADF" w14:textId="25BC58C2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บริษัทมีการจัดทำคู่มือ </w:t>
            </w:r>
            <w:r>
              <w:rPr>
                <w:rFonts w:ascii="Browallia New" w:hAnsi="Browallia New" w:cs="Browallia New" w:hint="cs"/>
                <w:sz w:val="28"/>
                <w:cs/>
              </w:rPr>
              <w:t>และ/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หรือ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เอกสารรายการการบันทึกบัญชี </w:t>
            </w:r>
            <w:r w:rsidRPr="00A563C5">
              <w:rPr>
                <w:rFonts w:ascii="Browallia New" w:hAnsi="Browallia New" w:cs="Browallia New"/>
                <w:sz w:val="28"/>
              </w:rPr>
              <w:t>(Accounting posting entries)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ตาม </w:t>
            </w:r>
            <w:r w:rsidRPr="00A563C5">
              <w:rPr>
                <w:rFonts w:ascii="Browallia New" w:hAnsi="Browallia New" w:cs="Browallia New"/>
                <w:sz w:val="28"/>
              </w:rPr>
              <w:t>TFRS 17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ตามเอกสารที่เกี่ยวข้องของระบบงาน </w:t>
            </w:r>
            <w:r w:rsidR="004B67EC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="004B67EC">
              <w:rPr>
                <w:rFonts w:ascii="Browallia New" w:hAnsi="Browallia New" w:cs="Browallia New" w:hint="cs"/>
                <w:sz w:val="28"/>
                <w:cs/>
              </w:rPr>
              <w:t>เป็นต้น</w:t>
            </w:r>
          </w:p>
        </w:tc>
        <w:tc>
          <w:tcPr>
            <w:tcW w:w="1168" w:type="dxa"/>
          </w:tcPr>
          <w:p w14:paraId="567A28A7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27767EFD" w14:textId="227158E1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5B280B47" w14:textId="77777777" w:rsidTr="00B335BB">
        <w:tc>
          <w:tcPr>
            <w:tcW w:w="787" w:type="dxa"/>
          </w:tcPr>
          <w:p w14:paraId="7A76AC24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23</w:t>
            </w:r>
          </w:p>
        </w:tc>
        <w:tc>
          <w:tcPr>
            <w:tcW w:w="5729" w:type="dxa"/>
          </w:tcPr>
          <w:p w14:paraId="35B6D2F8" w14:textId="3C42FE9C" w:rsidR="002A781C" w:rsidRPr="00A563C5" w:rsidRDefault="002A781C" w:rsidP="002A781C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บริษัทมีการจัดทำคู่มือ </w:t>
            </w:r>
            <w:r>
              <w:rPr>
                <w:rFonts w:ascii="Browallia New" w:hAnsi="Browallia New" w:cs="Browallia New" w:hint="cs"/>
                <w:sz w:val="28"/>
                <w:cs/>
              </w:rPr>
              <w:t>และ/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เอกสารรายการการบันทึกบัญชี </w:t>
            </w:r>
            <w:r w:rsidRPr="00A563C5">
              <w:rPr>
                <w:rFonts w:ascii="Browallia New" w:hAnsi="Browallia New" w:cs="Browallia New"/>
                <w:sz w:val="28"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A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ccounting posting entries)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ตาม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ตามเอกสารที่เกี่ยวข้องของระบบงาน </w:t>
            </w:r>
            <w:r w:rsidR="004B67EC"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="004B67EC">
              <w:rPr>
                <w:rFonts w:ascii="Browallia New" w:hAnsi="Browallia New" w:cs="Browallia New" w:hint="cs"/>
                <w:sz w:val="28"/>
                <w:cs/>
              </w:rPr>
              <w:t>เป็นต้น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</w:p>
        </w:tc>
        <w:tc>
          <w:tcPr>
            <w:tcW w:w="1168" w:type="dxa"/>
          </w:tcPr>
          <w:p w14:paraId="41C85188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3" w:type="dxa"/>
          </w:tcPr>
          <w:p w14:paraId="3CEC954A" w14:textId="046F7713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60DBBF52" w14:textId="77777777" w:rsidTr="00B335BB">
        <w:tc>
          <w:tcPr>
            <w:tcW w:w="787" w:type="dxa"/>
          </w:tcPr>
          <w:p w14:paraId="2A458301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lastRenderedPageBreak/>
              <w:t>2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729" w:type="dxa"/>
          </w:tcPr>
          <w:p w14:paraId="47BF7988" w14:textId="012A0FDC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บริษัทมีกระบวนการตรวจการบันทึกบัญชีที่นำไปพัฒนาในระบบงาน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>TFRS 17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 ตามเอกสารที่เกี่ยวข้องของระบบงาน </w:t>
            </w:r>
            <w:r w:rsidR="004B67EC">
              <w:rPr>
                <w:rFonts w:ascii="Browallia New" w:hAnsi="Browallia New" w:cs="Browallia New" w:hint="cs"/>
                <w:spacing w:val="-4"/>
                <w:sz w:val="28"/>
                <w:cs/>
              </w:rPr>
              <w:t>ตัวอย่าง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เช่น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Business requirement document 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หรือ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>Detail requirement specification document</w:t>
            </w:r>
            <w:r w:rsidR="004B67EC">
              <w:rPr>
                <w:rFonts w:ascii="Browallia New" w:hAnsi="Browallia New" w:cs="Browallia New" w:hint="cs"/>
                <w:spacing w:val="-4"/>
                <w:sz w:val="28"/>
                <w:cs/>
              </w:rPr>
              <w:t xml:space="preserve"> เป็นต้น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</w:p>
        </w:tc>
        <w:tc>
          <w:tcPr>
            <w:tcW w:w="1168" w:type="dxa"/>
          </w:tcPr>
          <w:p w14:paraId="17A62AC7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5CC3DBFF" w14:textId="1C862C8D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62802422" w14:textId="77777777" w:rsidTr="00B335BB">
        <w:tc>
          <w:tcPr>
            <w:tcW w:w="787" w:type="dxa"/>
          </w:tcPr>
          <w:p w14:paraId="69478607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5729" w:type="dxa"/>
          </w:tcPr>
          <w:p w14:paraId="77EDA131" w14:textId="68FC0EE0" w:rsidR="002A781C" w:rsidRPr="00A563C5" w:rsidRDefault="002A781C" w:rsidP="002A781C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บริษัทมีกระบวนการตรวจการบันทึกบัญชีที่นำไปพัฒนาในระบบงาน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TFRS 9 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ตามเอกสารที่เกี่ยวข้องของระบบงาน </w:t>
            </w:r>
            <w:r w:rsidR="004B67EC">
              <w:rPr>
                <w:rFonts w:ascii="Browallia New" w:hAnsi="Browallia New" w:cs="Browallia New" w:hint="cs"/>
                <w:spacing w:val="-4"/>
                <w:sz w:val="28"/>
                <w:cs/>
              </w:rPr>
              <w:t>ตัวอย่าง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เช่น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Business requirement document 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หรือ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 w:rsidR="00B63C3F">
              <w:rPr>
                <w:rFonts w:ascii="Browallia New" w:hAnsi="Browallia New" w:cs="Browallia New" w:hint="cs"/>
                <w:sz w:val="28"/>
                <w:cs/>
              </w:rPr>
              <w:t>เป็นต้น</w:t>
            </w:r>
          </w:p>
        </w:tc>
        <w:tc>
          <w:tcPr>
            <w:tcW w:w="1168" w:type="dxa"/>
          </w:tcPr>
          <w:p w14:paraId="724DCF28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3" w:type="dxa"/>
          </w:tcPr>
          <w:p w14:paraId="2E112333" w14:textId="2985CA66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4D42488C" w14:textId="77777777" w:rsidTr="00B335BB">
        <w:tc>
          <w:tcPr>
            <w:tcW w:w="787" w:type="dxa"/>
          </w:tcPr>
          <w:p w14:paraId="68F70690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5729" w:type="dxa"/>
          </w:tcPr>
          <w:p w14:paraId="67C3B6D3" w14:textId="77777777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บริษัทมีกระบวนการระบุข้อมูลนำเข้าในระดับ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Data fields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และกำหนดความถี่การนำเข้าข้อมูลสู่ระบบงาน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TFRS 17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จากแหล่งข้อมูลต่าง ๆ และจากระบบงานต้นทางที่เกี่ยวข้อง </w:t>
            </w:r>
          </w:p>
        </w:tc>
        <w:tc>
          <w:tcPr>
            <w:tcW w:w="1168" w:type="dxa"/>
          </w:tcPr>
          <w:p w14:paraId="5A49A7CC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56B73392" w14:textId="65622404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2301E947" w14:textId="77777777" w:rsidTr="00B335BB">
        <w:tc>
          <w:tcPr>
            <w:tcW w:w="787" w:type="dxa"/>
          </w:tcPr>
          <w:p w14:paraId="02E5FAE7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5729" w:type="dxa"/>
          </w:tcPr>
          <w:p w14:paraId="4BD733CD" w14:textId="3B3CF6F0" w:rsidR="002A781C" w:rsidRPr="00B335BB" w:rsidRDefault="002A781C" w:rsidP="002A781C">
            <w:pPr>
              <w:rPr>
                <w:rFonts w:ascii="Browallia New" w:hAnsi="Browallia New" w:cs="Browallia New"/>
                <w:spacing w:val="-2"/>
                <w:kern w:val="0"/>
                <w:sz w:val="28"/>
                <w14:ligatures w14:val="none"/>
              </w:rPr>
            </w:pP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บริษัทมีกระบวนการการตรวจขอบเขตข้อมูล (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>Data fields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) กระบวนการตรวจความถูกต้องของข้อมูล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>(Data</w:t>
            </w:r>
            <w:r w:rsidRPr="00B335BB" w:rsidDel="00AF415D">
              <w:rPr>
                <w:rFonts w:ascii="Browallia New" w:hAnsi="Browallia New" w:cs="Browallia New"/>
                <w:spacing w:val="-2"/>
                <w:sz w:val="28"/>
                <w:lang w:val="en-GB"/>
              </w:rPr>
              <w:t xml:space="preserve">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 xml:space="preserve">validation) 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และ</w:t>
            </w:r>
            <w:r w:rsidRPr="00B335BB">
              <w:rPr>
                <w:rFonts w:ascii="Browallia New" w:hAnsi="Browallia New" w:cs="Browallia New"/>
                <w:spacing w:val="-2"/>
                <w:sz w:val="28"/>
                <w:lang w:val="en-GB"/>
              </w:rPr>
              <w:t>/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หรือ กระบวนการการทำความสะอาดข้อมูล (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>Data cleansing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)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 xml:space="preserve"> 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ข้อมูลจากแหล่งข้อมูลต่าง ๆ และจากระบบงานต้นทางที่เกี่ยวข้องก่อนนำเข้าสู่ระบบงาน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>TFRS 17</w:t>
            </w:r>
          </w:p>
        </w:tc>
        <w:tc>
          <w:tcPr>
            <w:tcW w:w="1168" w:type="dxa"/>
          </w:tcPr>
          <w:p w14:paraId="19EB2F0C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6E78953B" w14:textId="24B48341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2DEEF2D3" w14:textId="77777777" w:rsidTr="00B335BB">
        <w:tc>
          <w:tcPr>
            <w:tcW w:w="787" w:type="dxa"/>
          </w:tcPr>
          <w:p w14:paraId="1B5F118D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28</w:t>
            </w:r>
          </w:p>
        </w:tc>
        <w:tc>
          <w:tcPr>
            <w:tcW w:w="5729" w:type="dxa"/>
          </w:tcPr>
          <w:p w14:paraId="29311003" w14:textId="77777777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บริษัทมีกระบวนการออกแบบการเชื่อมโอนข้อมูลระหว่างระบบงาน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Data interface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สำหรับข้อมูลนำเข้า จากระบบงานต้นทาง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ที่เกี่ยวข้อง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สู่ระบบงานที่เกี่ยวข้องกับ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TFRS 17 </w:t>
            </w:r>
          </w:p>
        </w:tc>
        <w:tc>
          <w:tcPr>
            <w:tcW w:w="1168" w:type="dxa"/>
          </w:tcPr>
          <w:p w14:paraId="5A4008FF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65A60A88" w14:textId="184D4DC0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20D65163" w14:textId="77777777" w:rsidTr="00B335BB">
        <w:tc>
          <w:tcPr>
            <w:tcW w:w="787" w:type="dxa"/>
          </w:tcPr>
          <w:p w14:paraId="42E66650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29</w:t>
            </w:r>
          </w:p>
        </w:tc>
        <w:tc>
          <w:tcPr>
            <w:tcW w:w="5729" w:type="dxa"/>
          </w:tcPr>
          <w:p w14:paraId="1BEFE6DA" w14:textId="5CAD0639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บริษัทมีกระบวนการการทดสอบการเชื่อมประสานระหว่างระบบงานท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ี่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17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System integration test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-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SIT)</w:t>
            </w:r>
          </w:p>
        </w:tc>
        <w:tc>
          <w:tcPr>
            <w:tcW w:w="1168" w:type="dxa"/>
          </w:tcPr>
          <w:p w14:paraId="5D78003A" w14:textId="7C4580B6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5FAD9267" w14:textId="75C25FF8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0D20761D" w14:textId="77777777" w:rsidTr="00B335BB">
        <w:tc>
          <w:tcPr>
            <w:tcW w:w="787" w:type="dxa"/>
          </w:tcPr>
          <w:p w14:paraId="46F06FB8" w14:textId="17EB1C8C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3</w:t>
            </w:r>
            <w:r w:rsidR="001E79C4">
              <w:rPr>
                <w:rFonts w:ascii="Browallia New" w:hAnsi="Browallia New" w:cs="Browallia New" w:hint="cs"/>
                <w:kern w:val="0"/>
                <w:sz w:val="28"/>
                <w:cs/>
                <w:lang w:val="en-GB"/>
                <w14:ligatures w14:val="none"/>
              </w:rPr>
              <w:t>0</w:t>
            </w:r>
          </w:p>
        </w:tc>
        <w:tc>
          <w:tcPr>
            <w:tcW w:w="5729" w:type="dxa"/>
          </w:tcPr>
          <w:p w14:paraId="10FACD06" w14:textId="4D9D9B6F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ว่าระบบงานที่เกี่ยวข้องกับ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17</w:t>
            </w:r>
            <w:r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สามารถคำนวณได้ตามเอกสาร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และ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Detail requirement specification document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สำหรับการปรับปรุงที่เกิดจากรายการต่าง ๆ </w:t>
            </w:r>
          </w:p>
        </w:tc>
        <w:tc>
          <w:tcPr>
            <w:tcW w:w="1168" w:type="dxa"/>
          </w:tcPr>
          <w:p w14:paraId="0098173B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65BFE0D0" w14:textId="2CF01814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690878F3" w14:textId="77777777" w:rsidTr="00B335BB">
        <w:tc>
          <w:tcPr>
            <w:tcW w:w="787" w:type="dxa"/>
          </w:tcPr>
          <w:p w14:paraId="316000B7" w14:textId="67B81F7F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3</w:t>
            </w:r>
            <w:r w:rsidR="00D327FB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1</w:t>
            </w:r>
          </w:p>
        </w:tc>
        <w:tc>
          <w:tcPr>
            <w:tcW w:w="5729" w:type="dxa"/>
          </w:tcPr>
          <w:p w14:paraId="4B083F93" w14:textId="43C48829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ว่า</w:t>
            </w:r>
            <w:bookmarkStart w:id="7" w:name="OLE_LINK1"/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17</w:t>
            </w:r>
            <w:bookmarkEnd w:id="7"/>
            <w:r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สามารถบันทึกบัญชีตามเหตุการณ์ทางบัญชีของ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TFRS 17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ตามเอกสาร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และ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</w:p>
        </w:tc>
        <w:tc>
          <w:tcPr>
            <w:tcW w:w="1168" w:type="dxa"/>
          </w:tcPr>
          <w:p w14:paraId="167BD51A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27AB1319" w14:textId="004605DC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696D6430" w14:textId="77777777" w:rsidTr="00B335BB">
        <w:tc>
          <w:tcPr>
            <w:tcW w:w="787" w:type="dxa"/>
          </w:tcPr>
          <w:p w14:paraId="0514FE70" w14:textId="33D397A3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3</w:t>
            </w:r>
            <w:r w:rsidR="00D327FB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2</w:t>
            </w:r>
          </w:p>
        </w:tc>
        <w:tc>
          <w:tcPr>
            <w:tcW w:w="5729" w:type="dxa"/>
          </w:tcPr>
          <w:p w14:paraId="0CDED59B" w14:textId="77777777" w:rsidR="00037C0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ว่าระบบงานที่เกี่ยวข้องกับ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17</w:t>
            </w:r>
            <w:r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สามารถสร้างบัญชีแยกประเภท และสร้างข้อมูลในการจัดทำ รายงานทางการเงิน 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:cs/>
                <w14:ligatures w14:val="none"/>
              </w:rPr>
              <w:t xml:space="preserve">และหมายเหตุประกอบงบการเงินตาม 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14:ligatures w14:val="none"/>
              </w:rPr>
              <w:t>TFRS 17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:cs/>
                <w14:ligatures w14:val="none"/>
              </w:rPr>
              <w:t xml:space="preserve"> ตามเอกสาร 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14:ligatures w14:val="none"/>
              </w:rPr>
              <w:t xml:space="preserve">Business requirement document 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:cs/>
                <w14:ligatures w14:val="none"/>
              </w:rPr>
              <w:t xml:space="preserve">และ 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14:ligatures w14:val="none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</w:p>
          <w:p w14:paraId="1171C158" w14:textId="213F1A40" w:rsidR="002A781C" w:rsidRPr="00A563C5" w:rsidRDefault="002A781C" w:rsidP="002A78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</w:p>
        </w:tc>
        <w:tc>
          <w:tcPr>
            <w:tcW w:w="1168" w:type="dxa"/>
          </w:tcPr>
          <w:p w14:paraId="5412F85A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76CE750D" w14:textId="710F92F1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73A6486E" w14:textId="77777777" w:rsidTr="00B335BB">
        <w:tc>
          <w:tcPr>
            <w:tcW w:w="787" w:type="dxa"/>
          </w:tcPr>
          <w:p w14:paraId="24A97801" w14:textId="0D258E46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lastRenderedPageBreak/>
              <w:t>3</w:t>
            </w:r>
            <w:r w:rsidR="00D327FB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3</w:t>
            </w:r>
          </w:p>
        </w:tc>
        <w:tc>
          <w:tcPr>
            <w:tcW w:w="5729" w:type="dxa"/>
          </w:tcPr>
          <w:p w14:paraId="146D8DCA" w14:textId="77777777" w:rsidR="002A781C" w:rsidRPr="00A563C5" w:rsidRDefault="002A781C" w:rsidP="002A781C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ว่าระบบงานที่เกี่ยวข้องกับ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17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:lang w:val="en-GB"/>
                <w14:ligatures w14:val="none"/>
              </w:rPr>
              <w:t xml:space="preserve"> มีวิธีการ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ควบคุมบัญชีพัก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(Suspense accounts)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และรายการบัญชีหักกลบ </w:t>
            </w:r>
            <w:r w:rsidRPr="00A563C5">
              <w:rPr>
                <w:rFonts w:ascii="Browallia New" w:hAnsi="Browallia New" w:cs="Browallia New"/>
                <w:sz w:val="28"/>
              </w:rPr>
              <w:t>(Offsetting accounting)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ตามเอกสาร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และ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Detail requirement specification document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</w:p>
        </w:tc>
        <w:tc>
          <w:tcPr>
            <w:tcW w:w="1168" w:type="dxa"/>
          </w:tcPr>
          <w:p w14:paraId="49E5468A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7BCFF2E5" w14:textId="1CC1FE58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44F3BECD" w14:textId="77777777" w:rsidTr="00B335BB">
        <w:tc>
          <w:tcPr>
            <w:tcW w:w="787" w:type="dxa"/>
          </w:tcPr>
          <w:p w14:paraId="4D358CEF" w14:textId="64C344C9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3</w:t>
            </w:r>
            <w:r w:rsidR="00D327FB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4</w:t>
            </w:r>
          </w:p>
        </w:tc>
        <w:tc>
          <w:tcPr>
            <w:tcW w:w="5729" w:type="dxa"/>
          </w:tcPr>
          <w:p w14:paraId="1A6C9919" w14:textId="35ADE3E1" w:rsidR="002A781C" w:rsidRPr="00A563C5" w:rsidRDefault="002A781C" w:rsidP="002A781C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บริษัทมีกระบวนการบริหารข้อผิดพลาด </w:t>
            </w:r>
            <w:r w:rsidRPr="00A563C5">
              <w:rPr>
                <w:rFonts w:ascii="Browallia New" w:hAnsi="Browallia New" w:cs="Browallia New"/>
                <w:sz w:val="28"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D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efect management)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จากการทำ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การทดสอบการใช้งานระบบโดยผู้ใช้งาน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โดยมีการประเมินและระบุข้อผิดพลาดเ</w:t>
            </w:r>
            <w:r w:rsidRPr="00A563C5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ชิ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งระบบงาน รวมถึงกระบวนการจัดทำการเปลี่ยนแปลงข้อกำหนดทางธุรกิจ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(Change request)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ในระบบงานที่เกี่ยวข้องกับ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17 </w:t>
            </w:r>
          </w:p>
        </w:tc>
        <w:tc>
          <w:tcPr>
            <w:tcW w:w="1168" w:type="dxa"/>
          </w:tcPr>
          <w:p w14:paraId="533A199D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76F58B73" w14:textId="3A4DB63A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7B8B6657" w14:textId="77777777" w:rsidTr="00B335BB">
        <w:tc>
          <w:tcPr>
            <w:tcW w:w="787" w:type="dxa"/>
          </w:tcPr>
          <w:p w14:paraId="55EB9A69" w14:textId="5DB3BEDE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3</w:t>
            </w:r>
            <w:r w:rsidR="00D327FB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5</w:t>
            </w:r>
          </w:p>
        </w:tc>
        <w:tc>
          <w:tcPr>
            <w:tcW w:w="5729" w:type="dxa"/>
          </w:tcPr>
          <w:p w14:paraId="4A8F831D" w14:textId="77777777" w:rsidR="002A781C" w:rsidRPr="00A563C5" w:rsidRDefault="002A781C" w:rsidP="002A781C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บริษัทมีกระบวนการระบุประเภทของตราสารทางการเงิน และ โมเดลทางธุรกิจ ในระบบงาน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สอดคล้องกับนโยบายการบัญชี </w:t>
            </w:r>
          </w:p>
        </w:tc>
        <w:tc>
          <w:tcPr>
            <w:tcW w:w="1168" w:type="dxa"/>
          </w:tcPr>
          <w:p w14:paraId="7EA5C89F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3" w:type="dxa"/>
          </w:tcPr>
          <w:p w14:paraId="390E7AD7" w14:textId="4FCB10E6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0EAA3175" w14:textId="77777777" w:rsidTr="00B335BB">
        <w:tc>
          <w:tcPr>
            <w:tcW w:w="787" w:type="dxa"/>
          </w:tcPr>
          <w:p w14:paraId="2DE20873" w14:textId="5D0AC670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3</w:t>
            </w:r>
            <w:r w:rsidR="00D327FB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6</w:t>
            </w:r>
          </w:p>
        </w:tc>
        <w:tc>
          <w:tcPr>
            <w:tcW w:w="5729" w:type="dxa"/>
          </w:tcPr>
          <w:p w14:paraId="536AEC88" w14:textId="707E6533" w:rsidR="002A781C" w:rsidRPr="00A563C5" w:rsidRDefault="002A781C" w:rsidP="002A781C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บริษัทมีกระบวนการทดสอบการใช้งานระบบโดยผู</w:t>
            </w:r>
            <w:r w:rsidRPr="00A563C5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้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)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ระบบงาน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ว่าสามารถสร้างคู่บัญชี หรือสร้างข้อมูลตามเหตุการณ์ต่าง ๆ ตามที่กำหนดในเอกสารที่เกี่ยวข้องของระบบงาน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Detail requirement specification document </w:t>
            </w:r>
          </w:p>
        </w:tc>
        <w:tc>
          <w:tcPr>
            <w:tcW w:w="1168" w:type="dxa"/>
          </w:tcPr>
          <w:p w14:paraId="4801058E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3" w:type="dxa"/>
          </w:tcPr>
          <w:p w14:paraId="6A3F04DB" w14:textId="46E90A8A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4582EAE3" w14:textId="77777777" w:rsidTr="00B335BB">
        <w:tc>
          <w:tcPr>
            <w:tcW w:w="787" w:type="dxa"/>
          </w:tcPr>
          <w:p w14:paraId="32381E8F" w14:textId="1B8523D0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3</w:t>
            </w:r>
            <w:r w:rsidR="00D327FB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7</w:t>
            </w:r>
          </w:p>
        </w:tc>
        <w:tc>
          <w:tcPr>
            <w:tcW w:w="5729" w:type="dxa"/>
          </w:tcPr>
          <w:p w14:paraId="2DF9319C" w14:textId="205927AB" w:rsidR="002A781C" w:rsidRPr="00A563C5" w:rsidRDefault="002A781C" w:rsidP="002A781C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บริษัทมีกระบวนการสอบทาน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การวิเคราะห์เปรียบเทียบ การทำการทดสอบความสมเหตุสมผล การกระทบยอด วิเคราะห์</w:t>
            </w:r>
            <w:r>
              <w:rPr>
                <w:rFonts w:ascii="Browallia New" w:hAnsi="Browallia New" w:cs="Browallia New" w:hint="cs"/>
                <w:sz w:val="28"/>
                <w:cs/>
              </w:rPr>
              <w:t>ผลลัพธ์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O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utput)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จากระบบงาน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TFRS 17 </w:t>
            </w:r>
          </w:p>
        </w:tc>
        <w:tc>
          <w:tcPr>
            <w:tcW w:w="1168" w:type="dxa"/>
          </w:tcPr>
          <w:p w14:paraId="4BF10975" w14:textId="77777777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3" w:type="dxa"/>
          </w:tcPr>
          <w:p w14:paraId="7904BAE5" w14:textId="745AD098" w:rsidR="002A781C" w:rsidRPr="00A563C5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A781C" w:rsidRPr="00A563C5" w14:paraId="77F0A82C" w14:textId="77777777" w:rsidTr="00B335BB">
        <w:tc>
          <w:tcPr>
            <w:tcW w:w="787" w:type="dxa"/>
          </w:tcPr>
          <w:p w14:paraId="75DEFDE9" w14:textId="72D70461" w:rsidR="002A781C" w:rsidRPr="005E55B9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5E55B9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3</w:t>
            </w:r>
            <w:r w:rsidR="00D327FB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8</w:t>
            </w:r>
          </w:p>
        </w:tc>
        <w:tc>
          <w:tcPr>
            <w:tcW w:w="5729" w:type="dxa"/>
          </w:tcPr>
          <w:p w14:paraId="06BFC4DD" w14:textId="4C6E0D27" w:rsidR="002A781C" w:rsidRPr="005E55B9" w:rsidRDefault="002A781C" w:rsidP="002A781C">
            <w:pPr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5E55B9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การกระทบยอดของรายการในงบการเงินที่กำหนดให้ดำเนินการตรวจสอบถูกต้องตรงกันทั้งหมด ระหว่าง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รายการใน</w:t>
            </w:r>
            <w:r w:rsidRPr="005E55B9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งบการเงินและหมายเหตุประกอบงบการเงิน</w:t>
            </w:r>
            <w:r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(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ตามตารางกระทบยอด)</w:t>
            </w:r>
          </w:p>
        </w:tc>
        <w:tc>
          <w:tcPr>
            <w:tcW w:w="1168" w:type="dxa"/>
          </w:tcPr>
          <w:p w14:paraId="05F01773" w14:textId="616C16C4" w:rsidR="002A781C" w:rsidRPr="005E55B9" w:rsidRDefault="002A781C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5E55B9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  <w:r w:rsidRPr="005E55B9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  <w:r w:rsidRPr="005E55B9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&amp; TFRS 9</w:t>
            </w:r>
          </w:p>
        </w:tc>
        <w:tc>
          <w:tcPr>
            <w:tcW w:w="2053" w:type="dxa"/>
          </w:tcPr>
          <w:p w14:paraId="66C03CFD" w14:textId="10EA4B23" w:rsidR="002A781C" w:rsidRPr="005E55B9" w:rsidRDefault="001B3760" w:rsidP="002A78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ต</w:t>
            </w:r>
            <w:r>
              <w:rPr>
                <w:rFonts w:hint="cs"/>
                <w:kern w:val="0"/>
                <w:sz w:val="28"/>
                <w:cs/>
                <w14:ligatures w14:val="none"/>
              </w:rPr>
              <w:t>รงกัน</w:t>
            </w:r>
            <w:r w:rsidR="002A781C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 xml:space="preserve"> / ไม่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ต</w:t>
            </w:r>
            <w:r>
              <w:rPr>
                <w:rFonts w:hint="cs"/>
                <w:kern w:val="0"/>
                <w:sz w:val="28"/>
                <w:cs/>
                <w14:ligatures w14:val="none"/>
              </w:rPr>
              <w:t>รงกัน</w:t>
            </w:r>
          </w:p>
        </w:tc>
      </w:tr>
    </w:tbl>
    <w:p w14:paraId="3D670AC1" w14:textId="77777777" w:rsidR="00782ECD" w:rsidRDefault="00782ECD">
      <w:bookmarkStart w:id="8" w:name="_Hlk161167815"/>
    </w:p>
    <w:p w14:paraId="5FF415D0" w14:textId="77777777" w:rsidR="00782ECD" w:rsidRDefault="00782ECD"/>
    <w:p w14:paraId="2E9EE3EA" w14:textId="77777777" w:rsidR="00782ECD" w:rsidRDefault="00782ECD"/>
    <w:p w14:paraId="1AB7F4EC" w14:textId="6B9D0820" w:rsidR="00782ECD" w:rsidRDefault="00782ECD">
      <w:pPr>
        <w:rPr>
          <w:cs/>
        </w:rPr>
      </w:pPr>
      <w:r>
        <w:rPr>
          <w:cs/>
        </w:rPr>
        <w:br w:type="page"/>
      </w:r>
    </w:p>
    <w:p w14:paraId="7B656DDD" w14:textId="1AE592CD" w:rsidR="00BF236A" w:rsidRPr="00B335BB" w:rsidRDefault="00782ECD" w:rsidP="00B335BB">
      <w:pPr>
        <w:spacing w:after="0"/>
        <w:rPr>
          <w:rFonts w:ascii="Browallia New" w:hAnsi="Browallia New" w:cs="Browallia New"/>
          <w:b/>
          <w:bCs/>
          <w:kern w:val="0"/>
          <w:sz w:val="28"/>
          <w14:ligatures w14:val="none"/>
        </w:rPr>
      </w:pPr>
      <w:r w:rsidRPr="00B335BB">
        <w:rPr>
          <w:rFonts w:ascii="Browallia New" w:hAnsi="Browallia New" w:cs="Browallia New"/>
          <w:b/>
          <w:bCs/>
          <w:kern w:val="0"/>
          <w:sz w:val="28"/>
          <w:u w:val="single"/>
          <w:cs/>
          <w14:ligatures w14:val="none"/>
        </w:rPr>
        <w:lastRenderedPageBreak/>
        <w:t xml:space="preserve">หมายเหตุ </w:t>
      </w:r>
      <w:r w:rsidR="0004061E">
        <w:rPr>
          <w:rFonts w:ascii="Browallia New" w:hAnsi="Browallia New" w:cs="Browallia New"/>
          <w:b/>
          <w:bCs/>
          <w:kern w:val="0"/>
          <w:sz w:val="28"/>
          <w:u w:val="single"/>
          <w14:ligatures w14:val="none"/>
        </w:rPr>
        <w:t>1</w:t>
      </w:r>
      <w:r w:rsidR="00BF236A" w:rsidRPr="00B335BB">
        <w:rPr>
          <w:rFonts w:ascii="Browallia New" w:hAnsi="Browallia New" w:cs="Browallia New" w:hint="cs"/>
          <w:kern w:val="0"/>
          <w:sz w:val="28"/>
          <w:cs/>
          <w14:ligatures w14:val="none"/>
        </w:rPr>
        <w:t xml:space="preserve"> </w:t>
      </w:r>
      <w:r w:rsidR="00BF236A" w:rsidRPr="00B335BB">
        <w:rPr>
          <w:rFonts w:ascii="Browallia New" w:hAnsi="Browallia New" w:cs="Browallia New"/>
          <w:b/>
          <w:bCs/>
          <w:kern w:val="0"/>
          <w:sz w:val="28"/>
          <w14:ligatures w14:val="none"/>
        </w:rPr>
        <w:t xml:space="preserve">: </w:t>
      </w:r>
      <w:r w:rsidR="00BF236A" w:rsidRPr="00B335BB">
        <w:rPr>
          <w:rFonts w:ascii="Browallia New" w:hAnsi="Browallia New" w:cs="Browallia New"/>
          <w:b/>
          <w:bCs/>
          <w:kern w:val="0"/>
          <w:sz w:val="28"/>
          <w:cs/>
          <w14:ligatures w14:val="none"/>
        </w:rPr>
        <w:t xml:space="preserve">หัวข้อตาม </w:t>
      </w:r>
      <w:r w:rsidR="00BF236A" w:rsidRPr="00B335BB">
        <w:rPr>
          <w:rFonts w:ascii="Browallia New" w:hAnsi="Browallia New" w:cs="Browallia New"/>
          <w:b/>
          <w:bCs/>
          <w:kern w:val="0"/>
          <w:sz w:val="28"/>
          <w14:ligatures w14:val="none"/>
        </w:rPr>
        <w:t>TFRS 17</w:t>
      </w:r>
    </w:p>
    <w:p w14:paraId="7D34A307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การจัดประเภทสัญญาประกันภัยเมื่อเริ่มแรก และระดับการรวบกลุ่มสัญญาประกันภัย</w:t>
      </w:r>
    </w:p>
    <w:p w14:paraId="675F4B89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ประมาณการของกระแสเงินสดอนาคต (ไม่รวมค่าใช้จ่าย)</w:t>
      </w:r>
    </w:p>
    <w:p w14:paraId="4DE1BAAF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ประมาณการของกระแสเงินสดอนาคต (ค่าใช้จ่าย)</w:t>
      </w:r>
    </w:p>
    <w:p w14:paraId="67C3A556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กำไรจากการให้บริการตามสัญญา </w:t>
      </w:r>
    </w:p>
    <w:p w14:paraId="57AAC54F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อัตราคิดลด </w:t>
      </w:r>
    </w:p>
    <w:p w14:paraId="4D604536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ค่าปรับปรุงความเสี่ยงที่ไม่ใช่ความเสี่ยงทางการเงิน</w:t>
      </w:r>
    </w:p>
    <w:p w14:paraId="014BF679" w14:textId="1DB5AFE3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ความสัมพันธ์ระหว่างมาตรฐานการรายงานทางการเงิน ฉบับที่ </w:t>
      </w:r>
      <w:r w:rsidRPr="00652407">
        <w:rPr>
          <w:rFonts w:ascii="Browallia New" w:hAnsi="Browallia New" w:cs="Browallia New"/>
          <w:sz w:val="28"/>
          <w:lang w:val="en-GB"/>
        </w:rPr>
        <w:t>9</w:t>
      </w:r>
      <w:r w:rsidRPr="00652407">
        <w:rPr>
          <w:rFonts w:ascii="Browallia New" w:hAnsi="Browallia New" w:cs="Browallia New"/>
          <w:sz w:val="28"/>
          <w:cs/>
          <w:lang w:val="en-GB"/>
        </w:rPr>
        <w:t xml:space="preserve"> เรื่อง เครื่องมือทางการเงิน</w:t>
      </w:r>
    </w:p>
    <w:p w14:paraId="5A3B28DE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การนำมาตรฐานมาปฏิบัติใช้เป็นครั้งแรก (ช่วงการเปลี่ยนผ่าน) </w:t>
      </w:r>
    </w:p>
    <w:p w14:paraId="2A9BAD3C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การบันทึกบัญชี การแสดงรายการ และการเปิดเผยข้อมูล </w:t>
      </w:r>
    </w:p>
    <w:p w14:paraId="31519AE8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งบการเงินระหว่างกาล </w:t>
      </w:r>
    </w:p>
    <w:p w14:paraId="22B09465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สัญญาประกันภัยต่อ</w:t>
      </w:r>
    </w:p>
    <w:p w14:paraId="17237B78" w14:textId="77777777" w:rsidR="00BF236A" w:rsidRPr="0004061E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BF236A">
        <w:rPr>
          <w:rFonts w:ascii="Browallia New" w:hAnsi="Browallia New" w:cs="Browallia New"/>
          <w:sz w:val="28"/>
          <w:cs/>
          <w:lang w:val="en-GB"/>
        </w:rPr>
        <w:t xml:space="preserve">วิธีการวัดมูลค่าแบบปันส่วนเบี้ยประกันภัย </w:t>
      </w:r>
    </w:p>
    <w:p w14:paraId="5091574B" w14:textId="155FCC0B" w:rsidR="00BF236A" w:rsidRPr="0004061E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BF236A">
        <w:rPr>
          <w:rFonts w:ascii="Browallia New" w:hAnsi="Browallia New" w:cs="Browallia New"/>
          <w:sz w:val="28"/>
          <w:cs/>
          <w:lang w:val="en-GB"/>
        </w:rPr>
        <w:t>วิธีการวัดมูลค่าธรรมเนียมผันแปร</w:t>
      </w:r>
    </w:p>
    <w:p w14:paraId="30DAD8C9" w14:textId="5ADEF39B" w:rsidR="00BF236A" w:rsidRPr="00B335BB" w:rsidRDefault="00BF236A" w:rsidP="00B335BB">
      <w:pPr>
        <w:spacing w:before="240" w:after="0"/>
        <w:rPr>
          <w:rFonts w:ascii="Browallia New" w:hAnsi="Browallia New" w:cs="Browallia New"/>
          <w:b/>
          <w:bCs/>
          <w:sz w:val="28"/>
          <w:lang w:val="en-GB"/>
        </w:rPr>
      </w:pPr>
      <w:r w:rsidRPr="00B335BB">
        <w:rPr>
          <w:rFonts w:ascii="Browallia New" w:hAnsi="Browallia New" w:cs="Browallia New" w:hint="cs"/>
          <w:b/>
          <w:bCs/>
          <w:kern w:val="0"/>
          <w:sz w:val="28"/>
          <w:u w:val="single"/>
          <w:cs/>
          <w14:ligatures w14:val="none"/>
        </w:rPr>
        <w:t xml:space="preserve">หมายเหตุ </w:t>
      </w:r>
      <w:r w:rsidR="0004061E">
        <w:rPr>
          <w:rFonts w:ascii="Browallia New" w:hAnsi="Browallia New" w:cs="Browallia New"/>
          <w:b/>
          <w:bCs/>
          <w:kern w:val="0"/>
          <w:sz w:val="28"/>
          <w:u w:val="single"/>
          <w14:ligatures w14:val="none"/>
        </w:rPr>
        <w:t>2</w:t>
      </w:r>
      <w:r w:rsidRPr="00B335BB">
        <w:rPr>
          <w:rFonts w:ascii="Browallia New" w:hAnsi="Browallia New" w:cs="Browallia New"/>
          <w:b/>
          <w:bCs/>
          <w:kern w:val="0"/>
          <w:sz w:val="28"/>
          <w14:ligatures w14:val="none"/>
        </w:rPr>
        <w:t xml:space="preserve"> </w:t>
      </w:r>
      <w:r w:rsidRPr="00B335BB">
        <w:rPr>
          <w:rFonts w:ascii="Browallia New" w:hAnsi="Browallia New" w:cs="Browallia New"/>
          <w:kern w:val="0"/>
          <w:sz w:val="28"/>
          <w14:ligatures w14:val="none"/>
        </w:rPr>
        <w:t xml:space="preserve">: </w:t>
      </w:r>
      <w:r w:rsidRPr="00B335BB">
        <w:rPr>
          <w:rFonts w:ascii="Browallia New" w:hAnsi="Browallia New" w:cs="Browallia New"/>
          <w:b/>
          <w:bCs/>
          <w:kern w:val="0"/>
          <w:sz w:val="28"/>
          <w:cs/>
          <w14:ligatures w14:val="none"/>
        </w:rPr>
        <w:t xml:space="preserve">หัวข้อตาม </w:t>
      </w:r>
      <w:r w:rsidRPr="00B335BB">
        <w:rPr>
          <w:rFonts w:ascii="Browallia New" w:hAnsi="Browallia New" w:cs="Browallia New"/>
          <w:b/>
          <w:bCs/>
          <w:kern w:val="0"/>
          <w:sz w:val="28"/>
          <w14:ligatures w14:val="none"/>
        </w:rPr>
        <w:t xml:space="preserve">TFRS 9 </w:t>
      </w:r>
      <w:r w:rsidRPr="00B335BB">
        <w:rPr>
          <w:rFonts w:ascii="Browallia New" w:hAnsi="Browallia New" w:cs="Browallia New"/>
          <w:b/>
          <w:bCs/>
          <w:kern w:val="0"/>
          <w:sz w:val="28"/>
          <w:cs/>
          <w14:ligatures w14:val="none"/>
        </w:rPr>
        <w:t>การจัดประเภทและวัดมูลค่า</w:t>
      </w:r>
    </w:p>
    <w:p w14:paraId="56BB640B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ตราสารหนี้</w:t>
      </w:r>
    </w:p>
    <w:p w14:paraId="6DF9EFB5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ตราสารทุน</w:t>
      </w:r>
    </w:p>
    <w:p w14:paraId="286DDA4E" w14:textId="77777777" w:rsidR="00BF236A" w:rsidRPr="00652407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อนุพันธ์</w:t>
      </w:r>
    </w:p>
    <w:p w14:paraId="7934748A" w14:textId="77777777" w:rsidR="00BF236A" w:rsidRPr="0004061E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BF236A">
        <w:rPr>
          <w:rFonts w:ascii="Browallia New" w:hAnsi="Browallia New" w:cs="Browallia New"/>
          <w:sz w:val="28"/>
          <w:cs/>
          <w:lang w:val="en-GB"/>
        </w:rPr>
        <w:t>หนี้สินทางการเงิน</w:t>
      </w:r>
    </w:p>
    <w:p w14:paraId="5D9ECCB0" w14:textId="535EDC40" w:rsidR="00BF236A" w:rsidRPr="00B335BB" w:rsidRDefault="00BF236A" w:rsidP="00B335BB">
      <w:pPr>
        <w:pStyle w:val="ListParagraph"/>
        <w:numPr>
          <w:ilvl w:val="1"/>
          <w:numId w:val="3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BF236A">
        <w:rPr>
          <w:rFonts w:ascii="Browallia New" w:hAnsi="Browallia New" w:cs="Browallia New"/>
          <w:sz w:val="28"/>
          <w:cs/>
          <w:lang w:val="en-GB"/>
        </w:rPr>
        <w:t>เครื่องมือทางการเงินอื่น</w:t>
      </w:r>
      <w:r w:rsidRPr="00BF236A">
        <w:rPr>
          <w:rFonts w:ascii="Browallia New" w:hAnsi="Browallia New" w:cs="Browallia New" w:hint="cs"/>
          <w:sz w:val="28"/>
          <w:cs/>
          <w:lang w:val="en-GB"/>
        </w:rPr>
        <w:t xml:space="preserve"> </w:t>
      </w:r>
      <w:r w:rsidRPr="00BF236A">
        <w:rPr>
          <w:rFonts w:ascii="Browallia New" w:hAnsi="Browallia New" w:cs="Browallia New"/>
          <w:sz w:val="28"/>
          <w:cs/>
          <w:lang w:val="en-GB"/>
        </w:rPr>
        <w:t>ๆ</w:t>
      </w:r>
    </w:p>
    <w:p w14:paraId="73631F7A" w14:textId="77777777" w:rsidR="00782ECD" w:rsidRDefault="00782ECD"/>
    <w:bookmarkEnd w:id="8"/>
    <w:p w14:paraId="0E727003" w14:textId="77777777" w:rsidR="00F97E15" w:rsidRDefault="00F97E15" w:rsidP="00611D98">
      <w:pPr>
        <w:rPr>
          <w:rFonts w:ascii="Browallia New" w:hAnsi="Browallia New" w:cs="Browallia New"/>
          <w:b/>
          <w:bCs/>
          <w:kern w:val="0"/>
          <w:sz w:val="32"/>
          <w:szCs w:val="32"/>
          <w:u w:val="single"/>
          <w:cs/>
          <w14:ligatures w14:val="none"/>
        </w:rPr>
      </w:pPr>
    </w:p>
    <w:p w14:paraId="46343490" w14:textId="77777777" w:rsidR="00F97E15" w:rsidRDefault="00F97E15">
      <w:pPr>
        <w:rPr>
          <w:rFonts w:ascii="Browallia New" w:hAnsi="Browallia New" w:cs="Browallia New"/>
          <w:b/>
          <w:bCs/>
          <w:kern w:val="0"/>
          <w:sz w:val="32"/>
          <w:szCs w:val="32"/>
          <w:u w:val="single"/>
          <w:cs/>
          <w14:ligatures w14:val="none"/>
        </w:rPr>
      </w:pPr>
      <w:r>
        <w:rPr>
          <w:rFonts w:ascii="Browallia New" w:hAnsi="Browallia New" w:cs="Browallia New"/>
          <w:b/>
          <w:bCs/>
          <w:kern w:val="0"/>
          <w:sz w:val="32"/>
          <w:szCs w:val="32"/>
          <w:u w:val="single"/>
          <w:cs/>
          <w14:ligatures w14:val="none"/>
        </w:rPr>
        <w:br w:type="page"/>
      </w:r>
    </w:p>
    <w:p w14:paraId="730FA1CD" w14:textId="0EC72530" w:rsidR="00611D98" w:rsidRPr="00AC36A1" w:rsidRDefault="001B00E9" w:rsidP="00B335BB">
      <w:pPr>
        <w:ind w:right="-630"/>
        <w:rPr>
          <w:rFonts w:ascii="Browallia New" w:hAnsi="Browallia New" w:cs="Browallia New"/>
          <w:b/>
          <w:bCs/>
          <w:spacing w:val="-10"/>
          <w:kern w:val="0"/>
          <w:sz w:val="32"/>
          <w:szCs w:val="32"/>
          <w:cs/>
          <w14:ligatures w14:val="none"/>
        </w:rPr>
      </w:pPr>
      <w:r w:rsidRPr="00AC36A1">
        <w:rPr>
          <w:rFonts w:ascii="Browallia New" w:hAnsi="Browallia New" w:cs="Browallia New"/>
          <w:b/>
          <w:bCs/>
          <w:spacing w:val="-10"/>
          <w:kern w:val="0"/>
          <w:sz w:val="32"/>
          <w:szCs w:val="32"/>
          <w:cs/>
          <w14:ligatures w14:val="none"/>
        </w:rPr>
        <w:lastRenderedPageBreak/>
        <w:t>ราย</w:t>
      </w:r>
      <w:r w:rsidRPr="00AC36A1">
        <w:rPr>
          <w:rFonts w:ascii="Browallia New" w:hAnsi="Browallia New" w:cs="Browallia New" w:hint="cs"/>
          <w:b/>
          <w:bCs/>
          <w:spacing w:val="-10"/>
          <w:kern w:val="0"/>
          <w:sz w:val="32"/>
          <w:szCs w:val="32"/>
          <w:cs/>
          <w14:ligatures w14:val="none"/>
        </w:rPr>
        <w:t>ละเอียด</w:t>
      </w:r>
      <w:r w:rsidR="00450442" w:rsidRPr="00AC36A1">
        <w:rPr>
          <w:rFonts w:ascii="Browallia New" w:hAnsi="Browallia New" w:cs="Browallia New"/>
          <w:b/>
          <w:bCs/>
          <w:spacing w:val="-10"/>
          <w:kern w:val="0"/>
          <w:sz w:val="32"/>
          <w:szCs w:val="32"/>
          <w:cs/>
          <w14:ligatures w14:val="none"/>
        </w:rPr>
        <w:t>ข้อเท็จจริง</w:t>
      </w:r>
      <w:r w:rsidR="00BA1436" w:rsidRPr="00AC36A1">
        <w:rPr>
          <w:rFonts w:ascii="Browallia New" w:hAnsi="Browallia New" w:cs="Browallia New" w:hint="cs"/>
          <w:b/>
          <w:bCs/>
          <w:spacing w:val="-10"/>
          <w:kern w:val="0"/>
          <w:sz w:val="32"/>
          <w:szCs w:val="32"/>
          <w:cs/>
          <w14:ligatures w14:val="none"/>
        </w:rPr>
        <w:t>ที่พบ</w:t>
      </w:r>
      <w:r w:rsidR="00345442" w:rsidRPr="00AC36A1">
        <w:rPr>
          <w:rFonts w:ascii="Browallia New" w:hAnsi="Browallia New" w:cs="Browallia New" w:hint="cs"/>
          <w:b/>
          <w:bCs/>
          <w:spacing w:val="-10"/>
          <w:kern w:val="0"/>
          <w:sz w:val="32"/>
          <w:szCs w:val="32"/>
          <w:cs/>
          <w14:ligatures w14:val="none"/>
        </w:rPr>
        <w:t>จาก</w:t>
      </w:r>
      <w:r w:rsidR="00611D98" w:rsidRPr="00AC36A1">
        <w:rPr>
          <w:rFonts w:ascii="Browallia New" w:hAnsi="Browallia New" w:cs="Browallia New"/>
          <w:b/>
          <w:bCs/>
          <w:spacing w:val="-10"/>
          <w:kern w:val="0"/>
          <w:sz w:val="32"/>
          <w:szCs w:val="32"/>
          <w:cs/>
          <w14:ligatures w14:val="none"/>
        </w:rPr>
        <w:t>การ</w:t>
      </w:r>
      <w:r w:rsidRPr="00AC36A1">
        <w:rPr>
          <w:rFonts w:ascii="Browallia New" w:hAnsi="Browallia New" w:cs="Browallia New" w:hint="cs"/>
          <w:b/>
          <w:bCs/>
          <w:spacing w:val="-10"/>
          <w:kern w:val="0"/>
          <w:sz w:val="32"/>
          <w:szCs w:val="32"/>
          <w:cs/>
          <w14:ligatures w14:val="none"/>
        </w:rPr>
        <w:t>ตรวจ</w:t>
      </w:r>
      <w:r w:rsidR="00611D98" w:rsidRPr="00AC36A1">
        <w:rPr>
          <w:rFonts w:ascii="Browallia New" w:hAnsi="Browallia New" w:cs="Browallia New"/>
          <w:b/>
          <w:bCs/>
          <w:spacing w:val="-10"/>
          <w:kern w:val="0"/>
          <w:sz w:val="32"/>
          <w:szCs w:val="32"/>
          <w:cs/>
          <w14:ligatures w14:val="none"/>
        </w:rPr>
        <w:t>กระบวนการจัดทำงบการเงินคู่ขนาน</w:t>
      </w:r>
      <w:r w:rsidR="00B26FE8" w:rsidRPr="00AC36A1">
        <w:rPr>
          <w:rFonts w:ascii="Browallia New" w:hAnsi="Browallia New" w:cs="Browallia New" w:hint="cs"/>
          <w:b/>
          <w:bCs/>
          <w:spacing w:val="-10"/>
          <w:kern w:val="0"/>
          <w:sz w:val="32"/>
          <w:szCs w:val="32"/>
          <w:cs/>
          <w14:ligatures w14:val="none"/>
        </w:rPr>
        <w:t>ของบริษัทประกันชีวิต</w:t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450442" w:rsidRPr="00635B27" w14:paraId="5D13D6E3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2309A03A" w14:textId="77777777" w:rsidR="00450442" w:rsidRPr="00635B27" w:rsidRDefault="00450442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354A3CB" w14:textId="77777777" w:rsidR="00450442" w:rsidRPr="00635B27" w:rsidRDefault="00450442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211C6A9B" w14:textId="77777777" w:rsidR="00450442" w:rsidRPr="00635B27" w:rsidRDefault="00450442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5A327733" w14:textId="77777777" w:rsidR="00450442" w:rsidRPr="00635B27" w:rsidRDefault="00450442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5B7D0D" w:rsidRPr="00635B27" w14:paraId="4E06922A" w14:textId="77777777" w:rsidTr="00126BA0">
        <w:tc>
          <w:tcPr>
            <w:tcW w:w="781" w:type="dxa"/>
          </w:tcPr>
          <w:p w14:paraId="5D27A9DD" w14:textId="76AD2F31" w:rsidR="005B7D0D" w:rsidRPr="00635B27" w:rsidRDefault="005B7D0D" w:rsidP="005B7D0D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5789" w:type="dxa"/>
          </w:tcPr>
          <w:p w14:paraId="55AC7699" w14:textId="32772BDB" w:rsidR="005B7D0D" w:rsidRPr="00635B27" w:rsidRDefault="005B7D0D" w:rsidP="005B7D0D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บริษัทมีการจัดทำนโยบายการบัญชี และมีการกระบวนการพิจารณาเลือกนโยบายการบัญชี ตัวอย่างเช่น การมีบันทึกใน </w:t>
            </w:r>
            <w:r w:rsidRPr="005379C9">
              <w:rPr>
                <w:rFonts w:ascii="Browallia New" w:hAnsi="Browallia New" w:cs="Browallia New"/>
                <w:sz w:val="32"/>
                <w:szCs w:val="32"/>
              </w:rPr>
              <w:t xml:space="preserve">position paper </w:t>
            </w: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5379C9">
              <w:rPr>
                <w:rFonts w:ascii="Browallia New" w:hAnsi="Browallia New" w:cs="Browallia New"/>
                <w:sz w:val="32"/>
                <w:szCs w:val="32"/>
              </w:rPr>
              <w:t xml:space="preserve">methodology specification </w:t>
            </w: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เป็นต้น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ตาม </w:t>
            </w:r>
            <w:r w:rsidRPr="005379C9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(หัวข้อตามหมายเหตุ </w:t>
            </w: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 โดยครอบคลุมทุกประเภทสัญญาประกันภัย และสัญญาประกันภัยต่อ (รวมเรียกว่า “สัญญาประกันภัย”)</w:t>
            </w:r>
          </w:p>
        </w:tc>
        <w:tc>
          <w:tcPr>
            <w:tcW w:w="1168" w:type="dxa"/>
          </w:tcPr>
          <w:p w14:paraId="544EBA53" w14:textId="60CC9BB9" w:rsidR="005B7D0D" w:rsidRPr="00635B27" w:rsidRDefault="005B7D0D" w:rsidP="005B7D0D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6B4EEDD2" w14:textId="0241A9E4" w:rsidR="005B7D0D" w:rsidRPr="00635B27" w:rsidRDefault="005B7D0D" w:rsidP="005B7D0D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D223F47" w14:textId="77777777" w:rsidR="00450442" w:rsidRPr="00635B27" w:rsidRDefault="00450442" w:rsidP="00450442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951892823"/>
        <w:placeholder>
          <w:docPart w:val="CB129DCECBE44C68AB0A481652D427F9"/>
        </w:placeholder>
        <w:showingPlcHdr/>
      </w:sdtPr>
      <w:sdtContent>
        <w:p w14:paraId="28876E51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E815509" w14:textId="77777777" w:rsidR="00450442" w:rsidRDefault="00450442" w:rsidP="00450442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bookmarkStart w:id="9" w:name="_Hlk161911504" w:displacedByCustomXml="next"/>
    <w:sdt>
      <w:sdtPr>
        <w:rPr>
          <w:rFonts w:ascii="Browallia New" w:hAnsi="Browallia New" w:cs="Browallia New"/>
          <w:sz w:val="32"/>
          <w:szCs w:val="32"/>
        </w:rPr>
        <w:id w:val="1914126637"/>
        <w:placeholder>
          <w:docPart w:val="6F508223665A456298899F26F3A04016"/>
        </w:placeholder>
        <w:showingPlcHdr/>
      </w:sdtPr>
      <w:sdtContent>
        <w:p w14:paraId="72A81AA0" w14:textId="6DE6E386" w:rsidR="00450442" w:rsidRPr="00635B27" w:rsidRDefault="00450442" w:rsidP="0045044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="002A781C"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bookmarkEnd w:id="9"/>
    <w:p w14:paraId="10664541" w14:textId="3B9FD6B7" w:rsidR="00450442" w:rsidRPr="00635B27" w:rsidRDefault="00450442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24DB0420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28C6399A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579C97E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2D7CFD7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2F13C78C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D24B41" w:rsidRPr="00635B27" w14:paraId="54E2D04C" w14:textId="77777777" w:rsidTr="00126BA0">
        <w:tc>
          <w:tcPr>
            <w:tcW w:w="781" w:type="dxa"/>
          </w:tcPr>
          <w:p w14:paraId="013A174C" w14:textId="479CB4F5" w:rsidR="00D24B41" w:rsidRPr="00635B27" w:rsidRDefault="00D24B41" w:rsidP="00D24B4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35B27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5789" w:type="dxa"/>
          </w:tcPr>
          <w:p w14:paraId="2C9C5FA7" w14:textId="162DFA33" w:rsidR="00D24B41" w:rsidRPr="00BA1436" w:rsidRDefault="00D24B41" w:rsidP="00D24B4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บริษัทมีกระบวนการประเมินผลิตภัณฑ์ทั้งหมดของบริษัทตามข้อกำหนดของ </w:t>
            </w:r>
            <w:r w:rsidRPr="009E48AC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ตัวอย่างเช่น มีการจัดทำรายละเอียดในแต่ละผลิตภัณฑ์ (</w:t>
            </w:r>
            <w:r w:rsidRPr="009E48AC">
              <w:rPr>
                <w:rFonts w:ascii="Browallia New" w:hAnsi="Browallia New" w:cs="Browallia New"/>
                <w:sz w:val="32"/>
                <w:szCs w:val="32"/>
              </w:rPr>
              <w:t xml:space="preserve">product list) 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>หรือกลุ่มผลิตภัณฑ์ (</w:t>
            </w:r>
            <w:r w:rsidRPr="009E48AC">
              <w:rPr>
                <w:rFonts w:ascii="Browallia New" w:hAnsi="Browallia New" w:cs="Browallia New"/>
                <w:sz w:val="32"/>
                <w:szCs w:val="32"/>
              </w:rPr>
              <w:t xml:space="preserve">product group) 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 และผลกระทบ (</w:t>
            </w:r>
            <w:r w:rsidRPr="009E48AC">
              <w:rPr>
                <w:rFonts w:ascii="Browallia New" w:hAnsi="Browallia New" w:cs="Browallia New"/>
                <w:sz w:val="32"/>
                <w:szCs w:val="32"/>
              </w:rPr>
              <w:t xml:space="preserve">implication) 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ต่อ </w:t>
            </w:r>
            <w:r w:rsidRPr="009E48AC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17 (หัวข้อตามหมายเหตุ </w:t>
            </w: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</w:t>
            </w:r>
          </w:p>
        </w:tc>
        <w:tc>
          <w:tcPr>
            <w:tcW w:w="1168" w:type="dxa"/>
          </w:tcPr>
          <w:p w14:paraId="060E677C" w14:textId="649F705F" w:rsidR="00D24B41" w:rsidRPr="00635B27" w:rsidRDefault="00D24B41" w:rsidP="00D24B4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71A4A88B" w14:textId="3CA484EA" w:rsidR="00D24B41" w:rsidRPr="00635B27" w:rsidRDefault="00D24B41" w:rsidP="00D24B4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1C5DD625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666542183"/>
        <w:placeholder>
          <w:docPart w:val="06A19FD7CA9144649DA9B7281573D060"/>
        </w:placeholder>
        <w:showingPlcHdr/>
      </w:sdtPr>
      <w:sdtContent>
        <w:p w14:paraId="36731D67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BDDBE7B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440692583"/>
        <w:placeholder>
          <w:docPart w:val="8664C1BFCBAF4A968D98B2B70FB53B1F"/>
        </w:placeholder>
        <w:showingPlcHdr/>
      </w:sdtPr>
      <w:sdtContent>
        <w:p w14:paraId="46567214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4E9F2A25" w14:textId="4B209A3E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1B43389E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871D23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19B381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0AC4951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298640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AE263D" w:rsidRPr="00635B27" w14:paraId="3D119311" w14:textId="77777777" w:rsidTr="00126BA0">
        <w:tc>
          <w:tcPr>
            <w:tcW w:w="781" w:type="dxa"/>
          </w:tcPr>
          <w:p w14:paraId="7CDFBC78" w14:textId="62AA59A2" w:rsidR="00AE263D" w:rsidRPr="00635B27" w:rsidRDefault="00AE263D" w:rsidP="00AE263D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3</w:t>
            </w:r>
          </w:p>
        </w:tc>
        <w:tc>
          <w:tcPr>
            <w:tcW w:w="5789" w:type="dxa"/>
          </w:tcPr>
          <w:p w14:paraId="2E4E34D7" w14:textId="463EEED4" w:rsidR="00AE263D" w:rsidRPr="00635B27" w:rsidRDefault="00AE263D" w:rsidP="00AE263D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02F8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บริษัทมีกระบวนการประเมินรายการที่ไม่สามารถปฏิบัติตาม </w:t>
            </w:r>
            <w:r w:rsidRPr="00402F84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402F8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(หัวข้อตามหมายเหตุ </w:t>
            </w: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402F8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 โดยมีการบันทึกในเอกสารซึ่งระบุเหตุผลและผลกระทบต่องบการเงิน และเอกสารดังกล่าวได้รับอนุมัติจากคณะกรรมการบริหารหรือผู้บริหารที่เกี่ยวข้อง   </w:t>
            </w:r>
          </w:p>
        </w:tc>
        <w:tc>
          <w:tcPr>
            <w:tcW w:w="1168" w:type="dxa"/>
          </w:tcPr>
          <w:p w14:paraId="094DEFA7" w14:textId="26F36BB6" w:rsidR="00AE263D" w:rsidRPr="00635B27" w:rsidRDefault="00AE263D" w:rsidP="00AE263D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0DEFA174" w14:textId="3B8C7C0D" w:rsidR="00AE263D" w:rsidRPr="00635B27" w:rsidRDefault="00AE263D" w:rsidP="00AE263D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643C84B" w14:textId="77777777" w:rsidR="00126BA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555539591"/>
        <w:placeholder>
          <w:docPart w:val="3CE39B11616E4A90BC57280EDA27ECC4"/>
        </w:placeholder>
        <w:showingPlcHdr/>
      </w:sdtPr>
      <w:sdtContent>
        <w:p w14:paraId="63D9E45E" w14:textId="77777777" w:rsidR="002A781C" w:rsidRPr="002E6A30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161469E8" w14:textId="77777777" w:rsidR="00126BA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256560129"/>
        <w:placeholder>
          <w:docPart w:val="BFBFA2FC90364013928EFBFF86233373"/>
        </w:placeholder>
        <w:showingPlcHdr/>
      </w:sdtPr>
      <w:sdtContent>
        <w:p w14:paraId="014EB6AA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AE337D0" w14:textId="77777777" w:rsidR="00743FCF" w:rsidRPr="002A781C" w:rsidRDefault="00743FCF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5BEE83A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9BA419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974109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04ADEBB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1F38AA6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6E28EE" w:rsidRPr="00635B27" w14:paraId="2BCAD7C2" w14:textId="77777777" w:rsidTr="00126BA0">
        <w:tc>
          <w:tcPr>
            <w:tcW w:w="781" w:type="dxa"/>
          </w:tcPr>
          <w:p w14:paraId="683E04D2" w14:textId="7D5765C0" w:rsidR="006E28EE" w:rsidRPr="00635B27" w:rsidRDefault="006E28EE" w:rsidP="006E28EE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5789" w:type="dxa"/>
          </w:tcPr>
          <w:p w14:paraId="2E4BD3FE" w14:textId="56B3D376" w:rsidR="006E28EE" w:rsidRPr="00635B27" w:rsidRDefault="006E28EE" w:rsidP="006E28EE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1D150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บริษัทมีการจัดทำนโยบายการบัญชีตาม </w:t>
            </w:r>
            <w:r w:rsidRPr="001D1507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1D150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โดยครอบคลุมเครื่องมือทางการเงินทั้งหมดตามขอบเขตของ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1D1507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1D150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(หัวข้อตามหมายเหตุ </w:t>
            </w: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1D150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</w:t>
            </w:r>
          </w:p>
        </w:tc>
        <w:tc>
          <w:tcPr>
            <w:tcW w:w="1168" w:type="dxa"/>
          </w:tcPr>
          <w:p w14:paraId="2E1079BC" w14:textId="127A2702" w:rsidR="006E28EE" w:rsidRPr="00635B27" w:rsidRDefault="006E28EE" w:rsidP="006E28EE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491AFF8E" w14:textId="30E3F541" w:rsidR="006E28EE" w:rsidRPr="00635B27" w:rsidRDefault="006E28EE" w:rsidP="006E28EE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1FC3F9E8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600174408"/>
        <w:placeholder>
          <w:docPart w:val="6E8C8DE149D64399A6961EA83D4DBB13"/>
        </w:placeholder>
        <w:showingPlcHdr/>
      </w:sdtPr>
      <w:sdtContent>
        <w:p w14:paraId="5F8A3D2C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F580E0A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302578257"/>
        <w:placeholder>
          <w:docPart w:val="EDDCC5EE1F1F4797BC1216F54F930FF1"/>
        </w:placeholder>
        <w:showingPlcHdr/>
      </w:sdtPr>
      <w:sdtContent>
        <w:p w14:paraId="2C63AD25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7A2A38C" w14:textId="25690CD3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68120008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72E7D6A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D8E3DA0" w14:textId="77777777" w:rsidR="00126BA0" w:rsidRPr="00635B27" w:rsidRDefault="00126BA0" w:rsidP="00635B27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44DEEF1A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7879954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286211" w:rsidRPr="00635B27" w14:paraId="1C772FE5" w14:textId="77777777" w:rsidTr="00126BA0">
        <w:tc>
          <w:tcPr>
            <w:tcW w:w="781" w:type="dxa"/>
          </w:tcPr>
          <w:p w14:paraId="15982EEA" w14:textId="1483E16F" w:rsidR="00286211" w:rsidRPr="00635B27" w:rsidRDefault="00286211" w:rsidP="0028621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5</w:t>
            </w:r>
          </w:p>
        </w:tc>
        <w:tc>
          <w:tcPr>
            <w:tcW w:w="5789" w:type="dxa"/>
          </w:tcPr>
          <w:p w14:paraId="0A4C9217" w14:textId="5422122B" w:rsidR="00286211" w:rsidRPr="00635B27" w:rsidRDefault="00286211" w:rsidP="00286211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บริษัทมีกระบวนการประเมินเครื่องมือทางการเงินทั้งหมด เรื่องการจัดประเภท และการวัดมูลค่าตาม </w:t>
            </w:r>
            <w:r w:rsidRPr="008F1AA4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ตัวอย่างเช่น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>มีการจัดทำรายละเอียดในแต่ละผลิตภัณฑ์ (</w:t>
            </w:r>
            <w:r w:rsidRPr="008F1AA4">
              <w:rPr>
                <w:rFonts w:ascii="Browallia New" w:hAnsi="Browallia New" w:cs="Browallia New"/>
                <w:sz w:val="32"/>
                <w:szCs w:val="32"/>
              </w:rPr>
              <w:t xml:space="preserve">product list) 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>หรือกลุ่มผลิตภัณฑ์ (</w:t>
            </w:r>
            <w:r w:rsidRPr="008F1AA4">
              <w:rPr>
                <w:rFonts w:ascii="Browallia New" w:hAnsi="Browallia New" w:cs="Browallia New"/>
                <w:sz w:val="32"/>
                <w:szCs w:val="32"/>
              </w:rPr>
              <w:t xml:space="preserve">product group) 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>และผลกระทบ (</w:t>
            </w:r>
            <w:r w:rsidRPr="008F1AA4">
              <w:rPr>
                <w:rFonts w:ascii="Browallia New" w:hAnsi="Browallia New" w:cs="Browallia New"/>
                <w:sz w:val="32"/>
                <w:szCs w:val="32"/>
              </w:rPr>
              <w:t xml:space="preserve">implication) 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ต่อ </w:t>
            </w:r>
            <w:r w:rsidRPr="008F1AA4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(หัวข้อตามหมายเหตุ </w:t>
            </w: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</w:t>
            </w:r>
          </w:p>
        </w:tc>
        <w:tc>
          <w:tcPr>
            <w:tcW w:w="1168" w:type="dxa"/>
          </w:tcPr>
          <w:p w14:paraId="368D2FFB" w14:textId="60BA3DA4" w:rsidR="00286211" w:rsidRPr="00635B27" w:rsidRDefault="00286211" w:rsidP="0028621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61768FCA" w14:textId="66B02643" w:rsidR="00286211" w:rsidRPr="00635B27" w:rsidRDefault="00286211" w:rsidP="0028621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375332B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440372594"/>
        <w:placeholder>
          <w:docPart w:val="6DB9C7FD664F4D059AD8EE78358E2218"/>
        </w:placeholder>
        <w:showingPlcHdr/>
      </w:sdtPr>
      <w:sdtContent>
        <w:p w14:paraId="5B765A3C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5C42F03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976908551"/>
        <w:placeholder>
          <w:docPart w:val="9C5A8EDD98B545DA85926BFB5AADF886"/>
        </w:placeholder>
        <w:showingPlcHdr/>
      </w:sdtPr>
      <w:sdtContent>
        <w:p w14:paraId="774DA45A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C600123" w14:textId="77777777" w:rsidR="00743FCF" w:rsidRPr="002A781C" w:rsidRDefault="00743FCF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7379392C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2A7CF91D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76DA4A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64536433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6E37F32F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1A0411" w:rsidRPr="00635B27" w14:paraId="15D60748" w14:textId="77777777" w:rsidTr="00126BA0">
        <w:tc>
          <w:tcPr>
            <w:tcW w:w="781" w:type="dxa"/>
          </w:tcPr>
          <w:p w14:paraId="0C934ACB" w14:textId="2193BABB" w:rsidR="001A0411" w:rsidRPr="00635B27" w:rsidRDefault="001A0411" w:rsidP="001A041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6</w:t>
            </w:r>
          </w:p>
        </w:tc>
        <w:tc>
          <w:tcPr>
            <w:tcW w:w="5789" w:type="dxa"/>
          </w:tcPr>
          <w:p w14:paraId="09A90054" w14:textId="60A74D75" w:rsidR="001A0411" w:rsidRPr="00635B27" w:rsidRDefault="001A0411" w:rsidP="001A0411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7240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บริษัทมีกระบวนการประเมินรายการที่ไม่สามารถปฏิบัติตาม </w:t>
            </w:r>
            <w:r w:rsidRPr="00724023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7240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(หัวข้อตามหมายเหตุ </w:t>
            </w: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7240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 โดยมีการบันทึกในเอกสารซึ่งระบุเหตุผลและผลกระทบต่องบการเงิน และเอกสารดังกล่าวได้รับอนุมัติจากคณะกรรมการบริหารหรือผู้บริหารที่เกี่ยวข้อง</w:t>
            </w:r>
          </w:p>
        </w:tc>
        <w:tc>
          <w:tcPr>
            <w:tcW w:w="1168" w:type="dxa"/>
          </w:tcPr>
          <w:p w14:paraId="337E3AEF" w14:textId="62C7BA3C" w:rsidR="001A0411" w:rsidRPr="00635B27" w:rsidRDefault="001A0411" w:rsidP="001A041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9</w:t>
            </w:r>
          </w:p>
        </w:tc>
        <w:tc>
          <w:tcPr>
            <w:tcW w:w="2255" w:type="dxa"/>
          </w:tcPr>
          <w:p w14:paraId="0CA7A0F1" w14:textId="1A25CF22" w:rsidR="001A0411" w:rsidRPr="00635B27" w:rsidRDefault="001A0411" w:rsidP="001A041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4EE224CE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756680603"/>
        <w:placeholder>
          <w:docPart w:val="FA327FF710984C7F80BFA9B53C210279"/>
        </w:placeholder>
        <w:showingPlcHdr/>
      </w:sdtPr>
      <w:sdtContent>
        <w:p w14:paraId="50896B96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7F674F6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575858275"/>
        <w:placeholder>
          <w:docPart w:val="8832D93DF94545D7849B4AA49411BC1F"/>
        </w:placeholder>
        <w:showingPlcHdr/>
      </w:sdtPr>
      <w:sdtContent>
        <w:p w14:paraId="0E7C573F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48DE0930" w14:textId="091348F0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4BD2C909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20262C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3094C4B0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64A5D9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7DF56FE6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C00F33" w:rsidRPr="00635B27" w14:paraId="49A0F38A" w14:textId="77777777" w:rsidTr="00126BA0">
        <w:tc>
          <w:tcPr>
            <w:tcW w:w="781" w:type="dxa"/>
          </w:tcPr>
          <w:p w14:paraId="7077291F" w14:textId="09491973" w:rsidR="00C00F33" w:rsidRPr="00635B27" w:rsidRDefault="00C00F33" w:rsidP="00C00F3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5789" w:type="dxa"/>
          </w:tcPr>
          <w:p w14:paraId="267175B6" w14:textId="5B6915C2" w:rsidR="00C00F33" w:rsidRPr="00635B27" w:rsidRDefault="00C00F33" w:rsidP="00C00F33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BF0B6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บริษัทมีกระบวนการประเมินนโยบายการบัญชีสำหรับ </w:t>
            </w:r>
            <w:r w:rsidRPr="00BF0B62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BF0B6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9 โดยคำนึงถึงความสอดคล้องและผลกระทบจากนโยบายการบัญชีของ </w:t>
            </w:r>
            <w:r w:rsidRPr="00BF0B62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BF0B62">
              <w:rPr>
                <w:rFonts w:ascii="Browallia New" w:hAnsi="Browallia New" w:cs="Browallia New"/>
                <w:sz w:val="32"/>
                <w:szCs w:val="32"/>
                <w:cs/>
              </w:rPr>
              <w:t>17</w:t>
            </w:r>
          </w:p>
        </w:tc>
        <w:tc>
          <w:tcPr>
            <w:tcW w:w="1168" w:type="dxa"/>
          </w:tcPr>
          <w:p w14:paraId="69BD8CE0" w14:textId="4F1603D2" w:rsidR="00C00F33" w:rsidRPr="00635B27" w:rsidRDefault="00C00F33" w:rsidP="00C00F3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27D24B56" w14:textId="79797A28" w:rsidR="00C00F33" w:rsidRPr="00635B27" w:rsidRDefault="00C00F33" w:rsidP="00C00F3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3EABD20B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227155020"/>
        <w:placeholder>
          <w:docPart w:val="015EE447296046CC9558E1516D25B7BF"/>
        </w:placeholder>
        <w:showingPlcHdr/>
      </w:sdtPr>
      <w:sdtContent>
        <w:p w14:paraId="67310CB0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495D8E5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989998599"/>
        <w:placeholder>
          <w:docPart w:val="E0562FFF94D44844A68B60B0BD108A35"/>
        </w:placeholder>
        <w:showingPlcHdr/>
      </w:sdtPr>
      <w:sdtContent>
        <w:p w14:paraId="0B079773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3815F2BF" w14:textId="77777777" w:rsidR="00743FCF" w:rsidRPr="002A781C" w:rsidRDefault="00743FCF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28731224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3B5CC3AF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70CBDF8C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84BE8E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7333E207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4D5D81" w:rsidRPr="00635B27" w14:paraId="6F63388E" w14:textId="77777777" w:rsidTr="00126BA0">
        <w:tc>
          <w:tcPr>
            <w:tcW w:w="781" w:type="dxa"/>
          </w:tcPr>
          <w:p w14:paraId="618BC29F" w14:textId="734A7DFF" w:rsidR="004D5D81" w:rsidRPr="00635B27" w:rsidRDefault="004D5D81" w:rsidP="004D5D8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5789" w:type="dxa"/>
          </w:tcPr>
          <w:p w14:paraId="49B63BE8" w14:textId="3318CD77" w:rsidR="004D5D81" w:rsidRPr="00635B27" w:rsidRDefault="004D5D81" w:rsidP="004D5D81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D613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บริษัทมีกระบวนการอนุมัตินโยบายการบัญชีตาม </w:t>
            </w:r>
            <w:r w:rsidRPr="002D6138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2D613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17 และ </w:t>
            </w:r>
            <w:r w:rsidRPr="002D6138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2D613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จากคณะกรรมการบริษัท หรือ คณะกรรมการบริหาร หรือ ผู้ที่มีอำนาจอนุมัติตามข้อบังคับของบริษัท หรือผู้บริหารที่ได้รับมอบหมาย</w:t>
            </w:r>
          </w:p>
        </w:tc>
        <w:tc>
          <w:tcPr>
            <w:tcW w:w="1168" w:type="dxa"/>
          </w:tcPr>
          <w:p w14:paraId="49438C1A" w14:textId="77777777" w:rsidR="004D5D81" w:rsidRPr="00635B27" w:rsidRDefault="004D5D81" w:rsidP="004D5D8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  <w:p w14:paraId="3F628E79" w14:textId="77777777" w:rsidR="004D5D81" w:rsidRPr="00635B27" w:rsidRDefault="004D5D81" w:rsidP="004D5D8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 w:hint="cs"/>
                <w:kern w:val="0"/>
                <w:sz w:val="32"/>
                <w:szCs w:val="32"/>
                <w:cs/>
                <w14:ligatures w14:val="none"/>
              </w:rPr>
              <w:t>และ</w:t>
            </w:r>
          </w:p>
          <w:p w14:paraId="6F250D91" w14:textId="4300874E" w:rsidR="004D5D81" w:rsidRPr="00635B27" w:rsidRDefault="004D5D81" w:rsidP="004D5D8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7B866F27" w14:textId="1C255BD4" w:rsidR="004D5D81" w:rsidRPr="00635B27" w:rsidRDefault="004D5D81" w:rsidP="004D5D8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4C7D967F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674338269"/>
        <w:placeholder>
          <w:docPart w:val="C841B7A2AD234EDA8D06856EE965F199"/>
        </w:placeholder>
        <w:showingPlcHdr/>
      </w:sdtPr>
      <w:sdtContent>
        <w:p w14:paraId="5D35E46C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30CB9E7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361717314"/>
        <w:placeholder>
          <w:docPart w:val="092FEFE6E9534E67B1788E146270DCB9"/>
        </w:placeholder>
        <w:showingPlcHdr/>
      </w:sdtPr>
      <w:sdtContent>
        <w:p w14:paraId="292CC72B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6B971E86" w14:textId="1F7AF976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7912A087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1421F486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75AE7AFD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41B13299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45EEE6A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50052A" w:rsidRPr="00635B27" w14:paraId="690C95C0" w14:textId="77777777" w:rsidTr="00126BA0">
        <w:tc>
          <w:tcPr>
            <w:tcW w:w="781" w:type="dxa"/>
          </w:tcPr>
          <w:p w14:paraId="5AA5466A" w14:textId="01394D51" w:rsidR="0050052A" w:rsidRPr="00635B27" w:rsidRDefault="0050052A" w:rsidP="0050052A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5789" w:type="dxa"/>
          </w:tcPr>
          <w:p w14:paraId="287F3F2D" w14:textId="77777777" w:rsidR="0050052A" w:rsidRPr="00044054" w:rsidRDefault="0050052A" w:rsidP="0050052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04405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กำหนด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ข้อ</w:t>
            </w:r>
            <w:r w:rsidRPr="0004405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สมมติ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 xml:space="preserve"> (</w:t>
            </w:r>
            <w:r w:rsidRPr="00044054">
              <w:rPr>
                <w:rFonts w:ascii="Browallia New" w:hAnsi="Browallia New" w:cs="Browallia New"/>
                <w:sz w:val="32"/>
                <w:szCs w:val="32"/>
                <w:u w:val="single"/>
              </w:rPr>
              <w:t>Assumptions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)</w:t>
            </w:r>
            <w:r w:rsidRPr="0004405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>สำหรับการรับรู้และวัดมูลค่ากลุ่มของสัญญาประกันภัย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</w:rPr>
              <w:t>ในระดับ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</w:rPr>
              <w:t>พอร์ตโฟลิโอ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ทั้งหมด </w:t>
            </w:r>
            <w:r w:rsidRPr="0004405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สำหรับวันที่เปลี่ยนผ่าน</w:t>
            </w:r>
            <w:r w:rsidRPr="0004405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>โดยมีการออกแบบ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>และบันทึก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</w:rPr>
              <w:t>รายละเอียดหรือวิธีการของ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>หัวข้อดังกล่าวในเอกสาร</w:t>
            </w:r>
            <w:r w:rsidRPr="0004405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ตัวอย่างเช่น</w:t>
            </w:r>
          </w:p>
          <w:p w14:paraId="34A76635" w14:textId="77777777" w:rsidR="0050052A" w:rsidRPr="00044054" w:rsidRDefault="0050052A" w:rsidP="0050052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ประชากรศาสตร์</w:t>
            </w:r>
          </w:p>
          <w:p w14:paraId="1508D653" w14:textId="77777777" w:rsidR="0050052A" w:rsidRPr="00044054" w:rsidRDefault="0050052A" w:rsidP="0050052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ค่าใช้จ่าย</w:t>
            </w:r>
          </w:p>
          <w:p w14:paraId="0F12E42E" w14:textId="77777777" w:rsidR="0050052A" w:rsidRPr="00044054" w:rsidRDefault="0050052A" w:rsidP="0050052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อัตราคิดลด</w:t>
            </w:r>
          </w:p>
          <w:p w14:paraId="62C86AC3" w14:textId="77777777" w:rsidR="0050052A" w:rsidRPr="00044054" w:rsidRDefault="0050052A" w:rsidP="0050052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การขาดอายุ</w:t>
            </w:r>
          </w:p>
          <w:p w14:paraId="3DB4A191" w14:textId="77777777" w:rsidR="0050052A" w:rsidRPr="00044054" w:rsidRDefault="0050052A" w:rsidP="0050052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ค่าปรับปรุงความเสี่ยงที่ไม่ใช่ความเสี่ยงทางการเงิน</w:t>
            </w:r>
          </w:p>
          <w:p w14:paraId="55A712A3" w14:textId="77777777" w:rsidR="0050052A" w:rsidRPr="00044054" w:rsidRDefault="0050052A" w:rsidP="0050052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การคาดการณ์การรับชำระของเงินให้กู้ยืมตามกรมธรรม์และเงินให้กู้ยืมตามกรมธรรม์อัตโนมัติ</w:t>
            </w:r>
          </w:p>
          <w:p w14:paraId="0582E4B0" w14:textId="77777777" w:rsidR="0050052A" w:rsidRPr="00044054" w:rsidRDefault="0050052A" w:rsidP="0050052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การประมานการมูลค่ายุติธรรม</w:t>
            </w:r>
          </w:p>
          <w:p w14:paraId="118B3597" w14:textId="098BF5E1" w:rsidR="0050052A" w:rsidRPr="00635B27" w:rsidRDefault="0050052A" w:rsidP="0050052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ข้อ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  <w:t>สมมติอื่น</w:t>
            </w:r>
            <w:r w:rsidRPr="00044054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  <w:t>ๆ</w:t>
            </w:r>
            <w:r w:rsidRPr="00044054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  <w:t>ที่เกี่ยวข้อง</w:t>
            </w:r>
          </w:p>
        </w:tc>
        <w:tc>
          <w:tcPr>
            <w:tcW w:w="1168" w:type="dxa"/>
          </w:tcPr>
          <w:p w14:paraId="2493969B" w14:textId="24E03687" w:rsidR="0050052A" w:rsidRPr="00635B27" w:rsidRDefault="0050052A" w:rsidP="0050052A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4D058D5A" w14:textId="4DEE2BC5" w:rsidR="0050052A" w:rsidRPr="00635B27" w:rsidRDefault="0050052A" w:rsidP="0050052A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2D9E1B6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674330271"/>
        <w:placeholder>
          <w:docPart w:val="202EF0F47B5947BAA873845C8609EA4E"/>
        </w:placeholder>
        <w:showingPlcHdr/>
      </w:sdtPr>
      <w:sdtContent>
        <w:p w14:paraId="2B4BAEBA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7F38121A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29722983"/>
        <w:placeholder>
          <w:docPart w:val="D3C621EDCC6E4D99B78D209034EC0B0D"/>
        </w:placeholder>
        <w:showingPlcHdr/>
      </w:sdtPr>
      <w:sdtContent>
        <w:p w14:paraId="1A8650E8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A793902" w14:textId="778CE561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06660C18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F055DE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5BF1388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01323F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957BFCF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601187" w:rsidRPr="00635B27" w14:paraId="2FB643B4" w14:textId="77777777" w:rsidTr="00126BA0">
        <w:tc>
          <w:tcPr>
            <w:tcW w:w="781" w:type="dxa"/>
          </w:tcPr>
          <w:p w14:paraId="13EAA86C" w14:textId="2B359A8B" w:rsidR="00601187" w:rsidRPr="00635B27" w:rsidRDefault="00601187" w:rsidP="00601187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5789" w:type="dxa"/>
          </w:tcPr>
          <w:p w14:paraId="044E599A" w14:textId="77777777" w:rsidR="00601187" w:rsidRPr="00205540" w:rsidRDefault="00601187" w:rsidP="0060118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20554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ตรวจ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สอบหรือ</w:t>
            </w:r>
            <w:r w:rsidRPr="0020554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สอบทาน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การจัดทำข้อ</w:t>
            </w:r>
            <w:r w:rsidRPr="0020554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สมมติ</w:t>
            </w: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สำหรับการรับรู้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>และวัดมูลค่ากลุ่มของสัญญาประกันภัย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>ในระดับ</w:t>
            </w:r>
            <w:r w:rsidRPr="00205540">
              <w:rPr>
                <w:rFonts w:ascii="Browallia New" w:hAnsi="Browallia New" w:cs="Browallia New"/>
                <w:sz w:val="32"/>
                <w:szCs w:val="32"/>
              </w:rPr>
              <w:br/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>พอร์ตโฟลิโอ</w:t>
            </w: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>ทั้งหมด โดยได้คำนึงถึงค่าปัจจัยทางสถิติต่าง ๆ ความสมเหตุสมผลของข้อมูลที่เกี่ยวข้องกับ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>ข้อ</w:t>
            </w: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สมมติ </w:t>
            </w:r>
            <w:r w:rsidRPr="0020554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สำหรับวันที่เปลี่ยนผ่าน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ตามหัว</w:t>
            </w: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>ข้อดังกล่าวในเอกสาร</w:t>
            </w:r>
            <w:r w:rsidRPr="00205540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ตัวอย่างเช่น</w:t>
            </w:r>
          </w:p>
          <w:p w14:paraId="4CD00C3C" w14:textId="77777777" w:rsidR="00601187" w:rsidRPr="00205540" w:rsidRDefault="00601187" w:rsidP="0060118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</w:pPr>
            <w:r w:rsidRPr="00205540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>การตรวจข้อสมมติที่ใช้กับนโยบายการบัญชีที่เลือกใช้ ได้บันทึกในเอกสาร</w:t>
            </w:r>
            <w:r w:rsidRPr="00205540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 xml:space="preserve"> </w:t>
            </w:r>
            <w:r w:rsidRPr="00205540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(ตัวอย่างเช่น </w:t>
            </w:r>
            <w:r w:rsidRPr="00205540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>technical position paper</w:t>
            </w:r>
            <w:r w:rsidRPr="00205540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 เป็นต้น</w:t>
            </w:r>
            <w:r w:rsidRPr="00205540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>)</w:t>
            </w:r>
          </w:p>
          <w:p w14:paraId="647248D7" w14:textId="77777777" w:rsidR="00601187" w:rsidRPr="00205540" w:rsidRDefault="00601187" w:rsidP="0060118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 xml:space="preserve">การตรวจข้อสมมติการปันส่วนค่าใช้จ่ายกับผลลัพธ์ของค่าใช้จ่ายที่เกิดขึ้นจริง (ตัวอย่างเช่น </w:t>
            </w:r>
            <w:r w:rsidRPr="00205540">
              <w:rPr>
                <w:rFonts w:ascii="Browallia New" w:hAnsi="Browallia New" w:cs="Browallia New"/>
                <w:sz w:val="32"/>
                <w:szCs w:val="32"/>
              </w:rPr>
              <w:t xml:space="preserve">Expenses study 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>เป็นต้น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)</w:t>
            </w:r>
          </w:p>
          <w:p w14:paraId="2C4BF773" w14:textId="0F61414A" w:rsidR="00601187" w:rsidRPr="00635B27" w:rsidRDefault="00601187" w:rsidP="0060118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การทดสอบค่าทางสถิติต่าง</w:t>
            </w:r>
            <w:r w:rsidRPr="00205540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ๆ</w:t>
            </w:r>
            <w:r w:rsidRPr="00205540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ที่เกี่ยวข้อง เป็นต้น</w:t>
            </w:r>
          </w:p>
        </w:tc>
        <w:tc>
          <w:tcPr>
            <w:tcW w:w="1168" w:type="dxa"/>
          </w:tcPr>
          <w:p w14:paraId="7960C3CD" w14:textId="02AFCB8D" w:rsidR="00601187" w:rsidRPr="00635B27" w:rsidRDefault="00601187" w:rsidP="00601187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10448530" w14:textId="1AB3BDE0" w:rsidR="00601187" w:rsidRPr="00635B27" w:rsidRDefault="00601187" w:rsidP="00601187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7E500BE1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213781862"/>
        <w:placeholder>
          <w:docPart w:val="0F9C071CBF664928B00EDE3CE9A4EE2D"/>
        </w:placeholder>
        <w:showingPlcHdr/>
      </w:sdtPr>
      <w:sdtContent>
        <w:p w14:paraId="209A536C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592BE8D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670753165"/>
        <w:placeholder>
          <w:docPart w:val="3EA4573922B141AC86D5E1935430E215"/>
        </w:placeholder>
        <w:showingPlcHdr/>
      </w:sdtPr>
      <w:sdtContent>
        <w:p w14:paraId="27E17C93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C09B7F1" w14:textId="0BE2662E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6087A330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6D4CD294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37377C64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66ABCF4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683BFDE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4C5973" w:rsidRPr="00635B27" w14:paraId="65EC870D" w14:textId="77777777" w:rsidTr="00126BA0">
        <w:tc>
          <w:tcPr>
            <w:tcW w:w="781" w:type="dxa"/>
          </w:tcPr>
          <w:p w14:paraId="4E8C4B58" w14:textId="08CD1EC5" w:rsidR="004C5973" w:rsidRPr="00635B27" w:rsidRDefault="004C5973" w:rsidP="004C597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5789" w:type="dxa"/>
          </w:tcPr>
          <w:p w14:paraId="14DE52F8" w14:textId="77777777" w:rsidR="004C5973" w:rsidRPr="00A04086" w:rsidRDefault="004C5973" w:rsidP="004C597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04086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A04086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กำหนด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ข้อ</w:t>
            </w:r>
            <w:r w:rsidRPr="00A04086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สมมติ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 xml:space="preserve"> (</w:t>
            </w:r>
            <w:r w:rsidRPr="00A04086">
              <w:rPr>
                <w:rFonts w:ascii="Browallia New" w:hAnsi="Browallia New" w:cs="Browallia New"/>
                <w:sz w:val="32"/>
                <w:szCs w:val="32"/>
                <w:u w:val="single"/>
              </w:rPr>
              <w:t>Assumptions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)</w:t>
            </w:r>
            <w:r w:rsidRPr="00A0408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04086">
              <w:rPr>
                <w:rFonts w:ascii="Browallia New" w:hAnsi="Browallia New" w:cs="Browallia New"/>
                <w:sz w:val="32"/>
                <w:szCs w:val="32"/>
                <w:cs/>
              </w:rPr>
              <w:t>สำหรับการรับรู้และวัดมูลค่ากลุ่มของสัญญาประกันภัย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</w:rPr>
              <w:t>ในระดับ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</w:rPr>
              <w:t>พอร์ตโฟลิโอ</w:t>
            </w:r>
            <w:r w:rsidRPr="00A0408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ทั้งหมด </w:t>
            </w:r>
            <w:r w:rsidRPr="00A04086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หลังวันที่</w:t>
            </w:r>
            <w:r w:rsidRPr="00A04086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เปลี่ยนผ่าน</w:t>
            </w:r>
            <w:r w:rsidRPr="00A0408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04086">
              <w:rPr>
                <w:rFonts w:ascii="Browallia New" w:hAnsi="Browallia New" w:cs="Browallia New"/>
                <w:sz w:val="32"/>
                <w:szCs w:val="32"/>
                <w:cs/>
              </w:rPr>
              <w:t>โดยมีการออกแบบ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04086">
              <w:rPr>
                <w:rFonts w:ascii="Browallia New" w:hAnsi="Browallia New" w:cs="Browallia New"/>
                <w:sz w:val="32"/>
                <w:szCs w:val="32"/>
                <w:cs/>
              </w:rPr>
              <w:t>และบันทึกรายละเอียดหรือวิธีการของหัวข้อดังกล่าวในเอกสาร</w:t>
            </w:r>
            <w:r w:rsidRPr="00A0408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ตัวอย่างเช่น</w:t>
            </w:r>
          </w:p>
          <w:p w14:paraId="30219F07" w14:textId="77777777" w:rsidR="004C5973" w:rsidRPr="00A04086" w:rsidRDefault="004C5973" w:rsidP="004C597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ประชากรศาสตร์</w:t>
            </w:r>
          </w:p>
          <w:p w14:paraId="14DEAC75" w14:textId="77777777" w:rsidR="004C5973" w:rsidRPr="00A04086" w:rsidRDefault="004C5973" w:rsidP="004C597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ค่าใช้จ่าย</w:t>
            </w:r>
          </w:p>
          <w:p w14:paraId="3D8AC0F9" w14:textId="77777777" w:rsidR="004C5973" w:rsidRPr="00A04086" w:rsidRDefault="004C5973" w:rsidP="004C597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อัตราคิดลด</w:t>
            </w:r>
          </w:p>
          <w:p w14:paraId="0F19DA57" w14:textId="77777777" w:rsidR="004C5973" w:rsidRPr="00A04086" w:rsidRDefault="004C5973" w:rsidP="004C597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การขาดอายุ</w:t>
            </w:r>
          </w:p>
          <w:p w14:paraId="6DD9F2D3" w14:textId="77777777" w:rsidR="004C5973" w:rsidRPr="00A04086" w:rsidRDefault="004C5973" w:rsidP="004C597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ค่าปรับปรุงความเสี่ยงที่ไม่ใช่ความเสี่ยงทางการเงิน</w:t>
            </w:r>
          </w:p>
          <w:p w14:paraId="5D4583D5" w14:textId="77777777" w:rsidR="004C5973" w:rsidRPr="00A04086" w:rsidRDefault="004C5973" w:rsidP="004C597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การคาดการณ์การรับชำระของเงินให้กู้ยืมตามกรมธรรม์และเงินให้กู้ยืมตามกรมธรรม์อัตโนมัติ</w:t>
            </w:r>
          </w:p>
          <w:p w14:paraId="77333FD0" w14:textId="4EDF73E5" w:rsidR="004C5973" w:rsidRPr="00635B27" w:rsidRDefault="004C5973" w:rsidP="004C597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ข้อสมมติอื่น</w:t>
            </w:r>
            <w:r w:rsidRPr="00A04086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ๆ</w:t>
            </w:r>
            <w:r w:rsidRPr="00A04086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ที่เกี่ยวข้อง เป็นต้น</w:t>
            </w:r>
          </w:p>
        </w:tc>
        <w:tc>
          <w:tcPr>
            <w:tcW w:w="1168" w:type="dxa"/>
          </w:tcPr>
          <w:p w14:paraId="04240E65" w14:textId="18C19D8F" w:rsidR="004C5973" w:rsidRPr="00635B27" w:rsidRDefault="004C5973" w:rsidP="004C597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7648E7AB" w14:textId="06B89F1B" w:rsidR="004C5973" w:rsidRPr="00635B27" w:rsidRDefault="004C5973" w:rsidP="004C597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3E05E859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482581099"/>
        <w:placeholder>
          <w:docPart w:val="FEE55B8DA03C4D3782DB1EEF382AEE56"/>
        </w:placeholder>
        <w:showingPlcHdr/>
      </w:sdtPr>
      <w:sdtContent>
        <w:p w14:paraId="53FE3ABF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7A9CC471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260066201"/>
        <w:placeholder>
          <w:docPart w:val="3C4129ECAECD4EB985EE3C4D04DBA6D8"/>
        </w:placeholder>
        <w:showingPlcHdr/>
      </w:sdtPr>
      <w:sdtContent>
        <w:p w14:paraId="6E370FA6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9CC8680" w14:textId="1650CD45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02AF5B4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74F879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111504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0414BB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7401C354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EA59A8" w:rsidRPr="00635B27" w14:paraId="2C3AF0E9" w14:textId="77777777" w:rsidTr="00126BA0">
        <w:tc>
          <w:tcPr>
            <w:tcW w:w="781" w:type="dxa"/>
          </w:tcPr>
          <w:p w14:paraId="1C4DDD68" w14:textId="423E6405" w:rsidR="00EA59A8" w:rsidRPr="00635B27" w:rsidRDefault="00EA59A8" w:rsidP="00EA59A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789" w:type="dxa"/>
          </w:tcPr>
          <w:p w14:paraId="0DEDB60A" w14:textId="77777777" w:rsidR="00EA59A8" w:rsidRPr="004B3342" w:rsidRDefault="00EA59A8" w:rsidP="00EA59A8">
            <w:p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4B3342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ตรวจ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สอบหรือ</w:t>
            </w:r>
            <w:r w:rsidRPr="004B3342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สอบ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ทานการจัดทำข้อ</w:t>
            </w:r>
            <w:r w:rsidRPr="004B3342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สมมติ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สำหรับการรับรู้และวัดมูลค่ากลุ่มของสัญญาประกันภัยในระดับ</w:t>
            </w:r>
            <w:r w:rsidRPr="004B3342">
              <w:rPr>
                <w:rFonts w:ascii="Browallia New" w:hAnsi="Browallia New" w:cs="Browallia New"/>
                <w:sz w:val="32"/>
                <w:szCs w:val="32"/>
              </w:rPr>
              <w:br/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>พอร์ตโฟลิโอทั้งหมด โดยได้คำนึงถึงค่าปัจจัยทางสถิติต่าง</w:t>
            </w:r>
            <w:r w:rsidRPr="004B334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>ๆ ความสมเหตุสมผลของข้อมูลที่เกี่ยวข้องกับ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cs/>
              </w:rPr>
              <w:t>ข้อ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สมมติ </w:t>
            </w:r>
            <w:r w:rsidRPr="004B3342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สำหรับหลังวันที่เปลี่ยนผ่าน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ตามหัวข้อดังกล่าวในเอกสาร 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ตัวอย่าง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>เช่น</w:t>
            </w:r>
          </w:p>
          <w:p w14:paraId="736D57ED" w14:textId="77777777" w:rsidR="00EA59A8" w:rsidRPr="004B3342" w:rsidRDefault="00EA59A8" w:rsidP="00EA59A8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</w:pPr>
            <w:r w:rsidRPr="004B3342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>การตรวจข้อสมมติที่ใช้กับนโยบายการบัญชีที่เลือกใช้</w:t>
            </w:r>
            <w:r w:rsidRPr="004B3342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 xml:space="preserve"> </w:t>
            </w:r>
            <w:r w:rsidRPr="004B3342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ได้บันทึกในเอกสาร (ตัวอย่างเช่น </w:t>
            </w:r>
            <w:r w:rsidRPr="004B3342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>technical position paper</w:t>
            </w:r>
            <w:r w:rsidRPr="004B3342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 เป็นต้น</w:t>
            </w:r>
            <w:r w:rsidRPr="004B3342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 xml:space="preserve">) </w:t>
            </w:r>
          </w:p>
          <w:p w14:paraId="44D30513" w14:textId="77777777" w:rsidR="00EA59A8" w:rsidRPr="004B3342" w:rsidRDefault="00EA59A8" w:rsidP="00EA59A8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4B3342"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  <w:t xml:space="preserve">การตรวจข้อสมมติการปันส่วนค่าใช้จ่ายกับผลลัพธ์ของค่าใช้จ่ายที่เกิดขึ้นจริง (ตัวอย่างเช่น </w:t>
            </w:r>
            <w:r w:rsidRPr="004B3342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Expenses study 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  <w:t>เป็นต้น)</w:t>
            </w:r>
          </w:p>
          <w:p w14:paraId="7233A91C" w14:textId="6E768BFB" w:rsidR="00EA59A8" w:rsidRPr="00635B27" w:rsidRDefault="00EA59A8" w:rsidP="00EA59A8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4B3342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การทดสอบค่าทางสถิติต่าง</w:t>
            </w:r>
            <w:r w:rsidRPr="004B3342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ๆ</w:t>
            </w:r>
            <w:r w:rsidRPr="004B3342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ที่เกี่ยวข้อง เป็นต้น</w:t>
            </w:r>
          </w:p>
        </w:tc>
        <w:tc>
          <w:tcPr>
            <w:tcW w:w="1168" w:type="dxa"/>
          </w:tcPr>
          <w:p w14:paraId="42EB8F35" w14:textId="25ADBE02" w:rsidR="00EA59A8" w:rsidRPr="00635B27" w:rsidRDefault="00EA59A8" w:rsidP="00EA59A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61E1BDCB" w14:textId="278E1303" w:rsidR="00EA59A8" w:rsidRPr="00635B27" w:rsidRDefault="00EA59A8" w:rsidP="00EA59A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C38DE27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214583964"/>
        <w:placeholder>
          <w:docPart w:val="06902CB9253C4740A6D5F31C77FDAE91"/>
        </w:placeholder>
        <w:showingPlcHdr/>
      </w:sdtPr>
      <w:sdtContent>
        <w:p w14:paraId="61D88C17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198CAD1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811060118"/>
        <w:placeholder>
          <w:docPart w:val="6248C09FFBEE4748AD220FF40167657E"/>
        </w:placeholder>
        <w:showingPlcHdr/>
      </w:sdtPr>
      <w:sdtContent>
        <w:p w14:paraId="505E4B0B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321A159" w14:textId="5C379BC9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30B1D712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FD432D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6AAF6B26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66AE731C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4D82DF00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A6691B" w:rsidRPr="00635B27" w14:paraId="7A932C40" w14:textId="77777777" w:rsidTr="00126BA0">
        <w:tc>
          <w:tcPr>
            <w:tcW w:w="781" w:type="dxa"/>
          </w:tcPr>
          <w:p w14:paraId="31949FBD" w14:textId="34615F20" w:rsidR="00A6691B" w:rsidRPr="00635B27" w:rsidRDefault="00A6691B" w:rsidP="00A6691B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5789" w:type="dxa"/>
          </w:tcPr>
          <w:p w14:paraId="2802085F" w14:textId="77777777" w:rsidR="00A6691B" w:rsidRPr="000648E4" w:rsidRDefault="00A6691B" w:rsidP="00A6691B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648E4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0648E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พัฒนาและจัดทำแบบจำลอง</w:t>
            </w:r>
            <w:r w:rsidRPr="000648E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คณิตศาสตร์ประกันภัยสำหรับการรับรู้และวัดมูลค่ากลุ่มของสัญญาประกันภัยทั้งหมด </w:t>
            </w:r>
            <w:r w:rsidRPr="000648E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สำหรับวันที่เปลี่ยนผ่าน</w:t>
            </w:r>
            <w:r w:rsidRPr="000648E4">
              <w:rPr>
                <w:rFonts w:ascii="Browallia New" w:hAnsi="Browallia New" w:cs="Browallia New"/>
                <w:sz w:val="32"/>
                <w:szCs w:val="32"/>
                <w:u w:val="single"/>
              </w:rPr>
              <w:t xml:space="preserve"> </w:t>
            </w:r>
            <w:r w:rsidRPr="000648E4">
              <w:rPr>
                <w:rFonts w:ascii="Browallia New" w:hAnsi="Browallia New" w:cs="Browallia New" w:hint="cs"/>
                <w:sz w:val="32"/>
                <w:szCs w:val="32"/>
                <w:cs/>
              </w:rPr>
              <w:t>โดย</w:t>
            </w:r>
            <w:r w:rsidRPr="000648E4">
              <w:rPr>
                <w:rFonts w:ascii="Browallia New" w:hAnsi="Browallia New" w:cs="Browallia New"/>
                <w:sz w:val="32"/>
                <w:szCs w:val="32"/>
                <w:cs/>
              </w:rPr>
              <w:t>มีการออกแบบและบันทึกวิธีการคำนวณหัวข้อดังกล่าวในเอกสาร</w:t>
            </w:r>
            <w:r w:rsidRPr="000648E4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ตัวอย่างเช่น</w:t>
            </w:r>
          </w:p>
          <w:p w14:paraId="7107DE47" w14:textId="77777777" w:rsidR="00A6691B" w:rsidRPr="000648E4" w:rsidRDefault="00A6691B" w:rsidP="00A6691B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0648E4">
              <w:rPr>
                <w:rFonts w:ascii="Browallia New" w:hAnsi="Browallia New" w:cs="Browallia New"/>
                <w:sz w:val="32"/>
                <w:szCs w:val="32"/>
              </w:rPr>
              <w:t>Full Retrospective Approach</w:t>
            </w:r>
          </w:p>
          <w:p w14:paraId="55E74BB8" w14:textId="77777777" w:rsidR="00A6691B" w:rsidRPr="000648E4" w:rsidRDefault="00A6691B" w:rsidP="00A6691B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0648E4">
              <w:rPr>
                <w:rFonts w:ascii="Browallia New" w:hAnsi="Browallia New" w:cs="Browallia New"/>
                <w:sz w:val="32"/>
                <w:szCs w:val="32"/>
                <w:lang w:val="en-GB"/>
              </w:rPr>
              <w:t>Modified Retrospective Approach</w:t>
            </w:r>
          </w:p>
          <w:p w14:paraId="2DC0D31A" w14:textId="2550AA7C" w:rsidR="00A6691B" w:rsidRPr="00635B27" w:rsidRDefault="00A6691B" w:rsidP="00A6691B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0648E4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Fair Value Approach </w:t>
            </w:r>
            <w:r w:rsidRPr="000648E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เป็นต้น</w:t>
            </w:r>
          </w:p>
        </w:tc>
        <w:tc>
          <w:tcPr>
            <w:tcW w:w="1168" w:type="dxa"/>
          </w:tcPr>
          <w:p w14:paraId="596F642F" w14:textId="2F27405B" w:rsidR="00A6691B" w:rsidRPr="00635B27" w:rsidRDefault="00A6691B" w:rsidP="00A6691B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216353D1" w14:textId="3FCD313E" w:rsidR="00A6691B" w:rsidRPr="00635B27" w:rsidRDefault="00A6691B" w:rsidP="00A6691B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7B157D58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147511664"/>
        <w:placeholder>
          <w:docPart w:val="A5DC1D14A4604EC9939EF64F64E7D727"/>
        </w:placeholder>
        <w:showingPlcHdr/>
      </w:sdtPr>
      <w:sdtContent>
        <w:p w14:paraId="3285D070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1C09F149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659921709"/>
        <w:placeholder>
          <w:docPart w:val="5B141C6D6D2844538773C6E58CD703B3"/>
        </w:placeholder>
        <w:showingPlcHdr/>
      </w:sdtPr>
      <w:sdtContent>
        <w:p w14:paraId="75FB2A13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0A94E6A" w14:textId="4599E31A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004EEC56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618293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77F2AE79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341C435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B4FD29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282BA2" w:rsidRPr="00635B27" w14:paraId="31D6724F" w14:textId="77777777" w:rsidTr="00126BA0">
        <w:tc>
          <w:tcPr>
            <w:tcW w:w="781" w:type="dxa"/>
          </w:tcPr>
          <w:p w14:paraId="6ECD4DEC" w14:textId="5E4EC791" w:rsidR="00282BA2" w:rsidRPr="00635B27" w:rsidRDefault="00282BA2" w:rsidP="00282BA2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5789" w:type="dxa"/>
          </w:tcPr>
          <w:p w14:paraId="1DD02E04" w14:textId="77777777" w:rsidR="00282BA2" w:rsidRPr="00D74103" w:rsidRDefault="00282BA2" w:rsidP="00282BA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74103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สอบทาน</w:t>
            </w:r>
            <w:r w:rsidRPr="00D74103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แบบจำลอง</w:t>
            </w:r>
            <w:r w:rsidRPr="00D7410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คณิตศาสตร์ประกันภัย สำหรับการรับรู้และวัดมูลค่ากลุ่มของสัญญาประกันภัยทั้งหมด </w:t>
            </w:r>
            <w:r w:rsidRPr="00D74103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สำหรับวันที่เปลี่ยนผ่าน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โดยมีการ</w:t>
            </w:r>
            <w:r w:rsidRPr="00D74103">
              <w:rPr>
                <w:rFonts w:ascii="Browallia New" w:hAnsi="Browallia New" w:cs="Browallia New"/>
                <w:sz w:val="32"/>
                <w:szCs w:val="32"/>
                <w:cs/>
              </w:rPr>
              <w:t>สอบทานการคำนวณหัวข้อดังกล่าวในเอกสาร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ตัวอย่างเช่น</w:t>
            </w:r>
          </w:p>
          <w:p w14:paraId="568207A6" w14:textId="77777777" w:rsidR="00282BA2" w:rsidRPr="00D74103" w:rsidRDefault="00282BA2" w:rsidP="00282BA2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การตรวจแบบจำลองที่ใช้กับนโยบายการบัญชีที่เลือกใช้</w:t>
            </w:r>
            <w:r w:rsidRPr="00D74103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 xml:space="preserve">(ตัวอย่างเช่น </w:t>
            </w:r>
            <w:r w:rsidRPr="00D74103">
              <w:rPr>
                <w:rFonts w:ascii="Browallia New" w:hAnsi="Browallia New" w:cs="Browallia New"/>
                <w:sz w:val="32"/>
                <w:szCs w:val="32"/>
                <w:lang w:val="en-GB"/>
              </w:rPr>
              <w:t>technical position paper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 xml:space="preserve"> เป็นต้น</w:t>
            </w:r>
            <w:r w:rsidRPr="00D74103">
              <w:rPr>
                <w:rFonts w:ascii="Browallia New" w:hAnsi="Browallia New" w:cs="Browallia New"/>
                <w:sz w:val="32"/>
                <w:szCs w:val="32"/>
                <w:lang w:val="en-GB"/>
              </w:rPr>
              <w:t>)</w:t>
            </w:r>
          </w:p>
          <w:p w14:paraId="553336CB" w14:textId="556C4DFC" w:rsidR="00282BA2" w:rsidRPr="00635B27" w:rsidRDefault="00282BA2" w:rsidP="00282BA2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การทดสอบค่าทางสถิติต่าง</w:t>
            </w:r>
            <w:r w:rsidRPr="00D74103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ๆ</w:t>
            </w:r>
            <w:r w:rsidRPr="00D74103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ที่เกี่ยวข้อง เป็นต้น</w:t>
            </w:r>
          </w:p>
        </w:tc>
        <w:tc>
          <w:tcPr>
            <w:tcW w:w="1168" w:type="dxa"/>
          </w:tcPr>
          <w:p w14:paraId="28C9ECBA" w14:textId="7B548B2F" w:rsidR="00282BA2" w:rsidRPr="00635B27" w:rsidRDefault="00282BA2" w:rsidP="00282BA2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658B7362" w14:textId="0D55ED34" w:rsidR="00282BA2" w:rsidRPr="00635B27" w:rsidRDefault="00282BA2" w:rsidP="00282BA2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0AEC1645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823573196"/>
        <w:placeholder>
          <w:docPart w:val="1840DDB5010C45A497FE3BC3FDA80708"/>
        </w:placeholder>
        <w:showingPlcHdr/>
      </w:sdtPr>
      <w:sdtContent>
        <w:p w14:paraId="6996D0D9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2A15B176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926338285"/>
        <w:placeholder>
          <w:docPart w:val="AC7088C8922843EB97C0C96B35022250"/>
        </w:placeholder>
        <w:showingPlcHdr/>
      </w:sdtPr>
      <w:sdtContent>
        <w:p w14:paraId="51D05531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303A9BF" w14:textId="5E93DC33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76ABEA6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4915CCF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6464B23C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0616A2D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2D718299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5328C9" w:rsidRPr="00635B27" w14:paraId="1FBC69A8" w14:textId="77777777" w:rsidTr="00126BA0">
        <w:tc>
          <w:tcPr>
            <w:tcW w:w="781" w:type="dxa"/>
          </w:tcPr>
          <w:p w14:paraId="3C4CE59C" w14:textId="726BFB46" w:rsidR="005328C9" w:rsidRPr="00635B27" w:rsidRDefault="005328C9" w:rsidP="005328C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5789" w:type="dxa"/>
          </w:tcPr>
          <w:p w14:paraId="53026172" w14:textId="77777777" w:rsidR="005328C9" w:rsidRPr="008F113B" w:rsidRDefault="005328C9" w:rsidP="005328C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F113B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8F113B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พัฒนาและจัดทำแบบจำลอง</w:t>
            </w:r>
            <w:r w:rsidRPr="008F11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คณิตศาสตร์ประกันภัยสำหรับการรับรู้และวัดมูลค่ากลุ่มของสัญญาประกันภัยทั้งหมด </w:t>
            </w:r>
            <w:r w:rsidRPr="008F113B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สำหรับหลังวันที่เปลี่ยนผ่าน</w:t>
            </w:r>
            <w:r w:rsidRPr="008F113B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8F113B">
              <w:rPr>
                <w:rFonts w:ascii="Browallia New" w:hAnsi="Browallia New" w:cs="Browallia New"/>
                <w:sz w:val="32"/>
                <w:szCs w:val="32"/>
                <w:cs/>
              </w:rPr>
              <w:t>โดยมีการแสดงวิธีการคำนวณหัวข้อดังกล่าวในเอกสาร</w:t>
            </w:r>
            <w:r w:rsidRPr="008F113B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ตัวอย่างเช่น</w:t>
            </w:r>
          </w:p>
          <w:p w14:paraId="1D61218A" w14:textId="77777777" w:rsidR="005328C9" w:rsidRPr="008F113B" w:rsidRDefault="005328C9" w:rsidP="005328C9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8F113B">
              <w:rPr>
                <w:rFonts w:ascii="Browallia New" w:hAnsi="Browallia New" w:cs="Browallia New"/>
                <w:sz w:val="32"/>
                <w:szCs w:val="32"/>
              </w:rPr>
              <w:t>Expected future cash flow</w:t>
            </w:r>
          </w:p>
          <w:p w14:paraId="32507DC8" w14:textId="77777777" w:rsidR="005328C9" w:rsidRPr="008F113B" w:rsidRDefault="005328C9" w:rsidP="005328C9">
            <w:pPr>
              <w:ind w:left="360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8F113B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8F113B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Pr="008F113B">
              <w:rPr>
                <w:rFonts w:ascii="Browallia New" w:hAnsi="Browallia New" w:cs="Browallia New"/>
                <w:sz w:val="32"/>
                <w:szCs w:val="32"/>
                <w:lang w:val="en-GB"/>
              </w:rPr>
              <w:t>Discounting</w:t>
            </w:r>
          </w:p>
          <w:p w14:paraId="54F6228B" w14:textId="77777777" w:rsidR="005328C9" w:rsidRPr="008F113B" w:rsidRDefault="005328C9" w:rsidP="005328C9">
            <w:pPr>
              <w:ind w:firstLine="361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8F113B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- </w:t>
            </w:r>
            <w:r w:rsidRPr="008F113B">
              <w:rPr>
                <w:rFonts w:ascii="Browallia New" w:hAnsi="Browallia New" w:cs="Browallia New"/>
                <w:sz w:val="32"/>
                <w:szCs w:val="32"/>
                <w:lang w:val="en-GB"/>
              </w:rPr>
              <w:tab/>
            </w:r>
            <w:r w:rsidRPr="008F113B">
              <w:rPr>
                <w:rFonts w:ascii="Browallia New" w:hAnsi="Browallia New" w:cs="Browallia New"/>
                <w:sz w:val="32"/>
                <w:szCs w:val="32"/>
              </w:rPr>
              <w:t>Coverage unit</w:t>
            </w:r>
            <w:r w:rsidRPr="008F11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8F113B">
              <w:rPr>
                <w:rFonts w:ascii="Browallia New" w:hAnsi="Browallia New" w:cs="Browallia New"/>
                <w:sz w:val="32"/>
                <w:szCs w:val="32"/>
                <w:lang w:val="en-GB"/>
              </w:rPr>
              <w:t>(CU)</w:t>
            </w:r>
          </w:p>
          <w:p w14:paraId="6D116A4F" w14:textId="019813E1" w:rsidR="005328C9" w:rsidRPr="00635B27" w:rsidRDefault="005328C9" w:rsidP="005328C9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8F113B">
              <w:rPr>
                <w:rFonts w:ascii="Browallia New" w:hAnsi="Browallia New" w:cs="Browallia New"/>
                <w:sz w:val="32"/>
                <w:szCs w:val="32"/>
              </w:rPr>
              <w:t xml:space="preserve">Risk adjustment (RA) </w:t>
            </w:r>
            <w:r w:rsidRPr="008F113B">
              <w:rPr>
                <w:rFonts w:ascii="Browallia New" w:hAnsi="Browallia New" w:cs="Browallia New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50285455" w14:textId="5CA0922E" w:rsidR="005328C9" w:rsidRPr="00635B27" w:rsidRDefault="005328C9" w:rsidP="005328C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36380FA1" w14:textId="1A076E85" w:rsidR="005328C9" w:rsidRPr="00635B27" w:rsidRDefault="005328C9" w:rsidP="005328C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1A2E2787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919437000"/>
        <w:placeholder>
          <w:docPart w:val="4CF43079BD5D4DA68906F1C13EEB550B"/>
        </w:placeholder>
        <w:showingPlcHdr/>
      </w:sdtPr>
      <w:sdtContent>
        <w:p w14:paraId="3CD5251E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14E5A44F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995304935"/>
        <w:placeholder>
          <w:docPart w:val="ABA24D5A65DB452C806E8C036F0F1121"/>
        </w:placeholder>
        <w:showingPlcHdr/>
      </w:sdtPr>
      <w:sdtContent>
        <w:p w14:paraId="3740956C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3D6F6D42" w14:textId="0496A57A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502BEBE6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EE7328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068B042C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1E2BC143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FA1E070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3878D0" w:rsidRPr="00635B27" w14:paraId="7E14823D" w14:textId="77777777" w:rsidTr="00126BA0">
        <w:tc>
          <w:tcPr>
            <w:tcW w:w="781" w:type="dxa"/>
          </w:tcPr>
          <w:p w14:paraId="4005ADC6" w14:textId="1318DC88" w:rsidR="003878D0" w:rsidRPr="00635B27" w:rsidRDefault="003878D0" w:rsidP="003878D0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5789" w:type="dxa"/>
          </w:tcPr>
          <w:p w14:paraId="7BFB7843" w14:textId="77777777" w:rsidR="003878D0" w:rsidRPr="00AB3B57" w:rsidRDefault="003878D0" w:rsidP="003878D0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B3B57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AB3B57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พิจารณา</w:t>
            </w:r>
            <w:r w:rsidRPr="00AB3B57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ความเหมาะสมของแบบจำลอง</w:t>
            </w:r>
            <w:r w:rsidRPr="00AB3B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คณิตศาสตร์ประกันภัย สำหรับการรับรู้และวัดมูลค่ากลุ่มของสัญญาประกันภัยทั้งหมด </w:t>
            </w:r>
            <w:r w:rsidRPr="00AB3B57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สำหรับหลังวันที่เปลี่ยนผ่าน</w:t>
            </w:r>
            <w:r w:rsidRPr="00AB3B5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B3B57">
              <w:rPr>
                <w:rFonts w:ascii="Browallia New" w:hAnsi="Browallia New" w:cs="Browallia New"/>
                <w:sz w:val="32"/>
                <w:szCs w:val="32"/>
                <w:cs/>
              </w:rPr>
              <w:t>โดยมีการ</w:t>
            </w:r>
            <w:r w:rsidRPr="00AB3B57">
              <w:rPr>
                <w:rFonts w:ascii="Browallia New" w:hAnsi="Browallia New" w:cs="Browallia New" w:hint="cs"/>
                <w:sz w:val="32"/>
                <w:szCs w:val="32"/>
                <w:cs/>
              </w:rPr>
              <w:t>บันทึก</w:t>
            </w:r>
            <w:r w:rsidRPr="00AB3B57">
              <w:rPr>
                <w:rFonts w:ascii="Browallia New" w:hAnsi="Browallia New" w:cs="Browallia New"/>
                <w:sz w:val="32"/>
                <w:szCs w:val="32"/>
                <w:cs/>
              </w:rPr>
              <w:t>หัวข้อดังกล่าวในเอกสาร</w:t>
            </w:r>
            <w:r w:rsidRPr="00AB3B5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B3B57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ตัวอย่างเช่น</w:t>
            </w:r>
          </w:p>
          <w:p w14:paraId="7941A7A2" w14:textId="77777777" w:rsidR="003878D0" w:rsidRPr="007E5E3A" w:rsidRDefault="003878D0" w:rsidP="003878D0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7E5E3A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>การพิจารณาแบบจำลองที่ใช้กับนโยบายการบัญชีที่เลือกใช้</w:t>
            </w:r>
            <w:r w:rsidRPr="007E5E3A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 xml:space="preserve"> </w:t>
            </w:r>
            <w:r w:rsidRPr="007E5E3A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(ตัวอย่างเช่น </w:t>
            </w:r>
            <w:r w:rsidRPr="007E5E3A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>technical position paper</w:t>
            </w:r>
            <w:r w:rsidRPr="007E5E3A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 เป็นต้น</w:t>
            </w:r>
            <w:r w:rsidRPr="007E5E3A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>)</w:t>
            </w:r>
          </w:p>
          <w:p w14:paraId="34E848E4" w14:textId="66C8F772" w:rsidR="003878D0" w:rsidRPr="00635B27" w:rsidRDefault="003878D0" w:rsidP="003878D0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AB3B57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การทดสอบค่าทางสถิติต่าง ๆ ที่เกี่ยวข้อง เป็นต้น</w:t>
            </w:r>
          </w:p>
        </w:tc>
        <w:tc>
          <w:tcPr>
            <w:tcW w:w="1168" w:type="dxa"/>
          </w:tcPr>
          <w:p w14:paraId="4E412300" w14:textId="45246F6F" w:rsidR="003878D0" w:rsidRPr="00635B27" w:rsidRDefault="003878D0" w:rsidP="003878D0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33E89E7A" w14:textId="3A0C150C" w:rsidR="003878D0" w:rsidRPr="00635B27" w:rsidRDefault="003878D0" w:rsidP="003878D0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73D548C8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229916876"/>
        <w:placeholder>
          <w:docPart w:val="2B5555488C084C5DA01DF59D9CA35E3E"/>
        </w:placeholder>
        <w:showingPlcHdr/>
      </w:sdtPr>
      <w:sdtContent>
        <w:p w14:paraId="1B7C64EA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78350C53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683082734"/>
        <w:placeholder>
          <w:docPart w:val="4CD920730B2F47C4A55FD8B62A30ED6B"/>
        </w:placeholder>
        <w:showingPlcHdr/>
      </w:sdtPr>
      <w:sdtContent>
        <w:p w14:paraId="453332DF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3A00F11C" w14:textId="7BDD4159" w:rsidR="003878D0" w:rsidRDefault="003878D0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6B84826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7BE6507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5E36C16A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75A6F3B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20E0CF7C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693254" w:rsidRPr="00635B27" w14:paraId="382B2399" w14:textId="77777777" w:rsidTr="00126BA0">
        <w:tc>
          <w:tcPr>
            <w:tcW w:w="781" w:type="dxa"/>
          </w:tcPr>
          <w:p w14:paraId="558C0974" w14:textId="7EAAB742" w:rsidR="00693254" w:rsidRPr="00635B27" w:rsidRDefault="00693254" w:rsidP="0069325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5789" w:type="dxa"/>
          </w:tcPr>
          <w:p w14:paraId="7853852C" w14:textId="68BE435E" w:rsidR="00693254" w:rsidRPr="00635B27" w:rsidRDefault="00693254" w:rsidP="00693254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บริษัทมีกระบวนการจัดทำเอกสารที่เกี่ยวข้องของระบบงาน รวมถึงกระบวนการการอนุมัติโดยผู้บริหาร ตัวอย่างเช่น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</w:rPr>
              <w:t xml:space="preserve">Business requirement document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หรือ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</w:rPr>
              <w:t xml:space="preserve">Detail requirement specification document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ที่เกี่ยวข้องกับการจัดทำตาม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</w:rPr>
              <w:t xml:space="preserve">TFRS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17 (หัวข้อตามหมายเหตุ </w:t>
            </w:r>
            <w:r w:rsidR="000B70A5">
              <w:rPr>
                <w:rFonts w:ascii="Browallia New" w:hAnsi="Browallia New" w:cs="Browallia New"/>
                <w:spacing w:val="-2"/>
                <w:sz w:val="32"/>
                <w:szCs w:val="32"/>
              </w:rPr>
              <w:t>1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 เป็นตัวอย่างประกอบ)</w:t>
            </w:r>
          </w:p>
        </w:tc>
        <w:tc>
          <w:tcPr>
            <w:tcW w:w="1168" w:type="dxa"/>
          </w:tcPr>
          <w:p w14:paraId="3728E79D" w14:textId="4187D7B6" w:rsidR="00693254" w:rsidRPr="00635B27" w:rsidRDefault="00693254" w:rsidP="0069325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374A4AFA" w14:textId="52F6FB2B" w:rsidR="00693254" w:rsidRPr="00635B27" w:rsidRDefault="00693254" w:rsidP="0069325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A01890F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991474101"/>
        <w:placeholder>
          <w:docPart w:val="25E7983B951045A68A6780D2AF322741"/>
        </w:placeholder>
        <w:showingPlcHdr/>
      </w:sdtPr>
      <w:sdtContent>
        <w:p w14:paraId="4F3F58CD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44F94825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993266779"/>
        <w:placeholder>
          <w:docPart w:val="8ABDBED9911C418A93555F1F6D9F4B50"/>
        </w:placeholder>
        <w:showingPlcHdr/>
      </w:sdtPr>
      <w:sdtContent>
        <w:p w14:paraId="31E06938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0560065E" w14:textId="4C9A374F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43FE4B1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046C461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35E86F84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310AF039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BAE97B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AA489E" w:rsidRPr="00635B27" w14:paraId="16B7B05A" w14:textId="77777777" w:rsidTr="00126BA0">
        <w:tc>
          <w:tcPr>
            <w:tcW w:w="781" w:type="dxa"/>
          </w:tcPr>
          <w:p w14:paraId="0D93EA35" w14:textId="410C3174" w:rsidR="00AA489E" w:rsidRPr="00635B27" w:rsidRDefault="00AA489E" w:rsidP="00AA489E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5789" w:type="dxa"/>
          </w:tcPr>
          <w:p w14:paraId="7E8CAAD9" w14:textId="1C1C20C9" w:rsidR="00AA489E" w:rsidRPr="00635B27" w:rsidRDefault="00AA489E" w:rsidP="00AA489E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166D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บริษัทมีกระบวนการจัดทำเอกสารที่เกี่ยวข้องของระบบงาน รวมถึงกระบวนการการอนุมัติโดยผู้บริหาร ตัวอย่างเช่น </w:t>
            </w:r>
            <w:r w:rsidRPr="00166DF5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166D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166DF5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166D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ที่เกี่ยวข้องกับการจัดทำตาม </w:t>
            </w:r>
            <w:r w:rsidRPr="00166DF5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166D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9 (หัวข้อตามหมายเหตุ </w:t>
            </w: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166D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</w:t>
            </w:r>
          </w:p>
        </w:tc>
        <w:tc>
          <w:tcPr>
            <w:tcW w:w="1168" w:type="dxa"/>
          </w:tcPr>
          <w:p w14:paraId="75833E7D" w14:textId="4BF3A830" w:rsidR="00AA489E" w:rsidRPr="00635B27" w:rsidRDefault="00AA489E" w:rsidP="00AA489E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470144C2" w14:textId="016F41FF" w:rsidR="00AA489E" w:rsidRPr="00635B27" w:rsidRDefault="00AA489E" w:rsidP="00AA489E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1FF5396D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444431536"/>
        <w:placeholder>
          <w:docPart w:val="B01DDA2D666449989D12E686DE0518EF"/>
        </w:placeholder>
        <w:showingPlcHdr/>
      </w:sdtPr>
      <w:sdtContent>
        <w:p w14:paraId="6C343EB4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D90B092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166779084"/>
        <w:placeholder>
          <w:docPart w:val="1E61F49B379A41EF942BCC2BF9E696F8"/>
        </w:placeholder>
        <w:showingPlcHdr/>
      </w:sdtPr>
      <w:sdtContent>
        <w:p w14:paraId="7CF9BDD9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6CD304BF" w14:textId="5348ABB0" w:rsidR="00693254" w:rsidRDefault="00693254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5C637F3D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E6975A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0ED3310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70C33A1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A2584C7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1236E8" w:rsidRPr="00635B27" w14:paraId="3D7F2435" w14:textId="77777777" w:rsidTr="00126BA0">
        <w:tc>
          <w:tcPr>
            <w:tcW w:w="781" w:type="dxa"/>
          </w:tcPr>
          <w:p w14:paraId="701522CB" w14:textId="5D15D463" w:rsidR="001236E8" w:rsidRPr="00635B27" w:rsidRDefault="001236E8" w:rsidP="001236E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19</w:t>
            </w:r>
          </w:p>
        </w:tc>
        <w:tc>
          <w:tcPr>
            <w:tcW w:w="5789" w:type="dxa"/>
          </w:tcPr>
          <w:p w14:paraId="75E4CB91" w14:textId="4EE8A65E" w:rsidR="001236E8" w:rsidRPr="00635B27" w:rsidRDefault="001236E8" w:rsidP="001236E8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87783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กรณ</w:t>
            </w: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>ี</w:t>
            </w:r>
            <w:r w:rsidRPr="00687783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บริษัทมีการพัฒนาระบบงานหรือเครื่องมือคำนวณ </w:t>
            </w:r>
            <w:r w:rsidRPr="00687783">
              <w:rPr>
                <w:rFonts w:ascii="Browallia New" w:hAnsi="Browallia New" w:cs="Browallia New"/>
                <w:spacing w:val="-4"/>
                <w:sz w:val="32"/>
                <w:szCs w:val="32"/>
              </w:rPr>
              <w:t xml:space="preserve">TFRS </w:t>
            </w:r>
            <w:r w:rsidRPr="00687783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17</w:t>
            </w:r>
            <w:r w:rsidRPr="00F91E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ขึ้นเอง บริษัทมีกระบวนการตรวจสอบเครื่องมือดังกล่าวได้ถูกพัฒนาตามเอกสารที่เกี่ยวข้องของระบบงาน เช่น </w:t>
            </w:r>
            <w:r w:rsidRPr="00F91E05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F91E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F91E05">
              <w:rPr>
                <w:rFonts w:ascii="Browallia New" w:hAnsi="Browallia New" w:cs="Browallia New"/>
                <w:sz w:val="32"/>
                <w:szCs w:val="32"/>
              </w:rPr>
              <w:t>Detail requirement specification document</w:t>
            </w:r>
          </w:p>
        </w:tc>
        <w:tc>
          <w:tcPr>
            <w:tcW w:w="1168" w:type="dxa"/>
          </w:tcPr>
          <w:p w14:paraId="65626366" w14:textId="7DCCE0F2" w:rsidR="001236E8" w:rsidRPr="00635B27" w:rsidRDefault="001236E8" w:rsidP="001236E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0A8C2549" w14:textId="2335D6B3" w:rsidR="001236E8" w:rsidRPr="00635B27" w:rsidRDefault="001236E8" w:rsidP="001236E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519CD20E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616871015"/>
        <w:placeholder>
          <w:docPart w:val="6231A2D821E3438581DF0CF6FA6CE6C7"/>
        </w:placeholder>
        <w:showingPlcHdr/>
      </w:sdtPr>
      <w:sdtContent>
        <w:p w14:paraId="4817B598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1C075BE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544881084"/>
        <w:placeholder>
          <w:docPart w:val="C319895F53BF4F04879031A6ED1CE2D0"/>
        </w:placeholder>
        <w:showingPlcHdr/>
      </w:sdtPr>
      <w:sdtContent>
        <w:p w14:paraId="10E84C8A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BA9FA31" w14:textId="4E434C13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32B9BD0C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33D5A886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6AEE224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1E26412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C9ECA0A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0E06DD" w:rsidRPr="00635B27" w14:paraId="4E9CDD0F" w14:textId="77777777" w:rsidTr="00126BA0">
        <w:tc>
          <w:tcPr>
            <w:tcW w:w="781" w:type="dxa"/>
          </w:tcPr>
          <w:p w14:paraId="1A963FEA" w14:textId="1ED70276" w:rsidR="000E06DD" w:rsidRPr="00635B27" w:rsidRDefault="000E06DD" w:rsidP="000E06DD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20</w:t>
            </w:r>
          </w:p>
        </w:tc>
        <w:tc>
          <w:tcPr>
            <w:tcW w:w="5789" w:type="dxa"/>
          </w:tcPr>
          <w:p w14:paraId="111EC396" w14:textId="7EBEC8AC" w:rsidR="000E06DD" w:rsidRPr="00635B27" w:rsidRDefault="000E06DD" w:rsidP="000E06DD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C0456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บริษัทมีกระบวนการออกแบบการนำข้อมูลกระแสเงินสดที่เกิดขึ้นจริงที่เกี่ยวข้องกับสัญญาประกันภัย และกระบวนการตรวจข้อมูล ตามเอกสารที่เกี่ยวข้องของระบบงาน ตัวอย่างเช่น </w:t>
            </w:r>
            <w:r w:rsidRPr="00C04565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C0456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C04565">
              <w:rPr>
                <w:rFonts w:ascii="Browallia New" w:hAnsi="Browallia New" w:cs="Browallia New"/>
                <w:sz w:val="32"/>
                <w:szCs w:val="32"/>
              </w:rPr>
              <w:t>Detail requirement specification document</w:t>
            </w:r>
          </w:p>
        </w:tc>
        <w:tc>
          <w:tcPr>
            <w:tcW w:w="1168" w:type="dxa"/>
          </w:tcPr>
          <w:p w14:paraId="64420138" w14:textId="77977C7D" w:rsidR="000E06DD" w:rsidRPr="00635B27" w:rsidRDefault="000E06DD" w:rsidP="000E06DD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5335B63B" w14:textId="0ECD82C3" w:rsidR="000E06DD" w:rsidRPr="00635B27" w:rsidRDefault="000E06DD" w:rsidP="000E06DD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72D96A4E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996332548"/>
        <w:placeholder>
          <w:docPart w:val="044CACB7AA924447A8471E555D983577"/>
        </w:placeholder>
        <w:showingPlcHdr/>
      </w:sdtPr>
      <w:sdtContent>
        <w:p w14:paraId="29F39290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EB79D5A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569728037"/>
        <w:placeholder>
          <w:docPart w:val="85B865CE433F4414A20F0B63A25BA56E"/>
        </w:placeholder>
        <w:showingPlcHdr/>
      </w:sdtPr>
      <w:sdtContent>
        <w:p w14:paraId="0F56A78C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0D84705" w14:textId="24892D58" w:rsidR="000E06DD" w:rsidRDefault="000E06DD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75B46F65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81A543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751CBE67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6AC1771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1B03A3ED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C24528" w:rsidRPr="00635B27" w14:paraId="71357744" w14:textId="77777777" w:rsidTr="00126BA0">
        <w:tc>
          <w:tcPr>
            <w:tcW w:w="781" w:type="dxa"/>
          </w:tcPr>
          <w:p w14:paraId="26226DA7" w14:textId="6DC95C2B" w:rsidR="00C24528" w:rsidRPr="00635B27" w:rsidRDefault="00C24528" w:rsidP="00C2452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21</w:t>
            </w:r>
          </w:p>
        </w:tc>
        <w:tc>
          <w:tcPr>
            <w:tcW w:w="5789" w:type="dxa"/>
          </w:tcPr>
          <w:p w14:paraId="11D5722B" w14:textId="70E7F496" w:rsidR="00C24528" w:rsidRPr="00635B27" w:rsidRDefault="00C24528" w:rsidP="00C24528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0C7AC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บริษัทมีกระบวนการตรวจการออกแบบข้อมูลของกระแสเงินสดที่เกิดขึ้นจริง ได้มีการนำไปพัฒนาในระบบงานหรือเครื่องมือคำนวณ </w:t>
            </w:r>
            <w:r w:rsidRPr="000C7AC4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0C7AC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ตามเอกสารที่เกี่ยวข้องของระบบงาน ตัวอย่างเช่น </w:t>
            </w:r>
            <w:r w:rsidRPr="000C7AC4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0C7AC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0C7AC4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0C7AC4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44898E93" w14:textId="0D47E90F" w:rsidR="00C24528" w:rsidRPr="00635B27" w:rsidRDefault="00C24528" w:rsidP="00C2452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6C2F64A8" w14:textId="206D9A13" w:rsidR="00C24528" w:rsidRPr="00635B27" w:rsidRDefault="00C24528" w:rsidP="00C2452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B2D5DD2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452628931"/>
        <w:placeholder>
          <w:docPart w:val="AD224345A61E4F1B9463374016EBB628"/>
        </w:placeholder>
        <w:showingPlcHdr/>
      </w:sdtPr>
      <w:sdtContent>
        <w:p w14:paraId="14E676F9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38DAA75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2107994801"/>
        <w:placeholder>
          <w:docPart w:val="F8D4C65CBB424526939EFEBB94D4983F"/>
        </w:placeholder>
        <w:showingPlcHdr/>
      </w:sdtPr>
      <w:sdtContent>
        <w:p w14:paraId="2E959035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15829620" w14:textId="4838A10B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60DCACD2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679E0AB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350F12C3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1E4F805C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6AFC01C4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017F86" w:rsidRPr="00635B27" w14:paraId="4E4D3C1D" w14:textId="77777777" w:rsidTr="00126BA0">
        <w:tc>
          <w:tcPr>
            <w:tcW w:w="781" w:type="dxa"/>
          </w:tcPr>
          <w:p w14:paraId="0CDECE6E" w14:textId="157711F3" w:rsidR="00017F86" w:rsidRPr="00635B27" w:rsidRDefault="00017F86" w:rsidP="00017F86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22</w:t>
            </w:r>
          </w:p>
        </w:tc>
        <w:tc>
          <w:tcPr>
            <w:tcW w:w="5789" w:type="dxa"/>
          </w:tcPr>
          <w:p w14:paraId="5AA21924" w14:textId="72732A13" w:rsidR="00017F86" w:rsidRPr="00635B27" w:rsidRDefault="00017F86" w:rsidP="00017F86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1561B8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บริษัทมีการจัดทำคู่มือ และ/หรือ เอกสารรายการการบันทึกบัญชี (</w:t>
            </w:r>
            <w:r w:rsidRPr="001561B8">
              <w:rPr>
                <w:rFonts w:ascii="Browallia New" w:hAnsi="Browallia New" w:cs="Browallia New"/>
                <w:sz w:val="32"/>
                <w:szCs w:val="32"/>
              </w:rPr>
              <w:t xml:space="preserve">Accounting posting entries) </w:t>
            </w:r>
            <w:r w:rsidRPr="001561B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ตาม </w:t>
            </w:r>
            <w:r w:rsidRPr="001561B8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1561B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ตามเอกสารที่เกี่ยวข้องของระบบงาน ตัวอย่างเช่น </w:t>
            </w:r>
            <w:r w:rsidRPr="001561B8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1561B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1561B8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1561B8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17AB6959" w14:textId="0AB632FA" w:rsidR="00017F86" w:rsidRPr="00635B27" w:rsidRDefault="00017F86" w:rsidP="00017F86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25F54B0F" w14:textId="3056B8A0" w:rsidR="00017F86" w:rsidRPr="00635B27" w:rsidRDefault="00017F86" w:rsidP="00017F86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0408112F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739672582"/>
        <w:placeholder>
          <w:docPart w:val="91AD170CB0304D37BBA09A7B1990A8A0"/>
        </w:placeholder>
        <w:showingPlcHdr/>
      </w:sdtPr>
      <w:sdtContent>
        <w:p w14:paraId="6AEC5843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2F91F8CE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492309780"/>
        <w:placeholder>
          <w:docPart w:val="89D9635DB7A5437ABB9B80E04C3F5FE1"/>
        </w:placeholder>
        <w:showingPlcHdr/>
      </w:sdtPr>
      <w:sdtContent>
        <w:p w14:paraId="07CF5120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001146DD" w14:textId="1EF9C9D2" w:rsidR="00017F86" w:rsidRDefault="00017F86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2E56F8F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233424F1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27A0134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3D8CDE97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6044114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EA42D7" w:rsidRPr="00635B27" w14:paraId="36D239D0" w14:textId="77777777" w:rsidTr="00126BA0">
        <w:tc>
          <w:tcPr>
            <w:tcW w:w="781" w:type="dxa"/>
          </w:tcPr>
          <w:p w14:paraId="599A6D27" w14:textId="519F8A73" w:rsidR="00EA42D7" w:rsidRPr="00635B27" w:rsidRDefault="00EA42D7" w:rsidP="00EA42D7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23</w:t>
            </w:r>
          </w:p>
        </w:tc>
        <w:tc>
          <w:tcPr>
            <w:tcW w:w="5789" w:type="dxa"/>
          </w:tcPr>
          <w:p w14:paraId="145A654F" w14:textId="545298F7" w:rsidR="00EA42D7" w:rsidRPr="00635B27" w:rsidRDefault="00EA42D7" w:rsidP="00EA42D7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CC7730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บริษัทมีการจัดทำคู่มือ และ/หรือ เอกสารรายการการบันทึกบัญชี (</w:t>
            </w:r>
            <w:r w:rsidRPr="00CC7730">
              <w:rPr>
                <w:rFonts w:ascii="Browallia New" w:hAnsi="Browallia New" w:cs="Browallia New"/>
                <w:sz w:val="32"/>
                <w:szCs w:val="32"/>
              </w:rPr>
              <w:t xml:space="preserve">Accounting posting entries) </w:t>
            </w:r>
            <w:r w:rsidRPr="00CC773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ตาม </w:t>
            </w:r>
            <w:r w:rsidRPr="00CC7730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CC773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ตามเอกสารที่เกี่ยวข้องของระบบงาน ตัวอย่างเช่น </w:t>
            </w:r>
            <w:r w:rsidRPr="00CC7730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CC773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CC7730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CC7730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6AED5001" w14:textId="02AD1685" w:rsidR="00EA42D7" w:rsidRPr="00635B27" w:rsidRDefault="00EA42D7" w:rsidP="00EA42D7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2D231B12" w14:textId="65F0B180" w:rsidR="00EA42D7" w:rsidRPr="00635B27" w:rsidRDefault="00EA42D7" w:rsidP="00EA42D7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3A00A3D9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702592209"/>
        <w:placeholder>
          <w:docPart w:val="D3BA577751FA429CB9C25D572C4D31FE"/>
        </w:placeholder>
        <w:showingPlcHdr/>
      </w:sdtPr>
      <w:sdtContent>
        <w:p w14:paraId="11CA5CFC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71371A7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551839960"/>
        <w:placeholder>
          <w:docPart w:val="68493D6AA38D40018F0C0E42ACCCE4AB"/>
        </w:placeholder>
        <w:showingPlcHdr/>
      </w:sdtPr>
      <w:sdtContent>
        <w:p w14:paraId="7024DC30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4FED8F32" w14:textId="5EDEFC62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0CCBBF19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C253B7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0B67171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0CEE163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24D7FB2D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4576E5" w:rsidRPr="00635B27" w14:paraId="520CCC70" w14:textId="77777777" w:rsidTr="00126BA0">
        <w:tc>
          <w:tcPr>
            <w:tcW w:w="781" w:type="dxa"/>
          </w:tcPr>
          <w:p w14:paraId="7F6EDC13" w14:textId="350E7C22" w:rsidR="004576E5" w:rsidRPr="00635B27" w:rsidRDefault="004576E5" w:rsidP="004576E5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5789" w:type="dxa"/>
          </w:tcPr>
          <w:p w14:paraId="5AFDB55E" w14:textId="6914F7B6" w:rsidR="004576E5" w:rsidRPr="00635B27" w:rsidRDefault="004576E5" w:rsidP="004576E5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7E177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บริษัทมีกระบวนการตรวจการบันทึกบัญชีที่นำไปพัฒนาในระบบงาน </w:t>
            </w:r>
            <w:r w:rsidRPr="007E177A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7E177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ตามเอกสารที่เกี่ยวข้องของระบบงาน ตัวอย่างเช่น </w:t>
            </w:r>
            <w:r w:rsidRPr="007E177A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7E177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7E177A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7E177A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5223C9B7" w14:textId="793B8B88" w:rsidR="004576E5" w:rsidRPr="00635B27" w:rsidRDefault="004576E5" w:rsidP="004576E5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41FE40E8" w14:textId="0E343359" w:rsidR="004576E5" w:rsidRPr="00635B27" w:rsidRDefault="004576E5" w:rsidP="004576E5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500BBB74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488309361"/>
        <w:placeholder>
          <w:docPart w:val="CD9FDA7E852042BEB56AC2E6AC548682"/>
        </w:placeholder>
        <w:showingPlcHdr/>
      </w:sdtPr>
      <w:sdtContent>
        <w:p w14:paraId="22ABB1B8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7B28DA59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554228986"/>
        <w:placeholder>
          <w:docPart w:val="AFDB8A25845041C19BB11CC00FC82CC1"/>
        </w:placeholder>
        <w:showingPlcHdr/>
      </w:sdtPr>
      <w:sdtContent>
        <w:p w14:paraId="507C227B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5FBCFA7" w14:textId="44AD56E7" w:rsidR="004576E5" w:rsidRDefault="004576E5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2B593BCB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1956A03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0C10F0CD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00F297C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75B49230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6C1909" w:rsidRPr="00635B27" w14:paraId="486B87D7" w14:textId="77777777" w:rsidTr="00126BA0">
        <w:tc>
          <w:tcPr>
            <w:tcW w:w="781" w:type="dxa"/>
          </w:tcPr>
          <w:p w14:paraId="19579F9C" w14:textId="72B0F48B" w:rsidR="006C1909" w:rsidRPr="00635B27" w:rsidRDefault="006C1909" w:rsidP="006C190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5789" w:type="dxa"/>
          </w:tcPr>
          <w:p w14:paraId="5192D460" w14:textId="35110C51" w:rsidR="006C1909" w:rsidRPr="00635B27" w:rsidRDefault="006C1909" w:rsidP="006C1909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C0172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บริษัทมีกระบวนการตรวจการบันทึกบัญชีที่นำไปพัฒนาในระบบงาน </w:t>
            </w:r>
            <w:r w:rsidRPr="00C0172B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C0172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ตามเอกสารที่เกี่ยวข้องของระบบงาน ตัวอย่างเช่น </w:t>
            </w:r>
            <w:r w:rsidRPr="00C0172B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C0172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C0172B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C0172B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08EA4344" w14:textId="04C18E5F" w:rsidR="006C1909" w:rsidRPr="00635B27" w:rsidRDefault="006C1909" w:rsidP="006C190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1E2339C2" w14:textId="7CE4FFF4" w:rsidR="006C1909" w:rsidRPr="00635B27" w:rsidRDefault="006C1909" w:rsidP="006C190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0471E11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885905948"/>
        <w:placeholder>
          <w:docPart w:val="E31DD3E34ACD437A815047C5856A9126"/>
        </w:placeholder>
        <w:showingPlcHdr/>
      </w:sdtPr>
      <w:sdtContent>
        <w:p w14:paraId="170A87A9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6B7253E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889486918"/>
        <w:placeholder>
          <w:docPart w:val="8D392F9D5414495E8F02926595C13B07"/>
        </w:placeholder>
        <w:showingPlcHdr/>
      </w:sdtPr>
      <w:sdtContent>
        <w:p w14:paraId="5A54FABF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1C25E5F" w14:textId="696A2F31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5072C330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80D140C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8C70673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764F2771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55A906B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773181" w:rsidRPr="00635B27" w14:paraId="73150617" w14:textId="77777777" w:rsidTr="00126BA0">
        <w:tc>
          <w:tcPr>
            <w:tcW w:w="781" w:type="dxa"/>
          </w:tcPr>
          <w:p w14:paraId="5DB6F130" w14:textId="6982FAEC" w:rsidR="00773181" w:rsidRPr="00635B27" w:rsidRDefault="00773181" w:rsidP="0077318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5789" w:type="dxa"/>
          </w:tcPr>
          <w:p w14:paraId="4E4F95BA" w14:textId="41B0DC81" w:rsidR="00773181" w:rsidRPr="00635B27" w:rsidRDefault="00773181" w:rsidP="00773181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4216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บริษัทมีกระบวนการระบุข้อมูลนำเข้าในระดับ </w:t>
            </w:r>
            <w:r w:rsidRPr="0044216B">
              <w:rPr>
                <w:rFonts w:ascii="Browallia New" w:hAnsi="Browallia New" w:cs="Browallia New"/>
                <w:sz w:val="32"/>
                <w:szCs w:val="32"/>
              </w:rPr>
              <w:t xml:space="preserve">Data fields </w:t>
            </w:r>
            <w:r w:rsidRPr="0044216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และกำหนดความถี่การนำเข้าข้อมูลสู่ระบบงาน </w:t>
            </w:r>
            <w:r w:rsidRPr="0044216B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44216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จากแหล่งข้อมูลต่าง ๆ และจากระบบงานต้นทางที่เกี่ยวข้อง</w:t>
            </w:r>
          </w:p>
        </w:tc>
        <w:tc>
          <w:tcPr>
            <w:tcW w:w="1168" w:type="dxa"/>
          </w:tcPr>
          <w:p w14:paraId="5E2FF1DC" w14:textId="331BC92B" w:rsidR="00773181" w:rsidRPr="00635B27" w:rsidRDefault="00773181" w:rsidP="0077318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705E7756" w14:textId="18CED657" w:rsidR="00773181" w:rsidRPr="00635B27" w:rsidRDefault="00773181" w:rsidP="00773181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08979745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355007722"/>
        <w:placeholder>
          <w:docPart w:val="380BAD05B273419BA2F25A20058A77D0"/>
        </w:placeholder>
        <w:showingPlcHdr/>
      </w:sdtPr>
      <w:sdtContent>
        <w:p w14:paraId="7DB8E6AE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203C595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933202014"/>
        <w:placeholder>
          <w:docPart w:val="51C4452807704D7F872EB4F34B08A5F8"/>
        </w:placeholder>
        <w:showingPlcHdr/>
      </w:sdtPr>
      <w:sdtContent>
        <w:p w14:paraId="65C65BDD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0B145117" w14:textId="29A15773" w:rsidR="006C1909" w:rsidRDefault="006C1909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04BBBB9F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45AA33B1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D8DD9F4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35EF3883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557CF6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AB1095" w:rsidRPr="00635B27" w14:paraId="46F585A6" w14:textId="77777777" w:rsidTr="00126BA0">
        <w:tc>
          <w:tcPr>
            <w:tcW w:w="781" w:type="dxa"/>
          </w:tcPr>
          <w:p w14:paraId="31196E25" w14:textId="260943D8" w:rsidR="00AB1095" w:rsidRPr="00635B27" w:rsidRDefault="00AB1095" w:rsidP="00AB1095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5789" w:type="dxa"/>
          </w:tcPr>
          <w:p w14:paraId="37A361CD" w14:textId="1527DDA7" w:rsidR="00AB1095" w:rsidRPr="00635B27" w:rsidRDefault="00AB1095" w:rsidP="00AB1095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713DA2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บริษัทมีกระบวนการการตรวจขอบเขตข้อมูล (</w:t>
            </w:r>
            <w:r w:rsidRPr="00713DA2">
              <w:rPr>
                <w:rFonts w:ascii="Browallia New" w:hAnsi="Browallia New" w:cs="Browallia New"/>
                <w:sz w:val="32"/>
                <w:szCs w:val="32"/>
              </w:rPr>
              <w:t xml:space="preserve">Data fields) </w:t>
            </w:r>
            <w:r w:rsidRPr="00713DA2">
              <w:rPr>
                <w:rFonts w:ascii="Browallia New" w:hAnsi="Browallia New" w:cs="Browallia New"/>
                <w:sz w:val="32"/>
                <w:szCs w:val="32"/>
                <w:cs/>
              </w:rPr>
              <w:t>กระบวนการตรวจความถูกต้องของข้อมูล (</w:t>
            </w:r>
            <w:r w:rsidRPr="00713DA2">
              <w:rPr>
                <w:rFonts w:ascii="Browallia New" w:hAnsi="Browallia New" w:cs="Browallia New"/>
                <w:sz w:val="32"/>
                <w:szCs w:val="32"/>
              </w:rPr>
              <w:t xml:space="preserve">Data validation) </w:t>
            </w:r>
            <w:r w:rsidRPr="00713DA2">
              <w:rPr>
                <w:rFonts w:ascii="Browallia New" w:hAnsi="Browallia New" w:cs="Browallia New"/>
                <w:sz w:val="32"/>
                <w:szCs w:val="32"/>
                <w:cs/>
              </w:rPr>
              <w:t>และ/หรือ กระบวนการการทำความสะอาดข้อมูล (</w:t>
            </w:r>
            <w:r w:rsidRPr="00713DA2">
              <w:rPr>
                <w:rFonts w:ascii="Browallia New" w:hAnsi="Browallia New" w:cs="Browallia New"/>
                <w:sz w:val="32"/>
                <w:szCs w:val="32"/>
              </w:rPr>
              <w:t xml:space="preserve">Data cleansing) </w:t>
            </w:r>
            <w:r w:rsidRPr="00713DA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ข้อมูลจากแหล่งข้อมูลต่าง ๆ และจากระบบงานต้นทางที่เกี่ยวข้องก่อนนำเข้าสู่ระบบงาน </w:t>
            </w:r>
            <w:r w:rsidRPr="00713DA2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713DA2">
              <w:rPr>
                <w:rFonts w:ascii="Browallia New" w:hAnsi="Browallia New" w:cs="Browallia New"/>
                <w:sz w:val="32"/>
                <w:szCs w:val="32"/>
                <w:cs/>
              </w:rPr>
              <w:t>17</w:t>
            </w:r>
          </w:p>
        </w:tc>
        <w:tc>
          <w:tcPr>
            <w:tcW w:w="1168" w:type="dxa"/>
          </w:tcPr>
          <w:p w14:paraId="11EBBF94" w14:textId="697D7F54" w:rsidR="00AB1095" w:rsidRPr="00635B27" w:rsidRDefault="00AB1095" w:rsidP="00AB1095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1C215CE5" w14:textId="3200E4CF" w:rsidR="00AB1095" w:rsidRPr="00635B27" w:rsidRDefault="00AB1095" w:rsidP="00AB1095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5414FD95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018315816"/>
        <w:placeholder>
          <w:docPart w:val="77125D5AC5AD4A44ACE277F228E19988"/>
        </w:placeholder>
        <w:showingPlcHdr/>
      </w:sdtPr>
      <w:sdtContent>
        <w:p w14:paraId="50902D13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7566BFB6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248844191"/>
        <w:placeholder>
          <w:docPart w:val="ED35A1735C51418CB79BA1F96DB9BB95"/>
        </w:placeholder>
        <w:showingPlcHdr/>
      </w:sdtPr>
      <w:sdtContent>
        <w:p w14:paraId="12CE7F40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4F00214" w14:textId="52D072B9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302A4581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3D44CC3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35AD7BC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1F130FE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955EB2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AC334E" w:rsidRPr="00635B27" w14:paraId="0A2655F7" w14:textId="77777777" w:rsidTr="00126BA0">
        <w:tc>
          <w:tcPr>
            <w:tcW w:w="781" w:type="dxa"/>
          </w:tcPr>
          <w:p w14:paraId="60B92AA5" w14:textId="4CD21BAE" w:rsidR="00AC334E" w:rsidRPr="00635B27" w:rsidRDefault="00AC334E" w:rsidP="00AC334E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28</w:t>
            </w:r>
          </w:p>
        </w:tc>
        <w:tc>
          <w:tcPr>
            <w:tcW w:w="5789" w:type="dxa"/>
          </w:tcPr>
          <w:p w14:paraId="3AA5F267" w14:textId="10915B1F" w:rsidR="00AC334E" w:rsidRPr="00635B27" w:rsidRDefault="00AC334E" w:rsidP="00AC334E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D4D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บริษัทมีกระบวนการออกแบบการเชื่อมโอนข้อมูลระหว่างระบบงาน (</w:t>
            </w:r>
            <w:r w:rsidRPr="006D4D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Data interface) </w:t>
            </w:r>
            <w:r w:rsidRPr="006D4D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สำหรับข้อมูลนำเข้า จากระบบงานต้นทางที่เกี่ยวข้องสู่ระบบงานที่เกี่ยวข้องกับ </w:t>
            </w:r>
            <w:r w:rsidRPr="006D4D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6D4D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17</w:t>
            </w:r>
          </w:p>
        </w:tc>
        <w:tc>
          <w:tcPr>
            <w:tcW w:w="1168" w:type="dxa"/>
          </w:tcPr>
          <w:p w14:paraId="0B5139EE" w14:textId="03181A59" w:rsidR="00AC334E" w:rsidRPr="00635B27" w:rsidRDefault="00AC334E" w:rsidP="00AC334E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46281123" w14:textId="6B45A4C0" w:rsidR="00AC334E" w:rsidRPr="00635B27" w:rsidRDefault="00AC334E" w:rsidP="00AC334E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7BBCADEF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912528880"/>
        <w:placeholder>
          <w:docPart w:val="88792E96B9B748B6809899620AA45E99"/>
        </w:placeholder>
        <w:showingPlcHdr/>
      </w:sdtPr>
      <w:sdtContent>
        <w:p w14:paraId="323B8DD5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D9623C8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919749690"/>
        <w:placeholder>
          <w:docPart w:val="43048200B02A4790A3B42AF571B00F76"/>
        </w:placeholder>
        <w:showingPlcHdr/>
      </w:sdtPr>
      <w:sdtContent>
        <w:p w14:paraId="0A7C90B2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32CB0C1" w14:textId="77777777" w:rsidR="00743FCF" w:rsidRPr="002A781C" w:rsidRDefault="00743FCF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5CFB718F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63F08900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DC4C3B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2094B027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33680E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5A3AA9" w:rsidRPr="00635B27" w14:paraId="1584FB6D" w14:textId="77777777" w:rsidTr="00126BA0">
        <w:tc>
          <w:tcPr>
            <w:tcW w:w="781" w:type="dxa"/>
          </w:tcPr>
          <w:p w14:paraId="354066C6" w14:textId="2D405EB6" w:rsidR="005A3AA9" w:rsidRPr="00635B27" w:rsidRDefault="005A3AA9" w:rsidP="005A3AA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29</w:t>
            </w:r>
          </w:p>
        </w:tc>
        <w:tc>
          <w:tcPr>
            <w:tcW w:w="5789" w:type="dxa"/>
          </w:tcPr>
          <w:p w14:paraId="02B39306" w14:textId="548544E0" w:rsidR="005A3AA9" w:rsidRPr="00B335BB" w:rsidRDefault="005A3AA9" w:rsidP="005A3AA9">
            <w:pPr>
              <w:rPr>
                <w:rFonts w:ascii="Browallia New" w:hAnsi="Browallia New" w:cs="Browallia New"/>
                <w:spacing w:val="-8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F63E8">
              <w:rPr>
                <w:rFonts w:ascii="Browallia New" w:hAnsi="Browallia New" w:cs="Browallia New"/>
                <w:spacing w:val="-8"/>
                <w:kern w:val="0"/>
                <w:sz w:val="32"/>
                <w:szCs w:val="32"/>
                <w:cs/>
                <w14:ligatures w14:val="none"/>
              </w:rPr>
              <w:t xml:space="preserve">บริษัทมีกระบวนการการทดสอบการเชื่อมประสานระหว่างระบบงานที่เกี่ยวข้องกับ </w:t>
            </w:r>
            <w:r w:rsidRPr="002F63E8">
              <w:rPr>
                <w:rFonts w:ascii="Browallia New" w:hAnsi="Browallia New" w:cs="Browallia New"/>
                <w:spacing w:val="-8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2F63E8">
              <w:rPr>
                <w:rFonts w:ascii="Browallia New" w:hAnsi="Browallia New" w:cs="Browallia New"/>
                <w:spacing w:val="-8"/>
                <w:kern w:val="0"/>
                <w:sz w:val="32"/>
                <w:szCs w:val="32"/>
                <w:cs/>
                <w14:ligatures w14:val="none"/>
              </w:rPr>
              <w:t>17 (</w:t>
            </w:r>
            <w:r w:rsidRPr="002F63E8">
              <w:rPr>
                <w:rFonts w:ascii="Browallia New" w:hAnsi="Browallia New" w:cs="Browallia New"/>
                <w:spacing w:val="-8"/>
                <w:kern w:val="0"/>
                <w:sz w:val="32"/>
                <w:szCs w:val="32"/>
                <w14:ligatures w14:val="none"/>
              </w:rPr>
              <w:t>System integration test - SIT)</w:t>
            </w:r>
          </w:p>
        </w:tc>
        <w:tc>
          <w:tcPr>
            <w:tcW w:w="1168" w:type="dxa"/>
          </w:tcPr>
          <w:p w14:paraId="3E1BFF88" w14:textId="1073A9CB" w:rsidR="005A3AA9" w:rsidRPr="00635B27" w:rsidRDefault="005A3AA9" w:rsidP="005A3AA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5326E0A5" w14:textId="7BF48833" w:rsidR="005A3AA9" w:rsidRPr="00635B27" w:rsidRDefault="005A3AA9" w:rsidP="005A3AA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9AE4423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918252292"/>
        <w:placeholder>
          <w:docPart w:val="FDF7627477B24E0EA682888DD04205CF"/>
        </w:placeholder>
        <w:showingPlcHdr/>
      </w:sdtPr>
      <w:sdtContent>
        <w:p w14:paraId="6F60A597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E7A3330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341325518"/>
        <w:placeholder>
          <w:docPart w:val="9145B47D9D514299A7F6D4AA7AFC63CF"/>
        </w:placeholder>
        <w:showingPlcHdr/>
      </w:sdtPr>
      <w:sdtContent>
        <w:p w14:paraId="6FACF4E9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12C2C6F4" w14:textId="555738A2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11209D79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1A89904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C030871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2B67B6A9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44D7428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5607E3" w:rsidRPr="00635B27" w14:paraId="72BF0F2F" w14:textId="77777777" w:rsidTr="00126BA0">
        <w:tc>
          <w:tcPr>
            <w:tcW w:w="781" w:type="dxa"/>
          </w:tcPr>
          <w:p w14:paraId="2B45EFAB" w14:textId="254CD782" w:rsidR="005607E3" w:rsidRPr="00635B27" w:rsidRDefault="005607E3" w:rsidP="005607E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30</w:t>
            </w:r>
          </w:p>
        </w:tc>
        <w:tc>
          <w:tcPr>
            <w:tcW w:w="5789" w:type="dxa"/>
          </w:tcPr>
          <w:p w14:paraId="35083C41" w14:textId="5AF6E3B5" w:rsidR="005607E3" w:rsidRPr="00635B27" w:rsidRDefault="005607E3" w:rsidP="005607E3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User acceptance test (UAT))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ว่าระบบงานที่เกี่ยวข้องกับ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17 สามารถคำนวณได้ตามเอกสาร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Business requirement document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Detail requirement specification document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สำหรับการปรับปรุงที่เกิดจากรายการต่าง ๆ</w:t>
            </w:r>
          </w:p>
        </w:tc>
        <w:tc>
          <w:tcPr>
            <w:tcW w:w="1168" w:type="dxa"/>
          </w:tcPr>
          <w:p w14:paraId="17FC47E2" w14:textId="7179C814" w:rsidR="005607E3" w:rsidRPr="00635B27" w:rsidRDefault="005607E3" w:rsidP="005607E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445E5A68" w14:textId="09165DE5" w:rsidR="005607E3" w:rsidRPr="00635B27" w:rsidRDefault="005607E3" w:rsidP="005607E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6B68240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685170889"/>
        <w:placeholder>
          <w:docPart w:val="7A92F7351BA74D5C987A13ACF127469A"/>
        </w:placeholder>
        <w:showingPlcHdr/>
      </w:sdtPr>
      <w:sdtContent>
        <w:p w14:paraId="24F1B8FF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4E509D3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2065373589"/>
        <w:placeholder>
          <w:docPart w:val="309A11CB0C1B4FE79D44188193DF0FE2"/>
        </w:placeholder>
        <w:showingPlcHdr/>
      </w:sdtPr>
      <w:sdtContent>
        <w:p w14:paraId="60EBCD7D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5B1E7D3" w14:textId="77777777" w:rsidR="00743FCF" w:rsidRPr="002A781C" w:rsidRDefault="00743FCF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2CB6AA68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DCB67A1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F53494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4930098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52EB6CB8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FE2EE6" w:rsidRPr="00635B27" w14:paraId="7D7B85CF" w14:textId="77777777" w:rsidTr="00126BA0">
        <w:tc>
          <w:tcPr>
            <w:tcW w:w="781" w:type="dxa"/>
          </w:tcPr>
          <w:p w14:paraId="76B43045" w14:textId="3847A399" w:rsidR="00FE2EE6" w:rsidRPr="00635B27" w:rsidRDefault="00FE2EE6" w:rsidP="00FE2EE6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31</w:t>
            </w:r>
          </w:p>
        </w:tc>
        <w:tc>
          <w:tcPr>
            <w:tcW w:w="5789" w:type="dxa"/>
          </w:tcPr>
          <w:p w14:paraId="79ACB4C2" w14:textId="7F1BC8A7" w:rsidR="00FE2EE6" w:rsidRPr="00635B27" w:rsidRDefault="00FE2EE6" w:rsidP="00FE2EE6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User acceptance test (UAT))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ว่าระบบงานที่เกี่ยวข้องกับ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17 สามารถบันทึกบัญชีตามเหตุการณ์ทางบัญชีของ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17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 ตามเอกสาร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Business requirement document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Detail requirement specification document</w:t>
            </w:r>
          </w:p>
        </w:tc>
        <w:tc>
          <w:tcPr>
            <w:tcW w:w="1168" w:type="dxa"/>
          </w:tcPr>
          <w:p w14:paraId="719F73AE" w14:textId="456E21FD" w:rsidR="00FE2EE6" w:rsidRPr="00635B27" w:rsidRDefault="00FE2EE6" w:rsidP="00FE2EE6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0D25C822" w14:textId="763AA208" w:rsidR="00FE2EE6" w:rsidRPr="00635B27" w:rsidRDefault="00FE2EE6" w:rsidP="00FE2EE6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06C93EA7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396586869"/>
        <w:placeholder>
          <w:docPart w:val="D5C58385160D453AB6516872A0F0E062"/>
        </w:placeholder>
        <w:showingPlcHdr/>
      </w:sdtPr>
      <w:sdtContent>
        <w:p w14:paraId="0D59E206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B610F26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829711719"/>
        <w:placeholder>
          <w:docPart w:val="0CE60CCB327F4D89BDC48884A73D938A"/>
        </w:placeholder>
        <w:showingPlcHdr/>
      </w:sdtPr>
      <w:sdtContent>
        <w:p w14:paraId="6761E15E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31081FCA" w14:textId="1FB85A5B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4DC795E8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BFDF04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37F8C5CA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DC8ADF9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76C71041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0A688B" w:rsidRPr="00635B27" w14:paraId="4E9FA08A" w14:textId="77777777" w:rsidTr="00126BA0">
        <w:tc>
          <w:tcPr>
            <w:tcW w:w="781" w:type="dxa"/>
          </w:tcPr>
          <w:p w14:paraId="7CCECEB4" w14:textId="2A477EB5" w:rsidR="000A688B" w:rsidRPr="00635B27" w:rsidRDefault="000A688B" w:rsidP="000A688B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789" w:type="dxa"/>
          </w:tcPr>
          <w:p w14:paraId="24DCBF09" w14:textId="701B5B1A" w:rsidR="000A688B" w:rsidRPr="00635B27" w:rsidRDefault="000A688B" w:rsidP="000A688B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User acceptance test (UAT))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ว่าระบบงานที่เกี่ยวข้องกับ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17 สามารถสร้างบัญชีแยกประเภท และสร้างข้อมูลในการจัดทำ รายงานทางการเงิน และหมายเหตุประกอบงบการเงินตาม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17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 ตามเอกสาร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Business requirement document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Detail requirement specification document  </w:t>
            </w:r>
          </w:p>
        </w:tc>
        <w:tc>
          <w:tcPr>
            <w:tcW w:w="1168" w:type="dxa"/>
          </w:tcPr>
          <w:p w14:paraId="4399889F" w14:textId="10B85C51" w:rsidR="000A688B" w:rsidRPr="00635B27" w:rsidRDefault="000A688B" w:rsidP="000A688B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741B191F" w14:textId="5208C387" w:rsidR="000A688B" w:rsidRPr="00635B27" w:rsidRDefault="000A688B" w:rsidP="000A688B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5CDEA5B9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169750780"/>
        <w:placeholder>
          <w:docPart w:val="8AC0EA37F5CC46688C5F393C3EF65B04"/>
        </w:placeholder>
        <w:showingPlcHdr/>
      </w:sdtPr>
      <w:sdtContent>
        <w:p w14:paraId="7B7867A3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62FDBA8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528218915"/>
        <w:placeholder>
          <w:docPart w:val="A509A68D44A04CB2AE3BE227F92668D9"/>
        </w:placeholder>
        <w:showingPlcHdr/>
      </w:sdtPr>
      <w:sdtContent>
        <w:p w14:paraId="67EF14E0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4831C96C" w14:textId="77777777" w:rsidR="00743FCF" w:rsidRPr="002A781C" w:rsidRDefault="00743FCF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20FCB076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206AF583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2596D2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7BBCF403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1AEA138C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A65F48" w:rsidRPr="00635B27" w14:paraId="1BEBF9C2" w14:textId="77777777" w:rsidTr="00126BA0">
        <w:tc>
          <w:tcPr>
            <w:tcW w:w="781" w:type="dxa"/>
          </w:tcPr>
          <w:p w14:paraId="190A671A" w14:textId="62E9310C" w:rsidR="00A65F48" w:rsidRPr="00635B27" w:rsidRDefault="00A65F48" w:rsidP="00A65F4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5789" w:type="dxa"/>
          </w:tcPr>
          <w:p w14:paraId="3F2207D1" w14:textId="292DACF0" w:rsidR="00A65F48" w:rsidRPr="00635B27" w:rsidRDefault="00A65F48" w:rsidP="00A65F48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User acceptance test (UAT))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ว่าระบบงานที่เกี่ยวข้องกับ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17 มีวิธีการควบคุมบัญชีพัก (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Suspense accounts)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และรายการบัญชีหักกลบ (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Offsetting accounting)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ตามเอกสาร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Business requirement document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Detail requirement specification document  </w:t>
            </w:r>
          </w:p>
        </w:tc>
        <w:tc>
          <w:tcPr>
            <w:tcW w:w="1168" w:type="dxa"/>
          </w:tcPr>
          <w:p w14:paraId="1792BFAF" w14:textId="6AE89BB9" w:rsidR="00A65F48" w:rsidRPr="00635B27" w:rsidRDefault="00A65F48" w:rsidP="00A65F4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73D05F7B" w14:textId="030D7BB3" w:rsidR="00A65F48" w:rsidRPr="00635B27" w:rsidRDefault="00A65F48" w:rsidP="00A65F48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46D9358F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752661468"/>
        <w:placeholder>
          <w:docPart w:val="2264E4153ECB4275BEF8FB64E11F535C"/>
        </w:placeholder>
        <w:showingPlcHdr/>
      </w:sdtPr>
      <w:sdtContent>
        <w:p w14:paraId="32F28B03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13283254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564176337"/>
        <w:placeholder>
          <w:docPart w:val="FAB1D84841024D2AA6F1FE75D2A0B19D"/>
        </w:placeholder>
        <w:showingPlcHdr/>
      </w:sdtPr>
      <w:sdtContent>
        <w:p w14:paraId="631C517E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CFD4E99" w14:textId="0CBD1F99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5C8DFBF4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4682AF0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B43F2F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68CC7C90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7D39F2B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F84A69" w:rsidRPr="00635B27" w14:paraId="4F07725B" w14:textId="77777777" w:rsidTr="00126BA0">
        <w:tc>
          <w:tcPr>
            <w:tcW w:w="781" w:type="dxa"/>
          </w:tcPr>
          <w:p w14:paraId="4E07967B" w14:textId="74A59861" w:rsidR="00F84A69" w:rsidRPr="00635B27" w:rsidRDefault="00F84A69" w:rsidP="00F84A6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34</w:t>
            </w:r>
          </w:p>
        </w:tc>
        <w:tc>
          <w:tcPr>
            <w:tcW w:w="5789" w:type="dxa"/>
          </w:tcPr>
          <w:p w14:paraId="1424DA88" w14:textId="18CE27EF" w:rsidR="00F84A69" w:rsidRPr="00635B27" w:rsidRDefault="00F84A69" w:rsidP="00F84A69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บริษัทมีกระบวนการบริหารข้อผิดพลาด (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Defect management) 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จากการทำการทดสอบการใช้งานระบบโดยผู้ใช้งาน (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User acceptance test (UAT)) 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โดยมีการประเมินและระบุข้อผิดพลาดเชิงระบบงาน รวมถึงกระบวนการจัดทำการเปลี่ยนแปลงข้อกำหนดทางธุรกิจ (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Change request) 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ในระบบงานที่เกี่ยวข้องกับ 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17</w:t>
            </w:r>
          </w:p>
        </w:tc>
        <w:tc>
          <w:tcPr>
            <w:tcW w:w="1168" w:type="dxa"/>
          </w:tcPr>
          <w:p w14:paraId="64E051D2" w14:textId="52FA073D" w:rsidR="00F84A69" w:rsidRPr="00635B27" w:rsidRDefault="00F84A69" w:rsidP="00F84A6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0CAFCAE5" w14:textId="61BF9301" w:rsidR="00F84A69" w:rsidRPr="00635B27" w:rsidRDefault="00F84A69" w:rsidP="00F84A69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BBAEB9E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359339530"/>
        <w:placeholder>
          <w:docPart w:val="1E11A718831046E9B14685C259938880"/>
        </w:placeholder>
        <w:showingPlcHdr/>
      </w:sdtPr>
      <w:sdtContent>
        <w:p w14:paraId="387690FB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4EF9B4A5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447886151"/>
        <w:placeholder>
          <w:docPart w:val="A207D74964B34D80A9BD279AAB980E7E"/>
        </w:placeholder>
        <w:showingPlcHdr/>
      </w:sdtPr>
      <w:sdtContent>
        <w:p w14:paraId="7923593B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DFCFBC6" w14:textId="6F80C70E" w:rsidR="00450442" w:rsidRPr="002A781C" w:rsidRDefault="00450442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6C4086F9" w14:textId="77777777" w:rsidTr="00E63038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08C3D2A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F13765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38AF814F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400072CA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AE7C4A" w:rsidRPr="00635B27" w14:paraId="3F151FDE" w14:textId="77777777" w:rsidTr="00E63038">
        <w:tc>
          <w:tcPr>
            <w:tcW w:w="781" w:type="dxa"/>
          </w:tcPr>
          <w:p w14:paraId="0286E543" w14:textId="564A266A" w:rsidR="00AE7C4A" w:rsidRPr="00635B27" w:rsidRDefault="00AE7C4A" w:rsidP="00AE7C4A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35</w:t>
            </w:r>
          </w:p>
        </w:tc>
        <w:tc>
          <w:tcPr>
            <w:tcW w:w="5789" w:type="dxa"/>
          </w:tcPr>
          <w:p w14:paraId="0C15F6E9" w14:textId="0821A0DC" w:rsidR="00AE7C4A" w:rsidRPr="00635B27" w:rsidRDefault="00AE7C4A" w:rsidP="00AE7C4A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3A5C8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บริษัทมีกระบวนการระบุประเภทของตราสารทางการเงิน และ โมเดลทางธุรกิจ ในระบบงาน </w:t>
            </w:r>
            <w:r w:rsidRPr="003A5C89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3A5C8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สอดคล้องกับนโยบายการบัญชี</w:t>
            </w:r>
          </w:p>
        </w:tc>
        <w:tc>
          <w:tcPr>
            <w:tcW w:w="1168" w:type="dxa"/>
          </w:tcPr>
          <w:p w14:paraId="41AE0BA2" w14:textId="6EE2490E" w:rsidR="00AE7C4A" w:rsidRPr="00635B27" w:rsidRDefault="00AE7C4A" w:rsidP="00AE7C4A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="00894F12">
              <w:rPr>
                <w:rFonts w:ascii="Browallia New" w:hAnsi="Browallia New" w:cs="Browallia New" w:hint="cs"/>
                <w:kern w:val="0"/>
                <w:sz w:val="32"/>
                <w:szCs w:val="32"/>
                <w:cs/>
                <w14:ligatures w14:val="none"/>
              </w:rPr>
              <w:t>9</w:t>
            </w:r>
          </w:p>
        </w:tc>
        <w:tc>
          <w:tcPr>
            <w:tcW w:w="2255" w:type="dxa"/>
          </w:tcPr>
          <w:p w14:paraId="4D011F28" w14:textId="6997CCFB" w:rsidR="00AE7C4A" w:rsidRPr="00635B27" w:rsidRDefault="00AE7C4A" w:rsidP="00AE7C4A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874556D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400835153"/>
        <w:placeholder>
          <w:docPart w:val="E67784E291F44DFBB8F3D94A197745D3"/>
        </w:placeholder>
        <w:showingPlcHdr/>
      </w:sdtPr>
      <w:sdtContent>
        <w:p w14:paraId="20FD2371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828C89F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250579600"/>
        <w:placeholder>
          <w:docPart w:val="1793D3007EFC4AB899EC100CA1B98CCE"/>
        </w:placeholder>
        <w:showingPlcHdr/>
      </w:sdtPr>
      <w:sdtContent>
        <w:p w14:paraId="23E298C9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04844498" w14:textId="61482D92" w:rsidR="00743FCF" w:rsidRPr="00635B27" w:rsidRDefault="00743FCF">
      <w:pPr>
        <w:rPr>
          <w:rFonts w:ascii="Browallia New" w:hAnsi="Browallia New" w:cs="Browallia New"/>
          <w:sz w:val="32"/>
          <w:szCs w:val="32"/>
          <w:cs/>
        </w:rPr>
      </w:pPr>
      <w:r w:rsidRPr="00635B27"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2230AD94" w14:textId="77777777" w:rsidTr="00E63038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6D8B960D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F085FC5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1F4EC38A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2BB036BD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894F12" w:rsidRPr="00635B27" w14:paraId="520CA29F" w14:textId="77777777" w:rsidTr="00E63038">
        <w:tc>
          <w:tcPr>
            <w:tcW w:w="781" w:type="dxa"/>
          </w:tcPr>
          <w:p w14:paraId="407FD418" w14:textId="4D68D5AC" w:rsidR="00894F12" w:rsidRPr="00635B27" w:rsidRDefault="00894F12" w:rsidP="00894F12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5789" w:type="dxa"/>
          </w:tcPr>
          <w:p w14:paraId="02F86195" w14:textId="605B5722" w:rsidR="00894F12" w:rsidRPr="00635B27" w:rsidRDefault="00894F12" w:rsidP="00894F12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CD7F92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บริษัทมีกระบวนการทดสอบการใช้งานระบบโดยผู้ใช้งาน (</w:t>
            </w:r>
            <w:r w:rsidRPr="00CD7F92">
              <w:rPr>
                <w:rFonts w:ascii="Browallia New" w:hAnsi="Browallia New" w:cs="Browallia New"/>
                <w:sz w:val="32"/>
                <w:szCs w:val="32"/>
              </w:rPr>
              <w:t xml:space="preserve">User acceptance test (UAT)) </w:t>
            </w:r>
            <w:r w:rsidRPr="00CD7F9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ระบบงาน </w:t>
            </w:r>
            <w:r w:rsidRPr="00CD7F92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CD7F9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ว่าสามารถสร้างคู่บัญชี หรือสร้างข้อมูลตามเหตุการณ์ต่าง ๆ ตามที่กำหนดในเอกสารที่เกี่ยวข้องของระบบงาน </w:t>
            </w:r>
            <w:r w:rsidRPr="00CD7F92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CD7F9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CD7F92">
              <w:rPr>
                <w:rFonts w:ascii="Browallia New" w:hAnsi="Browallia New" w:cs="Browallia New"/>
                <w:sz w:val="32"/>
                <w:szCs w:val="32"/>
              </w:rPr>
              <w:t>Detail requirement specification document</w:t>
            </w:r>
          </w:p>
        </w:tc>
        <w:tc>
          <w:tcPr>
            <w:tcW w:w="1168" w:type="dxa"/>
          </w:tcPr>
          <w:p w14:paraId="0DC441D6" w14:textId="5BCFC6C6" w:rsidR="00894F12" w:rsidRPr="00635B27" w:rsidRDefault="00894F12" w:rsidP="00894F12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3D1E64C5" w14:textId="1CE32C07" w:rsidR="00894F12" w:rsidRPr="00635B27" w:rsidRDefault="00894F12" w:rsidP="00894F12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49C78B6C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584366076"/>
        <w:placeholder>
          <w:docPart w:val="C106CBDB4B1C428C844E3E2DE95CA0E8"/>
        </w:placeholder>
        <w:showingPlcHdr/>
      </w:sdtPr>
      <w:sdtContent>
        <w:p w14:paraId="5950FA3F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887CF36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724136933"/>
        <w:placeholder>
          <w:docPart w:val="E2A198F2D67544CEB5A063B5DDFC1362"/>
        </w:placeholder>
        <w:showingPlcHdr/>
      </w:sdtPr>
      <w:sdtContent>
        <w:p w14:paraId="6F2457B3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4149898F" w14:textId="77777777" w:rsidR="00743FCF" w:rsidRPr="002A781C" w:rsidRDefault="00743FCF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635B27" w14:paraId="4D976C0E" w14:textId="77777777" w:rsidTr="00E63038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604F472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722ADEE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2877483F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31B68FD" w14:textId="77777777" w:rsidR="00126BA0" w:rsidRPr="00635B27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635B27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225924" w:rsidRPr="00635B27" w14:paraId="0D54F6A8" w14:textId="77777777" w:rsidTr="00E63038">
        <w:tc>
          <w:tcPr>
            <w:tcW w:w="781" w:type="dxa"/>
          </w:tcPr>
          <w:p w14:paraId="45192D21" w14:textId="34C1A447" w:rsidR="00225924" w:rsidRPr="00635B27" w:rsidRDefault="00225924" w:rsidP="0022592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5789" w:type="dxa"/>
          </w:tcPr>
          <w:p w14:paraId="71E525E0" w14:textId="430771F2" w:rsidR="00225924" w:rsidRPr="00635B27" w:rsidRDefault="00225924" w:rsidP="00225924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DB3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บริษัทมีกระบวนการสอบทาน เช่น การวิเคราะห์เปรียบเทียบ การทำการทดสอบความสมเหตุสมผล การกระทบยอด วิเคราะห์ผลลัพธ์ (</w:t>
            </w:r>
            <w:r w:rsidRPr="00635DB3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Output) </w:t>
            </w:r>
            <w:r w:rsidRPr="00635DB3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จากระบบงาน </w:t>
            </w:r>
            <w:r w:rsidRPr="00635DB3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635DB3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17</w:t>
            </w:r>
          </w:p>
        </w:tc>
        <w:tc>
          <w:tcPr>
            <w:tcW w:w="1168" w:type="dxa"/>
          </w:tcPr>
          <w:p w14:paraId="7EEAE8E0" w14:textId="0C5D0251" w:rsidR="00225924" w:rsidRPr="00635B27" w:rsidRDefault="00225924" w:rsidP="0022592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B2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2255" w:type="dxa"/>
          </w:tcPr>
          <w:p w14:paraId="14F4C5CD" w14:textId="0F9B0FC9" w:rsidR="00225924" w:rsidRPr="00635B27" w:rsidRDefault="00225924" w:rsidP="0022592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0F8752D1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873651285"/>
        <w:placeholder>
          <w:docPart w:val="4FBA991373B640D6B09E9712D1AD52E1"/>
        </w:placeholder>
        <w:showingPlcHdr/>
      </w:sdtPr>
      <w:sdtContent>
        <w:p w14:paraId="069E8926" w14:textId="77777777" w:rsidR="00DC5402" w:rsidRPr="002E6A30" w:rsidRDefault="00DC5402" w:rsidP="00DC540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49B2B350" w14:textId="77777777" w:rsidR="00126BA0" w:rsidRPr="00635B27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635B2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35B27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826973186"/>
        <w:placeholder>
          <w:docPart w:val="311E6504850240EBB80D4DB019FA129A"/>
        </w:placeholder>
        <w:showingPlcHdr/>
      </w:sdtPr>
      <w:sdtContent>
        <w:p w14:paraId="797FFE98" w14:textId="77777777" w:rsidR="002A781C" w:rsidRPr="00635B27" w:rsidRDefault="002A781C" w:rsidP="002A781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C35DF27" w14:textId="1FF699D4" w:rsidR="002A781C" w:rsidRPr="00635B27" w:rsidRDefault="002A781C" w:rsidP="002A781C">
      <w:pPr>
        <w:spacing w:after="0"/>
        <w:rPr>
          <w:rFonts w:ascii="Browallia New" w:hAnsi="Browallia New" w:cs="Browallia New"/>
          <w:sz w:val="32"/>
          <w:szCs w:val="32"/>
        </w:rPr>
      </w:pPr>
    </w:p>
    <w:p w14:paraId="3A616005" w14:textId="13BE748D" w:rsidR="00743FCF" w:rsidRPr="002A781C" w:rsidRDefault="00743FCF">
      <w:pPr>
        <w:rPr>
          <w:rFonts w:ascii="Browallia New" w:hAnsi="Browallia New" w:cs="Browallia New"/>
          <w:sz w:val="32"/>
          <w:szCs w:val="32"/>
        </w:rPr>
      </w:pPr>
    </w:p>
    <w:p w14:paraId="59FB9049" w14:textId="77777777" w:rsidR="00CC1978" w:rsidRDefault="00CC1978">
      <w:pPr>
        <w:rPr>
          <w:rFonts w:ascii="Browallia New" w:hAnsi="Browallia New" w:cs="Browallia New"/>
          <w:sz w:val="32"/>
          <w:szCs w:val="32"/>
        </w:rPr>
      </w:pPr>
    </w:p>
    <w:p w14:paraId="0BCDB35E" w14:textId="77777777" w:rsidR="00CC1978" w:rsidRDefault="00CC1978">
      <w:pPr>
        <w:rPr>
          <w:rFonts w:ascii="Browallia New" w:hAnsi="Browallia New" w:cs="Browallia New"/>
          <w:sz w:val="32"/>
          <w:szCs w:val="32"/>
        </w:rPr>
        <w:sectPr w:rsidR="00CC1978" w:rsidSect="00470449">
          <w:headerReference w:type="default" r:id="rId11"/>
          <w:footerReference w:type="default" r:id="rId12"/>
          <w:pgSz w:w="12240" w:h="15840"/>
          <w:pgMar w:top="990" w:right="1440" w:bottom="1260" w:left="1440" w:header="720" w:footer="720" w:gutter="0"/>
          <w:cols w:space="720"/>
          <w:docGrid w:linePitch="360"/>
        </w:sectPr>
      </w:pPr>
    </w:p>
    <w:p w14:paraId="50D61400" w14:textId="75AC68AE" w:rsidR="0059346D" w:rsidRPr="00B335BB" w:rsidRDefault="00991F59" w:rsidP="00B335BB">
      <w:pPr>
        <w:spacing w:after="120"/>
        <w:rPr>
          <w:rFonts w:ascii="Browallia New" w:hAnsi="Browallia New" w:cs="Browallia New"/>
          <w:b/>
          <w:bCs/>
          <w:sz w:val="32"/>
          <w:szCs w:val="32"/>
          <w:lang w:val="en-GB"/>
        </w:rPr>
      </w:pP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lastRenderedPageBreak/>
        <w:t>ลำดับที่</w:t>
      </w:r>
      <w:r w:rsidRPr="00B335BB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</w:t>
      </w:r>
      <w:r w:rsidR="00225924">
        <w:rPr>
          <w:rFonts w:ascii="Browallia New" w:hAnsi="Browallia New" w:cs="Browallia New"/>
          <w:b/>
          <w:bCs/>
          <w:sz w:val="32"/>
          <w:szCs w:val="32"/>
          <w:u w:val="single"/>
        </w:rPr>
        <w:t>38</w:t>
      </w:r>
      <w:r w:rsidRPr="00B335BB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8A3594" w:rsidRPr="00B335BB">
        <w:rPr>
          <w:rFonts w:ascii="Browallia New" w:hAnsi="Browallia New" w:cs="Browallia New"/>
          <w:b/>
          <w:bCs/>
          <w:sz w:val="32"/>
          <w:szCs w:val="32"/>
        </w:rPr>
        <w:t xml:space="preserve">: </w:t>
      </w:r>
      <w:r w:rsidR="0059346D" w:rsidRPr="00B335BB">
        <w:rPr>
          <w:rFonts w:ascii="Browallia New" w:hAnsi="Browallia New" w:cs="Browallia New"/>
          <w:b/>
          <w:bCs/>
          <w:sz w:val="32"/>
          <w:szCs w:val="32"/>
          <w:cs/>
        </w:rPr>
        <w:t>ตารางกระทบยอดระหว่าง</w:t>
      </w:r>
      <w:r w:rsidR="000E4073">
        <w:rPr>
          <w:rFonts w:ascii="Browallia New" w:hAnsi="Browallia New" w:cs="Browallia New" w:hint="cs"/>
          <w:b/>
          <w:bCs/>
          <w:sz w:val="32"/>
          <w:szCs w:val="32"/>
          <w:cs/>
        </w:rPr>
        <w:t>รายการใน</w:t>
      </w:r>
      <w:r w:rsidR="0059346D" w:rsidRPr="00B335BB">
        <w:rPr>
          <w:rFonts w:ascii="Browallia New" w:hAnsi="Browallia New" w:cs="Browallia New"/>
          <w:b/>
          <w:bCs/>
          <w:sz w:val="32"/>
          <w:szCs w:val="32"/>
          <w:cs/>
        </w:rPr>
        <w:t>งบ</w:t>
      </w:r>
      <w:r w:rsidR="008A3594">
        <w:rPr>
          <w:rFonts w:ascii="Browallia New" w:hAnsi="Browallia New" w:cs="Browallia New" w:hint="cs"/>
          <w:b/>
          <w:bCs/>
          <w:sz w:val="32"/>
          <w:szCs w:val="32"/>
          <w:cs/>
        </w:rPr>
        <w:t>การเงิน</w:t>
      </w:r>
      <w:r w:rsidR="0059346D" w:rsidRPr="00B335BB">
        <w:rPr>
          <w:rFonts w:ascii="Browallia New" w:hAnsi="Browallia New" w:cs="Browallia New"/>
          <w:b/>
          <w:bCs/>
          <w:sz w:val="32"/>
          <w:szCs w:val="32"/>
          <w:cs/>
        </w:rPr>
        <w:t>และหมายเหตุประกอบงบการเงิน</w:t>
      </w:r>
      <w:r w:rsidR="0059346D" w:rsidRPr="00B335BB">
        <w:rPr>
          <w:rFonts w:ascii="Browallia New" w:hAnsi="Browallia New" w:cs="Browallia New"/>
          <w:b/>
          <w:bCs/>
          <w:sz w:val="32"/>
          <w:szCs w:val="32"/>
          <w:lang w:val="en-GB"/>
        </w:rPr>
        <w:t xml:space="preserve"> </w:t>
      </w:r>
    </w:p>
    <w:tbl>
      <w:tblPr>
        <w:tblStyle w:val="TableGrid"/>
        <w:tblW w:w="14115" w:type="dxa"/>
        <w:tblInd w:w="5" w:type="dxa"/>
        <w:tblLook w:val="04A0" w:firstRow="1" w:lastRow="0" w:firstColumn="1" w:lastColumn="0" w:noHBand="0" w:noVBand="1"/>
      </w:tblPr>
      <w:tblGrid>
        <w:gridCol w:w="900"/>
        <w:gridCol w:w="4230"/>
        <w:gridCol w:w="7380"/>
        <w:gridCol w:w="1605"/>
      </w:tblGrid>
      <w:tr w:rsidR="00AE4AE4" w:rsidRPr="009C19C9" w14:paraId="38E6D071" w14:textId="77777777" w:rsidTr="00AE4AE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7B0528B7" w14:textId="77777777" w:rsidR="00AE4AE4" w:rsidRPr="009C19C9" w:rsidRDefault="00AE4AE4" w:rsidP="00A254BA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4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0FF7FB34" w14:textId="6C1EAB03" w:rsidR="00AE4AE4" w:rsidRPr="009C19C9" w:rsidRDefault="00AE4AE4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งบฐานะการเงิน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376CC425" w14:textId="77777777" w:rsidR="00AE4AE4" w:rsidRPr="009C19C9" w:rsidRDefault="00AE4AE4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หมายเหตุประกอบงบการเงิน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2AD9981" w14:textId="03522CCE" w:rsidR="00AE4AE4" w:rsidRPr="009C19C9" w:rsidRDefault="00AE4AE4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ผลต่าง</w:t>
            </w:r>
            <w:r w:rsidR="00991F59">
              <w:rPr>
                <w:rFonts w:ascii="Browallia New" w:hAnsi="Browallia New" w:cs="Browallia New"/>
                <w:b/>
                <w:bCs/>
                <w:sz w:val="28"/>
              </w:rPr>
              <w:t xml:space="preserve"> </w:t>
            </w:r>
            <w:r w:rsidR="00991F59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(บาท)</w:t>
            </w:r>
          </w:p>
        </w:tc>
      </w:tr>
      <w:tr w:rsidR="00AE4AE4" w:rsidRPr="009C19C9" w14:paraId="4EF7C0BD" w14:textId="77777777" w:rsidTr="00AE4AE4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9D74C15" w14:textId="77777777" w:rsidR="00AE4AE4" w:rsidRPr="000062E8" w:rsidRDefault="00AE4AE4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42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38E6A9E" w14:textId="77777777" w:rsidR="00AE4AE4" w:rsidRPr="009C19C9" w:rsidRDefault="00AE4AE4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สินทรัพย์จากสัญญาประกันภัย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9CF096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1. องค์ประกอบของงบแสดงฐานะการเงิน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4C68562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260686B6" w14:textId="77777777" w:rsidTr="00AE4AE4"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1A9FF16" w14:textId="77777777" w:rsidR="00AE4AE4" w:rsidRPr="000062E8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41AB9C19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F905241" w14:textId="77777777" w:rsidR="00AE4AE4" w:rsidRPr="009C19C9" w:rsidRDefault="00AE4AE4" w:rsidP="00A254BA">
            <w:pPr>
              <w:ind w:firstLine="342"/>
              <w:rPr>
                <w:rFonts w:ascii="Browallia New" w:hAnsi="Browallia New" w:cs="Browallia New"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สินทรัพย์จากสัญญาประกันภัย</w:t>
            </w:r>
          </w:p>
        </w:tc>
        <w:tc>
          <w:tcPr>
            <w:tcW w:w="160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EB08C64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78F0E513" w14:textId="77777777" w:rsidTr="00AE4AE4"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36AB84D" w14:textId="77777777" w:rsidR="00AE4AE4" w:rsidRPr="000062E8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02D470E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40B98D6" w14:textId="77777777" w:rsidR="00AE4AE4" w:rsidRPr="009C19C9" w:rsidRDefault="00AE4AE4" w:rsidP="00A254BA">
            <w:pPr>
              <w:ind w:left="61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สินทรัพย์จากสัญญาประกันภัยที่ไม่รวมสินทรัพย์จากกระแสเงินสดที่ทำให้ได้มาซึ่งการประกันภัย</w:t>
            </w:r>
          </w:p>
        </w:tc>
        <w:tc>
          <w:tcPr>
            <w:tcW w:w="160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BF31EC9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09FFD831" w14:textId="77777777" w:rsidTr="00AE4AE4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C9104DC" w14:textId="77777777" w:rsidR="00AE4AE4" w:rsidRPr="000062E8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</w:tcPr>
          <w:p w14:paraId="7274489B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</w:tcPr>
          <w:p w14:paraId="72125698" w14:textId="77777777" w:rsidR="00AE4AE4" w:rsidRPr="009C19C9" w:rsidRDefault="00AE4AE4" w:rsidP="00A254BA">
            <w:pPr>
              <w:ind w:left="61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สินทรัพย์จากกระแสเงินสดที่ทำให้ได้มาซึ่งการประกันภัย</w:t>
            </w:r>
          </w:p>
        </w:tc>
        <w:tc>
          <w:tcPr>
            <w:tcW w:w="160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49101D3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48028B49" w14:textId="77777777" w:rsidTr="00AE4AE4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158FCA" w14:textId="77777777" w:rsidR="00AE4AE4" w:rsidRPr="000062E8" w:rsidRDefault="00AE4AE4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423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513A16DE" w14:textId="77777777" w:rsidR="00AE4AE4" w:rsidRPr="009C19C9" w:rsidRDefault="00AE4AE4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สินทรัพย์จากสัญญาประกันภัยต่อ</w:t>
            </w:r>
          </w:p>
        </w:tc>
        <w:tc>
          <w:tcPr>
            <w:tcW w:w="7380" w:type="dxa"/>
            <w:tcBorders>
              <w:top w:val="single" w:sz="12" w:space="0" w:color="auto"/>
              <w:bottom w:val="dotted" w:sz="4" w:space="0" w:color="auto"/>
            </w:tcBorders>
          </w:tcPr>
          <w:p w14:paraId="3C8C1E5C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1. องค์ประกอบของงบแสดงฐานะการเงิน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7595D9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2640F9E4" w14:textId="77777777" w:rsidTr="00AE4AE4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A6471D" w14:textId="77777777" w:rsidR="00AE4AE4" w:rsidRPr="000062E8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1A02E3FA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single" w:sz="12" w:space="0" w:color="auto"/>
            </w:tcBorders>
          </w:tcPr>
          <w:p w14:paraId="7BF0A963" w14:textId="77777777" w:rsidR="00AE4AE4" w:rsidRPr="009C19C9" w:rsidRDefault="00AE4AE4" w:rsidP="00A254BA">
            <w:pPr>
              <w:ind w:left="612" w:hanging="270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สินทรัพย์จากสัญญาประกันภัยต่อ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9F2450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53DD5626" w14:textId="77777777" w:rsidTr="00AE4AE4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BF57BA" w14:textId="77777777" w:rsidR="00AE4AE4" w:rsidRPr="000062E8" w:rsidRDefault="00AE4AE4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423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38954161" w14:textId="77777777" w:rsidR="00AE4AE4" w:rsidRPr="009C19C9" w:rsidRDefault="00AE4AE4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หนี้สินจากสัญญาประกันภัย</w:t>
            </w:r>
          </w:p>
        </w:tc>
        <w:tc>
          <w:tcPr>
            <w:tcW w:w="7380" w:type="dxa"/>
            <w:tcBorders>
              <w:top w:val="single" w:sz="12" w:space="0" w:color="auto"/>
              <w:bottom w:val="dotted" w:sz="4" w:space="0" w:color="auto"/>
            </w:tcBorders>
          </w:tcPr>
          <w:p w14:paraId="50F9F2AA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1. องค์ประกอบของงบแสดงฐานะการเงิน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FDF4817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668271F5" w14:textId="77777777" w:rsidTr="00AE4AE4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D3EC7B1" w14:textId="77777777" w:rsidR="00AE4AE4" w:rsidRPr="000062E8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C7FD3FA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14:paraId="6EF3EF44" w14:textId="77777777" w:rsidR="00AE4AE4" w:rsidRPr="009C19C9" w:rsidRDefault="00AE4AE4" w:rsidP="00A254BA">
            <w:pPr>
              <w:ind w:firstLine="342"/>
              <w:rPr>
                <w:rFonts w:ascii="Browallia New" w:hAnsi="Browallia New" w:cs="Browallia New"/>
                <w:sz w:val="28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หนี้สินจากสัญญาประกันภัย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1F2EEE8E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5CD183B1" w14:textId="77777777" w:rsidTr="00AE4AE4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55AC2EF" w14:textId="77777777" w:rsidR="00AE4AE4" w:rsidRPr="000062E8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5F5191F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14:paraId="56D1B358" w14:textId="77777777" w:rsidR="00AE4AE4" w:rsidRPr="009C19C9" w:rsidRDefault="00AE4AE4" w:rsidP="00A254BA">
            <w:pPr>
              <w:ind w:left="61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หนี้สินจากสัญญาประกันภัยที่ไม่รวมสินทรัพย์จากกระแสเงินสดที่ทำให้ได้มาซึ่งการประกันภัย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45DA2530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215E067A" w14:textId="77777777" w:rsidTr="00AE4AE4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B614A9" w14:textId="77777777" w:rsidR="00AE4AE4" w:rsidRPr="000062E8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20437ECC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single" w:sz="12" w:space="0" w:color="auto"/>
            </w:tcBorders>
          </w:tcPr>
          <w:p w14:paraId="5864250F" w14:textId="77777777" w:rsidR="00AE4AE4" w:rsidRPr="009C19C9" w:rsidRDefault="00AE4AE4" w:rsidP="00A254BA">
            <w:pPr>
              <w:ind w:left="61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สินทรัพย์จากกระแสเงินสดที่ทำให้ได้มาซึ่งการประกันภัย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EE9F32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7B8A1490" w14:textId="77777777" w:rsidTr="00AE4AE4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2B2A79" w14:textId="77777777" w:rsidR="00AE4AE4" w:rsidRPr="000062E8" w:rsidRDefault="00AE4AE4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4</w:t>
            </w:r>
          </w:p>
        </w:tc>
        <w:tc>
          <w:tcPr>
            <w:tcW w:w="423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2609279F" w14:textId="77777777" w:rsidR="00AE4AE4" w:rsidRPr="009C19C9" w:rsidRDefault="00AE4AE4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หนี้สินจากสัญญาประกันภัยต่อ</w:t>
            </w:r>
          </w:p>
        </w:tc>
        <w:tc>
          <w:tcPr>
            <w:tcW w:w="7380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841B310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1. องค์ประกอบของงบแสดงฐานะการเงิน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7F3E69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1C16A788" w14:textId="77777777" w:rsidTr="00AE4AE4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43D105" w14:textId="77777777" w:rsidR="00AE4AE4" w:rsidRPr="000062E8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73B69EA1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</w:tcPr>
          <w:p w14:paraId="3FF08365" w14:textId="77777777" w:rsidR="00AE4AE4" w:rsidRPr="009C19C9" w:rsidRDefault="00AE4AE4" w:rsidP="00A254BA">
            <w:pPr>
              <w:ind w:firstLine="34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หนี้สินจากสัญญาประกันภัยต่อ</w:t>
            </w:r>
          </w:p>
        </w:tc>
        <w:tc>
          <w:tcPr>
            <w:tcW w:w="160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8ED8BBE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7395FFA2" w14:textId="77777777" w:rsidTr="00AE4AE4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25C607" w14:textId="77777777" w:rsidR="00AE4AE4" w:rsidRPr="000062E8" w:rsidRDefault="00AE4AE4" w:rsidP="00A254B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5</w:t>
            </w:r>
          </w:p>
          <w:p w14:paraId="402AC82B" w14:textId="77777777" w:rsidR="00AE4AE4" w:rsidRPr="000062E8" w:rsidRDefault="00AE4AE4" w:rsidP="00A254BA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230" w:type="dxa"/>
            <w:vMerge w:val="restart"/>
            <w:tcBorders>
              <w:top w:val="single" w:sz="12" w:space="0" w:color="auto"/>
            </w:tcBorders>
          </w:tcPr>
          <w:p w14:paraId="444DFA5B" w14:textId="77777777" w:rsidR="00AE4AE4" w:rsidRPr="009C19C9" w:rsidRDefault="00AE4AE4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หนี้สินสัญญาลงทุน</w:t>
            </w:r>
          </w:p>
        </w:tc>
        <w:tc>
          <w:tcPr>
            <w:tcW w:w="7380" w:type="dxa"/>
            <w:tcBorders>
              <w:top w:val="single" w:sz="12" w:space="0" w:color="auto"/>
              <w:bottom w:val="dotted" w:sz="4" w:space="0" w:color="auto"/>
            </w:tcBorders>
          </w:tcPr>
          <w:p w14:paraId="7E8A3BA3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1. องค์ประกอบของงบแสดงฐานะการเงิน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EE077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204B4A05" w14:textId="77777777" w:rsidTr="00AE4AE4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7CD1DA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bottom w:val="single" w:sz="12" w:space="0" w:color="auto"/>
            </w:tcBorders>
          </w:tcPr>
          <w:p w14:paraId="3B8B7688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single" w:sz="12" w:space="0" w:color="auto"/>
            </w:tcBorders>
          </w:tcPr>
          <w:p w14:paraId="704F0D2E" w14:textId="77777777" w:rsidR="00AE4AE4" w:rsidRPr="009C19C9" w:rsidRDefault="00AE4AE4" w:rsidP="00A254BA">
            <w:pPr>
              <w:ind w:firstLine="34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หนี้สินสัญญาลงทุน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3B98C62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434232DC" w14:textId="77777777" w:rsidTr="00AE4AE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0363610F" w14:textId="77777777" w:rsidR="00AE4AE4" w:rsidRPr="009C19C9" w:rsidRDefault="00AE4AE4" w:rsidP="00A254BA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4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168F3B9E" w14:textId="77777777" w:rsidR="00AE4AE4" w:rsidRPr="009C19C9" w:rsidRDefault="00AE4AE4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งบกำไรขาดทุนเบ็ดเสร็จอื่น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0FEED499" w14:textId="77777777" w:rsidR="00AE4AE4" w:rsidRPr="009C19C9" w:rsidRDefault="00AE4AE4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หมายเหตุประกอบงบการเงิน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85EADE6" w14:textId="5BCE912F" w:rsidR="00AE4AE4" w:rsidRPr="009C19C9" w:rsidRDefault="00991F59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ผลต่าง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(บาท)</w:t>
            </w:r>
          </w:p>
        </w:tc>
      </w:tr>
      <w:tr w:rsidR="00AE4AE4" w:rsidRPr="009C19C9" w14:paraId="2388E8F0" w14:textId="77777777" w:rsidTr="00AE4AE4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A607BF" w14:textId="77777777" w:rsidR="00AE4AE4" w:rsidRPr="000062E8" w:rsidRDefault="00AE4AE4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423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458424D2" w14:textId="77777777" w:rsidR="00AE4AE4" w:rsidRPr="009C19C9" w:rsidRDefault="00AE4AE4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รายได้จากการประกันภัย</w:t>
            </w:r>
          </w:p>
        </w:tc>
        <w:tc>
          <w:tcPr>
            <w:tcW w:w="7380" w:type="dxa"/>
            <w:tcBorders>
              <w:top w:val="single" w:sz="12" w:space="0" w:color="auto"/>
              <w:bottom w:val="dotted" w:sz="4" w:space="0" w:color="auto"/>
            </w:tcBorders>
          </w:tcPr>
          <w:p w14:paraId="79855E7B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2. รายได้และค่าใช้จ่ายจากการประกันภัย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C869EDB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6DA6D6F4" w14:textId="77777777" w:rsidTr="00AE4AE4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5D0D90" w14:textId="77777777" w:rsidR="00AE4AE4" w:rsidRPr="000062E8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4ADE2700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single" w:sz="12" w:space="0" w:color="auto"/>
            </w:tcBorders>
          </w:tcPr>
          <w:p w14:paraId="478B1519" w14:textId="77777777" w:rsidR="00AE4AE4" w:rsidRPr="009C19C9" w:rsidRDefault="00AE4AE4" w:rsidP="00A254BA">
            <w:pPr>
              <w:ind w:firstLine="34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รายได้จากการประกันภัยทั้งหมด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DB541B7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1CEBD0A3" w14:textId="77777777" w:rsidTr="00AE4AE4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9147CD" w14:textId="77777777" w:rsidR="00AE4AE4" w:rsidRPr="000062E8" w:rsidRDefault="00AE4AE4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4230" w:type="dxa"/>
            <w:vMerge w:val="restart"/>
            <w:tcBorders>
              <w:top w:val="single" w:sz="12" w:space="0" w:color="auto"/>
            </w:tcBorders>
          </w:tcPr>
          <w:p w14:paraId="447C525F" w14:textId="77777777" w:rsidR="00AE4AE4" w:rsidRPr="009C19C9" w:rsidRDefault="00AE4AE4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ค่าใช้จ่ายในการบริการประกันภัย</w:t>
            </w:r>
          </w:p>
        </w:tc>
        <w:tc>
          <w:tcPr>
            <w:tcW w:w="7380" w:type="dxa"/>
            <w:tcBorders>
              <w:top w:val="single" w:sz="12" w:space="0" w:color="auto"/>
              <w:bottom w:val="dotted" w:sz="4" w:space="0" w:color="auto"/>
            </w:tcBorders>
          </w:tcPr>
          <w:p w14:paraId="7070EA9D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2. รายได้และค่าใช้จ่ายจากการประกันภัย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6E57CA7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7338283B" w14:textId="77777777" w:rsidTr="00AE4AE4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AFB903" w14:textId="77777777" w:rsidR="00AE4AE4" w:rsidRPr="000062E8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bottom w:val="single" w:sz="12" w:space="0" w:color="auto"/>
            </w:tcBorders>
          </w:tcPr>
          <w:p w14:paraId="7959599D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single" w:sz="12" w:space="0" w:color="auto"/>
            </w:tcBorders>
          </w:tcPr>
          <w:p w14:paraId="73CFDEB5" w14:textId="77777777" w:rsidR="00AE4AE4" w:rsidRPr="009C19C9" w:rsidRDefault="00AE4AE4" w:rsidP="00A254BA">
            <w:pPr>
              <w:ind w:firstLine="342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ค่าใช้จ่ายในการบริการประกันภัย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89FBD91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5E7DFEED" w14:textId="77777777" w:rsidTr="00AE4AE4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6C675A" w14:textId="77777777" w:rsidR="00AE4AE4" w:rsidRPr="000062E8" w:rsidRDefault="00AE4AE4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4230" w:type="dxa"/>
            <w:vMerge w:val="restart"/>
            <w:tcBorders>
              <w:top w:val="single" w:sz="12" w:space="0" w:color="auto"/>
            </w:tcBorders>
          </w:tcPr>
          <w:p w14:paraId="75C5D4B7" w14:textId="77777777" w:rsidR="00AE4AE4" w:rsidRPr="009C19C9" w:rsidRDefault="00AE4AE4" w:rsidP="00A254BA">
            <w:pPr>
              <w:rPr>
                <w:rFonts w:ascii="Browallia New" w:hAnsi="Browallia New" w:cs="Browallia New"/>
                <w:b/>
                <w:bCs/>
                <w:spacing w:val="-20"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pacing w:val="-20"/>
                <w:sz w:val="28"/>
                <w:cs/>
              </w:rPr>
              <w:t>ค่าใช้จ่ายสุทธิจากสัญญาประกันภัยต่อที่ถือไว้</w:t>
            </w:r>
          </w:p>
        </w:tc>
        <w:tc>
          <w:tcPr>
            <w:tcW w:w="7380" w:type="dxa"/>
            <w:tcBorders>
              <w:top w:val="single" w:sz="12" w:space="0" w:color="auto"/>
              <w:bottom w:val="dotted" w:sz="4" w:space="0" w:color="auto"/>
            </w:tcBorders>
          </w:tcPr>
          <w:p w14:paraId="417E5556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2. รายได้และค่าใช้จ่ายจากการประกันภัย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69C8A9A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AE4AE4" w:rsidRPr="009C19C9" w14:paraId="0D656024" w14:textId="77777777" w:rsidTr="00AE4AE4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A9A0CB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230" w:type="dxa"/>
            <w:vMerge/>
            <w:tcBorders>
              <w:bottom w:val="single" w:sz="12" w:space="0" w:color="auto"/>
            </w:tcBorders>
          </w:tcPr>
          <w:p w14:paraId="608A454A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single" w:sz="12" w:space="0" w:color="auto"/>
            </w:tcBorders>
          </w:tcPr>
          <w:p w14:paraId="339114E8" w14:textId="77777777" w:rsidR="00AE4AE4" w:rsidRPr="009C19C9" w:rsidRDefault="00AE4AE4" w:rsidP="00A254BA">
            <w:pPr>
              <w:ind w:firstLine="342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pacing w:val="-20"/>
                <w:sz w:val="28"/>
                <w:cs/>
              </w:rPr>
              <w:t>ค่าใช้จ่ายสุทธิจากสัญญาประกันภัยต่อที่ถือไว้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FDBC6C5" w14:textId="77777777" w:rsidR="00AE4AE4" w:rsidRPr="009C19C9" w:rsidRDefault="00AE4AE4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72BC391C" w14:textId="77777777" w:rsidR="002D529B" w:rsidRPr="00295FBE" w:rsidRDefault="002D529B"/>
    <w:tbl>
      <w:tblPr>
        <w:tblStyle w:val="TableGrid"/>
        <w:tblW w:w="13935" w:type="dxa"/>
        <w:tblInd w:w="-15" w:type="dxa"/>
        <w:tblLook w:val="04A0" w:firstRow="1" w:lastRow="0" w:firstColumn="1" w:lastColumn="0" w:noHBand="0" w:noVBand="1"/>
      </w:tblPr>
      <w:tblGrid>
        <w:gridCol w:w="900"/>
        <w:gridCol w:w="3960"/>
        <w:gridCol w:w="7470"/>
        <w:gridCol w:w="1605"/>
      </w:tblGrid>
      <w:tr w:rsidR="00991F59" w:rsidRPr="009C19C9" w14:paraId="3995390F" w14:textId="77777777" w:rsidTr="00A254BA">
        <w:trPr>
          <w:tblHeader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603F7D2E" w14:textId="77777777" w:rsidR="00991F59" w:rsidRPr="009C19C9" w:rsidRDefault="00991F59" w:rsidP="00A254BA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7EB2334F" w14:textId="77777777" w:rsidR="00991F59" w:rsidRPr="009C19C9" w:rsidRDefault="00991F59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งบกระแสเงินสด</w:t>
            </w:r>
          </w:p>
        </w:tc>
        <w:tc>
          <w:tcPr>
            <w:tcW w:w="7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15676998" w14:textId="77777777" w:rsidR="00991F59" w:rsidRPr="009C19C9" w:rsidRDefault="00991F59" w:rsidP="00A254BA">
            <w:pPr>
              <w:ind w:hanging="11"/>
              <w:jc w:val="center"/>
              <w:rPr>
                <w:rFonts w:ascii="Browallia New" w:hAnsi="Browallia New" w:cs="Browallia New"/>
                <w:b/>
                <w:bCs/>
                <w:spacing w:val="-20"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หมายเหตุประกอบงบการเงิน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B4AA47E" w14:textId="2A61E9A5" w:rsidR="00991F59" w:rsidRPr="009C19C9" w:rsidRDefault="00991F59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ผลต่าง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(บาท)</w:t>
            </w:r>
          </w:p>
        </w:tc>
      </w:tr>
      <w:tr w:rsidR="00991F59" w:rsidRPr="009C19C9" w14:paraId="2C874A84" w14:textId="77777777" w:rsidTr="00A254BA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BAD2A3" w14:textId="77777777" w:rsidR="00991F59" w:rsidRPr="000062E8" w:rsidRDefault="00991F59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</w:tcPr>
          <w:p w14:paraId="162F770E" w14:textId="77777777" w:rsidR="00991F59" w:rsidRPr="009C19C9" w:rsidRDefault="00991F59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เบี้ยประกันภัยรับ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35F724A3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3. ประเภท ก - สัญญาซึ่งไม่ได้วัดมูลค่าภายใต้วิธีการปันส่วนเบี้ยประกันภัย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5453ECE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E4B5263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D427016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58D2D66E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2B791D05" w14:textId="77777777" w:rsidR="00991F59" w:rsidRPr="009C19C9" w:rsidRDefault="00991F59" w:rsidP="00A254BA">
            <w:pPr>
              <w:ind w:firstLine="347"/>
              <w:rPr>
                <w:rFonts w:ascii="Browallia New" w:hAnsi="Browallia New" w:cs="Browallia New"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3.1</w:t>
            </w:r>
            <w:r w:rsidRPr="009C19C9">
              <w:rPr>
                <w:rFonts w:ascii="Browallia New" w:hAnsi="Browallia New" w:cs="Browallia New"/>
                <w:sz w:val="28"/>
              </w:rPr>
              <w:t xml:space="preserve"> </w:t>
            </w:r>
            <w:r w:rsidRPr="009C19C9">
              <w:rPr>
                <w:rFonts w:ascii="Browallia New" w:hAnsi="Browallia New" w:cs="Browallia New"/>
                <w:sz w:val="28"/>
                <w:cs/>
              </w:rPr>
              <w:t>ประเภท ก – สัญญาประกันภัยที่ออก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605B013C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40325C4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AA44F8B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1C8C6E73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5275FB48" w14:textId="77777777" w:rsidR="00991F59" w:rsidRPr="009C19C9" w:rsidRDefault="00991F59" w:rsidP="00A254BA">
            <w:pPr>
              <w:ind w:firstLine="342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3.1.1 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1335DA44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3CDBA221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7CC997B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5F28F63F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417BC4AD" w14:textId="77777777" w:rsidR="00991F59" w:rsidRPr="009C19C9" w:rsidRDefault="00991F59" w:rsidP="00A254BA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4. ประเภท ข – สัญญาประกันภัยที่มีส่วนร่วมรับผลประโยชน์</w:t>
            </w:r>
            <w:r w:rsidRPr="009C19C9">
              <w:rPr>
                <w:rFonts w:ascii="Browallia New" w:hAnsi="Browallia New" w:cs="Browallia New"/>
                <w:sz w:val="28"/>
              </w:rPr>
              <w:t xml:space="preserve"> 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4434E901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66FD5EFB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0E7B2DD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63C5B12F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322B3D4E" w14:textId="77777777" w:rsidR="00991F59" w:rsidRPr="009C19C9" w:rsidRDefault="00991F59" w:rsidP="00A254BA">
            <w:pPr>
              <w:ind w:firstLine="342"/>
              <w:rPr>
                <w:rFonts w:ascii="Browallia New" w:hAnsi="Browallia New" w:cs="Browallia New"/>
                <w:sz w:val="28"/>
                <w:cs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  <w:lang w:val="en-GB"/>
              </w:rPr>
              <w:t xml:space="preserve">4.1 </w:t>
            </w:r>
            <w:r w:rsidRPr="009C19C9">
              <w:rPr>
                <w:rFonts w:ascii="Browallia New" w:hAnsi="Browallia New" w:cs="Browallia New"/>
                <w:sz w:val="28"/>
                <w:cs/>
                <w:lang w:val="en-GB"/>
              </w:rPr>
              <w:tab/>
              <w:t>ประเภท ข - สัญญาประกันภัยที่ออก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3FDB9C06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4C3127EA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131A3FE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086D14D4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5BC4BC6A" w14:textId="77777777" w:rsidR="00991F59" w:rsidRPr="009C19C9" w:rsidRDefault="00991F59" w:rsidP="00A254BA">
            <w:pPr>
              <w:tabs>
                <w:tab w:val="left" w:pos="970"/>
              </w:tabs>
              <w:ind w:firstLine="342"/>
              <w:rPr>
                <w:rFonts w:ascii="Browallia New" w:hAnsi="Browallia New" w:cs="Browallia New"/>
                <w:b/>
                <w:bCs/>
                <w:sz w:val="28"/>
                <w:cs/>
                <w:lang w:val="en-GB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lang w:val="en-GB"/>
              </w:rPr>
              <w:t>4.1.1</w:t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lang w:val="en-GB"/>
              </w:rPr>
              <w:tab/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  <w:lang w:val="en-GB"/>
              </w:rPr>
              <w:t>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lang w:val="en-GB"/>
              </w:rPr>
              <w:t xml:space="preserve"> 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257D1F94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392ED8D2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4D509DC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4BE80C32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2028BAC0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5. </w:t>
            </w:r>
            <w:r w:rsidRPr="009C19C9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ประเภท ค – สัญญาที่วัดมูลค่าด้วยวิธีการปันส่วนเบี้ยประกันภัย และไม่วัดมูลค่าด้วยวิธีการ</w:t>
            </w:r>
            <w:r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br/>
            </w:r>
            <w:r w:rsidRPr="009C19C9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ปันส่วนเบี้ยประกันภัย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55911065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9D60B92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540B9DE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2F2761BA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14DCDB83" w14:textId="77777777" w:rsidR="00991F59" w:rsidRPr="009C19C9" w:rsidRDefault="00991F59" w:rsidP="00A254BA">
            <w:pPr>
              <w:ind w:firstLine="342"/>
              <w:contextualSpacing/>
              <w:rPr>
                <w:rFonts w:ascii="Browallia New" w:hAnsi="Browallia New" w:cs="Browallia New"/>
                <w:spacing w:val="-4"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pacing w:val="-4"/>
                <w:sz w:val="28"/>
                <w:lang w:val="en-GB"/>
              </w:rPr>
              <w:t>5</w:t>
            </w:r>
            <w:r w:rsidRPr="009C19C9">
              <w:rPr>
                <w:rFonts w:ascii="Browallia New" w:hAnsi="Browallia New" w:cs="Browallia New"/>
                <w:spacing w:val="-4"/>
                <w:sz w:val="28"/>
              </w:rPr>
              <w:t>.</w:t>
            </w:r>
            <w:r w:rsidRPr="009C19C9">
              <w:rPr>
                <w:rFonts w:ascii="Browallia New" w:hAnsi="Browallia New" w:cs="Browallia New"/>
                <w:spacing w:val="-4"/>
                <w:sz w:val="28"/>
                <w:lang w:val="en-GB"/>
              </w:rPr>
              <w:t>1</w:t>
            </w:r>
            <w:r w:rsidRPr="009C19C9">
              <w:rPr>
                <w:rFonts w:ascii="Browallia New" w:hAnsi="Browallia New" w:cs="Browallia New"/>
                <w:spacing w:val="-4"/>
                <w:sz w:val="28"/>
              </w:rPr>
              <w:tab/>
            </w:r>
            <w:r w:rsidRPr="009C19C9">
              <w:rPr>
                <w:rFonts w:ascii="Browallia New" w:hAnsi="Browallia New" w:cs="Browallia New"/>
                <w:spacing w:val="-4"/>
                <w:sz w:val="28"/>
                <w:cs/>
              </w:rPr>
              <w:t>ประเภท ค – สัญญาประกันภัยที่ออก</w:t>
            </w:r>
            <w:r w:rsidRPr="009C19C9">
              <w:rPr>
                <w:rFonts w:ascii="Browallia New" w:hAnsi="Browallia New" w:cs="Browallia New"/>
                <w:spacing w:val="-4"/>
                <w:sz w:val="28"/>
              </w:rPr>
              <w:t xml:space="preserve"> 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77DDFA3E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0FE0FA5E" w14:textId="77777777" w:rsidTr="00A254BA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869B02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</w:tcBorders>
          </w:tcPr>
          <w:p w14:paraId="1DF573B2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6C643094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5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ab/>
              <w:t xml:space="preserve"> 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cs/>
              </w:rPr>
              <w:t>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 xml:space="preserve"> 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A89174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6DF29BAB" w14:textId="77777777" w:rsidTr="00A254BA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F198DA" w14:textId="77777777" w:rsidR="00991F59" w:rsidRPr="000062E8" w:rsidRDefault="00991F59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</w:tcPr>
          <w:p w14:paraId="0381BF96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เบี้ยประกันภัยจ่ายสุทธิ และค่าใช้จ่ายที่เกี่ยวข้องโดยตรงอื่น ๆ เกี่ยวกับการประกันภัยต่อ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239F8F8C" w14:textId="77777777" w:rsidR="00991F59" w:rsidRPr="009C19C9" w:rsidRDefault="00991F59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3. ประเภท ก - สัญญาซึ่งไม่ได้วัดมูลค่าภายใต้วิธีการปันส่วนเบี้ยประกันภัย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B52AE39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28E6146A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F4ADC98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45FD753B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27873340" w14:textId="77777777" w:rsidR="00991F59" w:rsidRPr="009C19C9" w:rsidRDefault="00991F59" w:rsidP="00A254BA">
            <w:pPr>
              <w:tabs>
                <w:tab w:val="left" w:pos="617"/>
              </w:tabs>
              <w:ind w:firstLine="347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 xml:space="preserve">3.2 </w:t>
            </w:r>
            <w:r w:rsidRPr="009C19C9">
              <w:rPr>
                <w:rFonts w:ascii="Browallia New" w:hAnsi="Browallia New" w:cs="Browallia New"/>
                <w:sz w:val="28"/>
                <w:cs/>
              </w:rPr>
              <w:tab/>
              <w:t>ประเภท ก - สัญญาประกันภัยต่อที่ถือไว้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08C5D76D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7956AF25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DA9F99B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1CD973A5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5D364D97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3.2.1</w:t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ab/>
              <w:t>การกระทบยอดความคุ้มครองที่เหลืออยู่ และค่าสินไหมทดแทนที่เกิดขึ้นแล้ว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074B9318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6A27559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D8A1DD3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06A6D30A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48FAE0A1" w14:textId="77777777" w:rsidR="00991F59" w:rsidRPr="009C19C9" w:rsidRDefault="00991F59" w:rsidP="00A254BA">
            <w:pPr>
              <w:tabs>
                <w:tab w:val="left" w:pos="882"/>
              </w:tabs>
              <w:ind w:hanging="13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5. ประเภท ค – สัญญาที่วัดมูลค่าด้วยวิธีการปันส่วนเบี้ยประกันภัย และไม่วัดมูลค่าด้วยวิธีการปันส่วนเบี้ยประกันภัย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5B884A97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28B34DCC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17C9FC9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550AD4A9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1B8D2DF0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5.2</w:t>
            </w:r>
            <w:r w:rsidRPr="009C19C9">
              <w:rPr>
                <w:rFonts w:ascii="Browallia New" w:hAnsi="Browallia New" w:cs="Browallia New"/>
                <w:sz w:val="28"/>
                <w:cs/>
              </w:rPr>
              <w:tab/>
              <w:t>ประเภท – ค สัญญาประกันภัยต่อที่ถือไว้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1228222A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05777B03" w14:textId="77777777" w:rsidTr="00A254BA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BC48DB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</w:tcBorders>
          </w:tcPr>
          <w:p w14:paraId="2F43A073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506F19AB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5.2.1</w:t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ab/>
              <w:t>กระทบยอดความคุ้มครองที่เหลืออยู่ และค่าสินไหมทดแทนที่เกิดขึ้นแล้ว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38A750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DA6D078" w14:textId="77777777" w:rsidTr="00A254BA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3B6D87D" w14:textId="77777777" w:rsidR="00991F59" w:rsidRPr="000062E8" w:rsidRDefault="00991F59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14:paraId="289C084E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รับคืนจากการประกันภัยต่อ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04F76A76" w14:textId="77777777" w:rsidR="00991F59" w:rsidRPr="009C19C9" w:rsidRDefault="00991F59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3. ประเภท ก - สัญญาซึ่งไม่ได้วัดมูลค่าภายใต้วิธีการปันส่วนเบี้ยประกันภัย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312E2" w14:textId="77777777" w:rsidR="00991F5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  <w:p w14:paraId="3D8E11F8" w14:textId="77777777" w:rsidR="006566ED" w:rsidRPr="006566ED" w:rsidRDefault="006566ED" w:rsidP="006566ED">
            <w:pPr>
              <w:rPr>
                <w:rFonts w:ascii="Browallia New" w:hAnsi="Browallia New" w:cs="Browallia New"/>
                <w:sz w:val="28"/>
              </w:rPr>
            </w:pPr>
          </w:p>
          <w:p w14:paraId="4FF16678" w14:textId="77777777" w:rsidR="006566ED" w:rsidRPr="006566ED" w:rsidRDefault="006566ED" w:rsidP="006566ED">
            <w:pPr>
              <w:rPr>
                <w:rFonts w:ascii="Browallia New" w:hAnsi="Browallia New" w:cs="Browallia New"/>
                <w:sz w:val="28"/>
              </w:rPr>
            </w:pPr>
          </w:p>
          <w:p w14:paraId="22BBE758" w14:textId="77777777" w:rsidR="006566ED" w:rsidRPr="006566ED" w:rsidRDefault="006566ED" w:rsidP="006566E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36A9DB05" w14:textId="77777777" w:rsidTr="00A254BA">
        <w:tc>
          <w:tcPr>
            <w:tcW w:w="90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23985999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</w:tcBorders>
          </w:tcPr>
          <w:p w14:paraId="26B1F96E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14BAC94E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 xml:space="preserve">3.2 </w:t>
            </w:r>
            <w:r w:rsidRPr="009C19C9">
              <w:rPr>
                <w:rFonts w:ascii="Browallia New" w:hAnsi="Browallia New" w:cs="Browallia New"/>
                <w:sz w:val="28"/>
                <w:cs/>
              </w:rPr>
              <w:tab/>
              <w:t>ประเภท ก - สัญญาประกันภัยต่อที่ถือไว้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CC96EBB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01E90D7" w14:textId="77777777" w:rsidTr="00A254BA">
        <w:tc>
          <w:tcPr>
            <w:tcW w:w="90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2D44158D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</w:tcBorders>
          </w:tcPr>
          <w:p w14:paraId="27FB87AF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779106A8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3.2.1</w:t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ab/>
              <w:t>การกระทบยอดความคุ้มครองที่เหลืออยู่ และค่าสินไหมทดแทนที่เกิดขึ้นแล้ว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B9632E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647DEE46" w14:textId="77777777" w:rsidTr="00A254BA">
        <w:tc>
          <w:tcPr>
            <w:tcW w:w="90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7FA73343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</w:tcBorders>
          </w:tcPr>
          <w:p w14:paraId="4C668328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13C26C14" w14:textId="77777777" w:rsidR="00991F59" w:rsidRPr="009C19C9" w:rsidRDefault="00991F59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5. ประเภท ค – สัญญาที่วัดมูลค่าด้วยวิธีการปันส่วนเบี้ยประกันภัย และไม่วัดมูลค่าด้วยวิธีการปันส่วนเบี้ยประกันภัย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4B8E6E0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790FE894" w14:textId="77777777" w:rsidTr="00A254BA">
        <w:tc>
          <w:tcPr>
            <w:tcW w:w="90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E2AD789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</w:tcBorders>
          </w:tcPr>
          <w:p w14:paraId="5C9B7005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52255412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5.2</w:t>
            </w:r>
            <w:r w:rsidRPr="009C19C9">
              <w:rPr>
                <w:rFonts w:ascii="Browallia New" w:hAnsi="Browallia New" w:cs="Browallia New"/>
                <w:sz w:val="28"/>
                <w:cs/>
              </w:rPr>
              <w:tab/>
              <w:t>ประเภท – ค สัญญาประกันภัยต่อที่ถือไว้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D1711B9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07CFAE98" w14:textId="77777777" w:rsidTr="00A254BA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5A7810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</w:tcBorders>
          </w:tcPr>
          <w:p w14:paraId="13BCF939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53B1B97A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hAnsi="Browallia New" w:cs="Browallia New"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5.2.1</w:t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ab/>
              <w:t>กระทบยอดความคุ้มครองที่เหลืออยู่ และค่าสินไหมทดแทนที่เกิดขึ้นแล้ว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42558E1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7ACE83FF" w14:textId="77777777" w:rsidTr="00A254BA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69C48D" w14:textId="77777777" w:rsidR="00991F59" w:rsidRPr="000062E8" w:rsidRDefault="00991F59" w:rsidP="00A254BA">
            <w:pPr>
              <w:pageBreakBefore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lastRenderedPageBreak/>
              <w:t>4</w:t>
            </w:r>
          </w:p>
          <w:p w14:paraId="05A62C12" w14:textId="77777777" w:rsidR="00991F59" w:rsidRPr="000062E8" w:rsidRDefault="00991F59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</w:tcPr>
          <w:p w14:paraId="52F54FA8" w14:textId="77777777" w:rsidR="00991F59" w:rsidRPr="009C19C9" w:rsidRDefault="00991F59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ค่าสินไหมทดแทน และค่าใช้จ่ายที่เกี่ยวข้องโดยตรงอื่น ๆ จ่ายแล้ว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27FDC4D0" w14:textId="77777777" w:rsidR="00991F59" w:rsidRPr="009C19C9" w:rsidRDefault="00991F59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3. ประเภท ก - สัญญาซึ่งไม่ได้วัดมูลค่าภายใต้วิธีการปันส่วนเบี้ยประกันภัย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D741ECD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6A257CF3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FAAD28F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375C9AC8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76AAB488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3.1</w:t>
            </w:r>
            <w:r w:rsidRPr="009C19C9">
              <w:rPr>
                <w:rFonts w:ascii="Browallia New" w:hAnsi="Browallia New" w:cs="Browallia New"/>
                <w:sz w:val="28"/>
              </w:rPr>
              <w:t xml:space="preserve"> </w:t>
            </w:r>
            <w:r w:rsidRPr="009C19C9">
              <w:rPr>
                <w:rFonts w:ascii="Browallia New" w:hAnsi="Browallia New" w:cs="Browallia New"/>
                <w:sz w:val="28"/>
                <w:cs/>
              </w:rPr>
              <w:t>ประเภท ก – สัญญาประกันภัยที่ออก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0DDCC95C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3370DF1C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B376EC3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58A10BAD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3549C7B6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3.1.1 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6A7F5F1E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6FA5F1C4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C2C0D84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110F3A5A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103E476B" w14:textId="77777777" w:rsidR="00991F59" w:rsidRPr="009C19C9" w:rsidRDefault="00991F59" w:rsidP="00A254BA">
            <w:pPr>
              <w:tabs>
                <w:tab w:val="left" w:pos="882"/>
              </w:tabs>
              <w:ind w:firstLine="70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4. ประเภท ข – สัญญาประกันภัยที่มีส่วนร่วมรับผลประโยชน์</w:t>
            </w:r>
            <w:r w:rsidRPr="009C19C9">
              <w:rPr>
                <w:rFonts w:ascii="Browallia New" w:hAnsi="Browallia New" w:cs="Browallia New"/>
                <w:sz w:val="28"/>
              </w:rPr>
              <w:t xml:space="preserve"> 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40469A9B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459180A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C38D4A7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3B42EC9A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117B92EF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  <w:lang w:val="en-GB"/>
              </w:rPr>
              <w:t xml:space="preserve">4.1 </w:t>
            </w:r>
            <w:r w:rsidRPr="009C19C9">
              <w:rPr>
                <w:rFonts w:ascii="Browallia New" w:hAnsi="Browallia New" w:cs="Browallia New"/>
                <w:sz w:val="28"/>
                <w:cs/>
                <w:lang w:val="en-GB"/>
              </w:rPr>
              <w:tab/>
              <w:t>ประเภท ข - สัญญาประกันภัยที่ออก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4CC09D23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A4D1C5A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8FC06AF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37993341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0B5009A0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lang w:val="en-GB"/>
              </w:rPr>
              <w:t>4.1.1</w:t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lang w:val="en-GB"/>
              </w:rPr>
              <w:tab/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  <w:lang w:val="en-GB"/>
              </w:rPr>
              <w:t>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lang w:val="en-GB"/>
              </w:rPr>
              <w:t xml:space="preserve"> 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188DFDC5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4BE2B04C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B455B80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4ED3F6D2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34B0AE68" w14:textId="77777777" w:rsidR="00991F59" w:rsidRPr="009C19C9" w:rsidRDefault="00991F59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  <w:lang w:val="en-GB"/>
              </w:rPr>
            </w:pPr>
            <w:r w:rsidRPr="009C19C9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5. </w:t>
            </w:r>
            <w:r w:rsidRPr="009C19C9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ประเภท ค – สัญญาที่วัดมูลค่าด้วยวิธีการปันส่วนเบี้ยประกันภัย และไม่วัดมูลค่าด้วยวิธีการ</w:t>
            </w:r>
            <w:r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br/>
            </w:r>
            <w:r w:rsidRPr="009C19C9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ปันส่วนเบี้ยประกันภัย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791F96A2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5B21F49E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2923FBB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4FA3C6E5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5912107D" w14:textId="77777777" w:rsidR="00991F59" w:rsidRPr="009C19C9" w:rsidRDefault="00991F59" w:rsidP="00A254BA">
            <w:pPr>
              <w:tabs>
                <w:tab w:val="left" w:pos="882"/>
              </w:tabs>
              <w:ind w:firstLine="366"/>
              <w:contextualSpacing/>
              <w:textAlignment w:val="baseline"/>
              <w:rPr>
                <w:rFonts w:ascii="Browallia New" w:hAnsi="Browallia New" w:cs="Browallia New"/>
                <w:spacing w:val="-4"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pacing w:val="-4"/>
                <w:sz w:val="28"/>
                <w:lang w:val="en-GB"/>
              </w:rPr>
              <w:t>5</w:t>
            </w:r>
            <w:r w:rsidRPr="009C19C9">
              <w:rPr>
                <w:rFonts w:ascii="Browallia New" w:hAnsi="Browallia New" w:cs="Browallia New"/>
                <w:spacing w:val="-4"/>
                <w:sz w:val="28"/>
              </w:rPr>
              <w:t>.</w:t>
            </w:r>
            <w:r w:rsidRPr="009C19C9">
              <w:rPr>
                <w:rFonts w:ascii="Browallia New" w:hAnsi="Browallia New" w:cs="Browallia New"/>
                <w:spacing w:val="-4"/>
                <w:sz w:val="28"/>
                <w:lang w:val="en-GB"/>
              </w:rPr>
              <w:t>1</w:t>
            </w:r>
            <w:r w:rsidRPr="009C19C9">
              <w:rPr>
                <w:rFonts w:ascii="Browallia New" w:hAnsi="Browallia New" w:cs="Browallia New"/>
                <w:spacing w:val="-4"/>
                <w:sz w:val="28"/>
              </w:rPr>
              <w:tab/>
            </w:r>
            <w:r w:rsidRPr="009C19C9">
              <w:rPr>
                <w:rFonts w:ascii="Browallia New" w:hAnsi="Browallia New" w:cs="Browallia New"/>
                <w:spacing w:val="-4"/>
                <w:sz w:val="28"/>
                <w:cs/>
              </w:rPr>
              <w:t>ประเภท ค – สัญญาประกันภัยที่ออก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250F6853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D2AB1E8" w14:textId="77777777" w:rsidTr="00A254BA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B241A4" w14:textId="77777777" w:rsidR="00991F59" w:rsidRPr="000062E8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</w:tcBorders>
          </w:tcPr>
          <w:p w14:paraId="118D0E2B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6B653613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  <w:lang w:val="en-GB"/>
              </w:rPr>
            </w:pP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5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ab/>
              <w:t xml:space="preserve"> 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cs/>
              </w:rPr>
              <w:t>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 xml:space="preserve"> 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4D8686C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746D585" w14:textId="77777777" w:rsidTr="00A254BA"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09F7CD61" w14:textId="77777777" w:rsidR="00991F59" w:rsidRPr="000062E8" w:rsidRDefault="00991F59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0062E8"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3960" w:type="dxa"/>
            <w:vMerge w:val="restart"/>
          </w:tcPr>
          <w:p w14:paraId="028EA948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กระแสเงินสดที่ทำให้ได้มาซึ่งการประกันภัย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3600D49F" w14:textId="77777777" w:rsidR="00991F59" w:rsidRPr="009C19C9" w:rsidRDefault="00991F59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3. ประเภท ก - สัญญาซึ่งไม่ได้วัดมูลค่าภายใต้วิธีการปันส่วนเบี้ยประกันภัย</w:t>
            </w:r>
          </w:p>
        </w:tc>
        <w:tc>
          <w:tcPr>
            <w:tcW w:w="1605" w:type="dxa"/>
            <w:vMerge w:val="restart"/>
            <w:tcBorders>
              <w:right w:val="single" w:sz="12" w:space="0" w:color="auto"/>
            </w:tcBorders>
          </w:tcPr>
          <w:p w14:paraId="58E9AAB5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4F21AE5A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37A1B26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4E702D63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408A0BBA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3.1</w:t>
            </w:r>
            <w:r w:rsidRPr="009C19C9">
              <w:rPr>
                <w:rFonts w:ascii="Browallia New" w:hAnsi="Browallia New" w:cs="Browallia New"/>
                <w:sz w:val="28"/>
              </w:rPr>
              <w:t xml:space="preserve"> </w:t>
            </w:r>
            <w:r w:rsidRPr="009C19C9">
              <w:rPr>
                <w:rFonts w:ascii="Browallia New" w:hAnsi="Browallia New" w:cs="Browallia New"/>
                <w:sz w:val="28"/>
                <w:cs/>
              </w:rPr>
              <w:t>ประเภท ก – สัญญาประกันภัยที่ออก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0AF0B378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125DD04F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A2A8F88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2DD13045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4D359511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3.1.1 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1BA48A64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04513E97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40D2018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769517CD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50BF0091" w14:textId="77777777" w:rsidR="00991F59" w:rsidRPr="009C19C9" w:rsidRDefault="00991F59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</w:rPr>
              <w:t>4. ประเภท ข – สัญญาประกันภัยที่มีส่วนร่วมรับผลประโยชน์</w:t>
            </w:r>
            <w:r w:rsidRPr="009C19C9">
              <w:rPr>
                <w:rFonts w:ascii="Browallia New" w:hAnsi="Browallia New" w:cs="Browallia New"/>
                <w:sz w:val="28"/>
              </w:rPr>
              <w:t xml:space="preserve"> 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4A85A67F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3791EE35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BDAE246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572772D7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1F6D9306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z w:val="28"/>
                <w:cs/>
                <w:lang w:val="en-GB"/>
              </w:rPr>
              <w:t xml:space="preserve">4.1 </w:t>
            </w:r>
            <w:r w:rsidRPr="009C19C9">
              <w:rPr>
                <w:rFonts w:ascii="Browallia New" w:hAnsi="Browallia New" w:cs="Browallia New"/>
                <w:sz w:val="28"/>
                <w:cs/>
                <w:lang w:val="en-GB"/>
              </w:rPr>
              <w:tab/>
              <w:t>ประเภท ข - สัญญาประกันภัยที่ออก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49AE1CC1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2F505C56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46C35C7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7657FAEA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2841EB4E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lang w:val="en-GB"/>
              </w:rPr>
              <w:t>4.1.1</w:t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lang w:val="en-GB"/>
              </w:rPr>
              <w:tab/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  <w:lang w:val="en-GB"/>
              </w:rPr>
              <w:t>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  <w:r w:rsidRPr="009C19C9">
              <w:rPr>
                <w:rFonts w:ascii="Browallia New" w:hAnsi="Browallia New" w:cs="Browallia New"/>
                <w:b/>
                <w:bCs/>
                <w:sz w:val="28"/>
                <w:lang w:val="en-GB"/>
              </w:rPr>
              <w:t xml:space="preserve"> 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03ECD267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63272EAF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8F31B72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6170B3D6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3BB00743" w14:textId="77777777" w:rsidR="00991F59" w:rsidRPr="009C19C9" w:rsidRDefault="00991F59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5. </w:t>
            </w:r>
            <w:r w:rsidRPr="009C19C9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ประเภท ค – สัญญาที่วัดมูลค่าด้วยวิธีการปันส่วนเบี้ยประกันภัย และไม่วัดมูลค่าด้วยวิธีการ</w:t>
            </w:r>
            <w:r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br/>
            </w:r>
            <w:r w:rsidRPr="009C19C9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ปันส่วนเบี้ยประกันภัย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6B136C1B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264254C7" w14:textId="77777777" w:rsidTr="00A254BA"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136D88C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</w:tcPr>
          <w:p w14:paraId="601E5F0E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08318105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hAnsi="Browallia New" w:cs="Browallia New"/>
                <w:spacing w:val="-4"/>
                <w:sz w:val="28"/>
                <w:lang w:val="en-GB"/>
              </w:rPr>
              <w:t>5</w:t>
            </w:r>
            <w:r w:rsidRPr="009C19C9">
              <w:rPr>
                <w:rFonts w:ascii="Browallia New" w:hAnsi="Browallia New" w:cs="Browallia New"/>
                <w:spacing w:val="-4"/>
                <w:sz w:val="28"/>
              </w:rPr>
              <w:t>.</w:t>
            </w:r>
            <w:r w:rsidRPr="009C19C9">
              <w:rPr>
                <w:rFonts w:ascii="Browallia New" w:hAnsi="Browallia New" w:cs="Browallia New"/>
                <w:spacing w:val="-4"/>
                <w:sz w:val="28"/>
                <w:lang w:val="en-GB"/>
              </w:rPr>
              <w:t>1</w:t>
            </w:r>
            <w:r w:rsidRPr="009C19C9">
              <w:rPr>
                <w:rFonts w:ascii="Browallia New" w:hAnsi="Browallia New" w:cs="Browallia New"/>
                <w:spacing w:val="-4"/>
                <w:sz w:val="28"/>
              </w:rPr>
              <w:tab/>
            </w:r>
            <w:r w:rsidRPr="009C19C9">
              <w:rPr>
                <w:rFonts w:ascii="Browallia New" w:hAnsi="Browallia New" w:cs="Browallia New"/>
                <w:spacing w:val="-4"/>
                <w:sz w:val="28"/>
                <w:cs/>
              </w:rPr>
              <w:t>ประเภท ค – สัญญาประกันภัยที่ออก</w:t>
            </w:r>
          </w:p>
        </w:tc>
        <w:tc>
          <w:tcPr>
            <w:tcW w:w="1605" w:type="dxa"/>
            <w:vMerge/>
            <w:tcBorders>
              <w:right w:val="single" w:sz="12" w:space="0" w:color="auto"/>
            </w:tcBorders>
          </w:tcPr>
          <w:p w14:paraId="6E2F43A0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991F59" w:rsidRPr="009C19C9" w14:paraId="2096ACB5" w14:textId="77777777" w:rsidTr="00A254BA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BB0F50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</w:tcBorders>
          </w:tcPr>
          <w:p w14:paraId="784752AA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633B4575" w14:textId="77777777" w:rsidR="00991F59" w:rsidRPr="009C19C9" w:rsidRDefault="00991F59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5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ab/>
              <w:t xml:space="preserve"> 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  <w:cs/>
              </w:rPr>
              <w:t>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  <w:r w:rsidRPr="009C19C9">
              <w:rPr>
                <w:rFonts w:ascii="Browallia New" w:eastAsia="Arial" w:hAnsi="Browallia New" w:cs="Browallia New"/>
                <w:b/>
                <w:bCs/>
                <w:sz w:val="28"/>
              </w:rPr>
              <w:t xml:space="preserve"> </w:t>
            </w:r>
          </w:p>
        </w:tc>
        <w:tc>
          <w:tcPr>
            <w:tcW w:w="1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E48386" w14:textId="77777777" w:rsidR="00991F59" w:rsidRPr="009C19C9" w:rsidRDefault="00991F59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0EE5095E" w14:textId="0F9008D6" w:rsidR="0059346D" w:rsidRPr="002E6A30" w:rsidRDefault="0059346D" w:rsidP="00B65034">
      <w:pPr>
        <w:rPr>
          <w:rFonts w:ascii="Browallia New" w:hAnsi="Browallia New" w:cs="Browallia New"/>
          <w:sz w:val="32"/>
          <w:szCs w:val="32"/>
        </w:rPr>
      </w:pPr>
    </w:p>
    <w:sectPr w:rsidR="0059346D" w:rsidRPr="002E6A30" w:rsidSect="00470449">
      <w:pgSz w:w="15840" w:h="12240" w:orient="landscape"/>
      <w:pgMar w:top="450" w:right="994" w:bottom="450" w:left="1080" w:header="720" w:footer="1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85D9" w14:textId="77777777" w:rsidR="00470449" w:rsidRDefault="00470449" w:rsidP="005E01C9">
      <w:pPr>
        <w:spacing w:after="0" w:line="240" w:lineRule="auto"/>
      </w:pPr>
      <w:r>
        <w:separator/>
      </w:r>
    </w:p>
  </w:endnote>
  <w:endnote w:type="continuationSeparator" w:id="0">
    <w:p w14:paraId="0D4B1466" w14:textId="77777777" w:rsidR="00470449" w:rsidRDefault="00470449" w:rsidP="005E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409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5AFBC" w14:textId="41686184" w:rsidR="005E01C9" w:rsidRDefault="005E0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B04E4" w14:textId="77777777" w:rsidR="005E01C9" w:rsidRDefault="005E0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6B06" w14:textId="77777777" w:rsidR="00470449" w:rsidRDefault="00470449" w:rsidP="005E01C9">
      <w:pPr>
        <w:spacing w:after="0" w:line="240" w:lineRule="auto"/>
      </w:pPr>
      <w:r>
        <w:separator/>
      </w:r>
    </w:p>
  </w:footnote>
  <w:footnote w:type="continuationSeparator" w:id="0">
    <w:p w14:paraId="28D22191" w14:textId="77777777" w:rsidR="00470449" w:rsidRDefault="00470449" w:rsidP="005E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1F9E" w14:textId="5E3EA279" w:rsidR="00A565C3" w:rsidRDefault="00A56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59DA"/>
    <w:multiLevelType w:val="hybridMultilevel"/>
    <w:tmpl w:val="8C0A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D7BA7"/>
    <w:multiLevelType w:val="hybridMultilevel"/>
    <w:tmpl w:val="3DDA5A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07DD4"/>
    <w:multiLevelType w:val="hybridMultilevel"/>
    <w:tmpl w:val="517A42F8"/>
    <w:lvl w:ilvl="0" w:tplc="B0D44DBA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53446">
    <w:abstractNumId w:val="2"/>
  </w:num>
  <w:num w:numId="2" w16cid:durableId="2019119673">
    <w:abstractNumId w:val="0"/>
  </w:num>
  <w:num w:numId="3" w16cid:durableId="37022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F9"/>
    <w:rsid w:val="00017F86"/>
    <w:rsid w:val="00030DBC"/>
    <w:rsid w:val="00037C05"/>
    <w:rsid w:val="0004061E"/>
    <w:rsid w:val="0007391E"/>
    <w:rsid w:val="00097191"/>
    <w:rsid w:val="000A33BD"/>
    <w:rsid w:val="000A688B"/>
    <w:rsid w:val="000B70A5"/>
    <w:rsid w:val="000C439E"/>
    <w:rsid w:val="000E06DD"/>
    <w:rsid w:val="000E2117"/>
    <w:rsid w:val="000E4073"/>
    <w:rsid w:val="001049D6"/>
    <w:rsid w:val="00120B9D"/>
    <w:rsid w:val="0012118E"/>
    <w:rsid w:val="001236E8"/>
    <w:rsid w:val="00126BA0"/>
    <w:rsid w:val="00131620"/>
    <w:rsid w:val="00146B55"/>
    <w:rsid w:val="00147F0F"/>
    <w:rsid w:val="00154552"/>
    <w:rsid w:val="00155E08"/>
    <w:rsid w:val="0016420B"/>
    <w:rsid w:val="001671CE"/>
    <w:rsid w:val="0017399E"/>
    <w:rsid w:val="00175B01"/>
    <w:rsid w:val="00175E69"/>
    <w:rsid w:val="00176913"/>
    <w:rsid w:val="00176C37"/>
    <w:rsid w:val="00176CE0"/>
    <w:rsid w:val="00181CFB"/>
    <w:rsid w:val="00191EB2"/>
    <w:rsid w:val="001A0411"/>
    <w:rsid w:val="001A2376"/>
    <w:rsid w:val="001B00E9"/>
    <w:rsid w:val="001B3760"/>
    <w:rsid w:val="001E79C4"/>
    <w:rsid w:val="001F07EF"/>
    <w:rsid w:val="00225924"/>
    <w:rsid w:val="00226E04"/>
    <w:rsid w:val="0023799F"/>
    <w:rsid w:val="0024158E"/>
    <w:rsid w:val="002518EF"/>
    <w:rsid w:val="00275FF6"/>
    <w:rsid w:val="00282BA2"/>
    <w:rsid w:val="00286211"/>
    <w:rsid w:val="00287C4D"/>
    <w:rsid w:val="00292800"/>
    <w:rsid w:val="00295FBE"/>
    <w:rsid w:val="002A781C"/>
    <w:rsid w:val="002D1EA6"/>
    <w:rsid w:val="002D3952"/>
    <w:rsid w:val="002D529B"/>
    <w:rsid w:val="002E6A30"/>
    <w:rsid w:val="00301E57"/>
    <w:rsid w:val="00306AF5"/>
    <w:rsid w:val="00337B01"/>
    <w:rsid w:val="00337BD5"/>
    <w:rsid w:val="00345442"/>
    <w:rsid w:val="00362B7C"/>
    <w:rsid w:val="003878D0"/>
    <w:rsid w:val="003910A6"/>
    <w:rsid w:val="003A7EE2"/>
    <w:rsid w:val="003B6F96"/>
    <w:rsid w:val="003D306A"/>
    <w:rsid w:val="003E1E6E"/>
    <w:rsid w:val="003E2167"/>
    <w:rsid w:val="00404804"/>
    <w:rsid w:val="00411BEB"/>
    <w:rsid w:val="00435CB5"/>
    <w:rsid w:val="00450442"/>
    <w:rsid w:val="00455460"/>
    <w:rsid w:val="00455E62"/>
    <w:rsid w:val="004576E5"/>
    <w:rsid w:val="0046061A"/>
    <w:rsid w:val="00466C91"/>
    <w:rsid w:val="00470449"/>
    <w:rsid w:val="00482534"/>
    <w:rsid w:val="00483A57"/>
    <w:rsid w:val="00493B4C"/>
    <w:rsid w:val="004943D4"/>
    <w:rsid w:val="00494D30"/>
    <w:rsid w:val="004A6075"/>
    <w:rsid w:val="004B045C"/>
    <w:rsid w:val="004B1924"/>
    <w:rsid w:val="004B59AB"/>
    <w:rsid w:val="004B67EC"/>
    <w:rsid w:val="004C1EC7"/>
    <w:rsid w:val="004C5973"/>
    <w:rsid w:val="004D5D81"/>
    <w:rsid w:val="004E2931"/>
    <w:rsid w:val="004F4BB4"/>
    <w:rsid w:val="0050052A"/>
    <w:rsid w:val="00512447"/>
    <w:rsid w:val="00515391"/>
    <w:rsid w:val="00521A97"/>
    <w:rsid w:val="005328C9"/>
    <w:rsid w:val="0053399B"/>
    <w:rsid w:val="005607E3"/>
    <w:rsid w:val="0059346D"/>
    <w:rsid w:val="00596689"/>
    <w:rsid w:val="005A3AA9"/>
    <w:rsid w:val="005A4196"/>
    <w:rsid w:val="005B084C"/>
    <w:rsid w:val="005B54D6"/>
    <w:rsid w:val="005B7D0D"/>
    <w:rsid w:val="005C03D1"/>
    <w:rsid w:val="005E01C9"/>
    <w:rsid w:val="005E0856"/>
    <w:rsid w:val="005E55B9"/>
    <w:rsid w:val="005F7D6C"/>
    <w:rsid w:val="00601187"/>
    <w:rsid w:val="00601F43"/>
    <w:rsid w:val="00602926"/>
    <w:rsid w:val="00611399"/>
    <w:rsid w:val="00611D98"/>
    <w:rsid w:val="00635B27"/>
    <w:rsid w:val="00636A3C"/>
    <w:rsid w:val="00640A19"/>
    <w:rsid w:val="00652407"/>
    <w:rsid w:val="006531ED"/>
    <w:rsid w:val="006566ED"/>
    <w:rsid w:val="00671C46"/>
    <w:rsid w:val="00672147"/>
    <w:rsid w:val="006736D2"/>
    <w:rsid w:val="00675D06"/>
    <w:rsid w:val="00683636"/>
    <w:rsid w:val="00685038"/>
    <w:rsid w:val="00693254"/>
    <w:rsid w:val="006972C7"/>
    <w:rsid w:val="006A1ABD"/>
    <w:rsid w:val="006B371D"/>
    <w:rsid w:val="006C1909"/>
    <w:rsid w:val="006D6658"/>
    <w:rsid w:val="006E28EE"/>
    <w:rsid w:val="006F399F"/>
    <w:rsid w:val="007010B0"/>
    <w:rsid w:val="00727C3F"/>
    <w:rsid w:val="00732558"/>
    <w:rsid w:val="007434FE"/>
    <w:rsid w:val="00743FCF"/>
    <w:rsid w:val="00756D7E"/>
    <w:rsid w:val="0076395C"/>
    <w:rsid w:val="007666CE"/>
    <w:rsid w:val="007672C6"/>
    <w:rsid w:val="00773181"/>
    <w:rsid w:val="00782ECD"/>
    <w:rsid w:val="007845DF"/>
    <w:rsid w:val="007B22FB"/>
    <w:rsid w:val="007B7867"/>
    <w:rsid w:val="007C6F06"/>
    <w:rsid w:val="007E2CD1"/>
    <w:rsid w:val="007E7C3B"/>
    <w:rsid w:val="007F72E0"/>
    <w:rsid w:val="00801240"/>
    <w:rsid w:val="00812945"/>
    <w:rsid w:val="00824C22"/>
    <w:rsid w:val="0084344A"/>
    <w:rsid w:val="00855F6C"/>
    <w:rsid w:val="0087670E"/>
    <w:rsid w:val="008943B2"/>
    <w:rsid w:val="00894F12"/>
    <w:rsid w:val="008A232A"/>
    <w:rsid w:val="008A3594"/>
    <w:rsid w:val="008B6B4E"/>
    <w:rsid w:val="008C0ABA"/>
    <w:rsid w:val="008E09EC"/>
    <w:rsid w:val="008E4B0A"/>
    <w:rsid w:val="00901022"/>
    <w:rsid w:val="00904A0B"/>
    <w:rsid w:val="009145C1"/>
    <w:rsid w:val="009170C5"/>
    <w:rsid w:val="00924CDE"/>
    <w:rsid w:val="009453B5"/>
    <w:rsid w:val="00986A7F"/>
    <w:rsid w:val="00991F59"/>
    <w:rsid w:val="009A27C4"/>
    <w:rsid w:val="009C37E8"/>
    <w:rsid w:val="009D1FEA"/>
    <w:rsid w:val="009D3D4F"/>
    <w:rsid w:val="009E38DB"/>
    <w:rsid w:val="009F4C77"/>
    <w:rsid w:val="00A46D29"/>
    <w:rsid w:val="00A563C5"/>
    <w:rsid w:val="00A565C3"/>
    <w:rsid w:val="00A65F48"/>
    <w:rsid w:val="00A6691B"/>
    <w:rsid w:val="00A70B83"/>
    <w:rsid w:val="00A77A26"/>
    <w:rsid w:val="00A9175B"/>
    <w:rsid w:val="00A954D7"/>
    <w:rsid w:val="00AA489E"/>
    <w:rsid w:val="00AA535E"/>
    <w:rsid w:val="00AA7FD1"/>
    <w:rsid w:val="00AB1095"/>
    <w:rsid w:val="00AB10FD"/>
    <w:rsid w:val="00AB7483"/>
    <w:rsid w:val="00AC334E"/>
    <w:rsid w:val="00AC36A1"/>
    <w:rsid w:val="00AD0B1B"/>
    <w:rsid w:val="00AE263D"/>
    <w:rsid w:val="00AE4AE4"/>
    <w:rsid w:val="00AE6A24"/>
    <w:rsid w:val="00AE7C4A"/>
    <w:rsid w:val="00AF194B"/>
    <w:rsid w:val="00AF415D"/>
    <w:rsid w:val="00AF7644"/>
    <w:rsid w:val="00B051A5"/>
    <w:rsid w:val="00B1378B"/>
    <w:rsid w:val="00B26FE8"/>
    <w:rsid w:val="00B335BB"/>
    <w:rsid w:val="00B42F11"/>
    <w:rsid w:val="00B46857"/>
    <w:rsid w:val="00B54B77"/>
    <w:rsid w:val="00B6067D"/>
    <w:rsid w:val="00B63C3F"/>
    <w:rsid w:val="00B65034"/>
    <w:rsid w:val="00B7454C"/>
    <w:rsid w:val="00B844F7"/>
    <w:rsid w:val="00B94EDD"/>
    <w:rsid w:val="00BA1436"/>
    <w:rsid w:val="00BC019A"/>
    <w:rsid w:val="00BC394F"/>
    <w:rsid w:val="00BD48C5"/>
    <w:rsid w:val="00BE5027"/>
    <w:rsid w:val="00BF236A"/>
    <w:rsid w:val="00C002B0"/>
    <w:rsid w:val="00C00F33"/>
    <w:rsid w:val="00C022D7"/>
    <w:rsid w:val="00C03149"/>
    <w:rsid w:val="00C24528"/>
    <w:rsid w:val="00C25C05"/>
    <w:rsid w:val="00C46952"/>
    <w:rsid w:val="00C8394A"/>
    <w:rsid w:val="00CB3269"/>
    <w:rsid w:val="00CB3446"/>
    <w:rsid w:val="00CC1978"/>
    <w:rsid w:val="00CC2CEA"/>
    <w:rsid w:val="00CC4A2C"/>
    <w:rsid w:val="00CC719A"/>
    <w:rsid w:val="00CE23C1"/>
    <w:rsid w:val="00CF1D43"/>
    <w:rsid w:val="00CF472F"/>
    <w:rsid w:val="00D14E3F"/>
    <w:rsid w:val="00D14E4A"/>
    <w:rsid w:val="00D24B41"/>
    <w:rsid w:val="00D327FB"/>
    <w:rsid w:val="00D3344E"/>
    <w:rsid w:val="00D35FB9"/>
    <w:rsid w:val="00D36F49"/>
    <w:rsid w:val="00D40D16"/>
    <w:rsid w:val="00D56DCD"/>
    <w:rsid w:val="00D57115"/>
    <w:rsid w:val="00D726CD"/>
    <w:rsid w:val="00D8348D"/>
    <w:rsid w:val="00D86141"/>
    <w:rsid w:val="00DA03B0"/>
    <w:rsid w:val="00DB0AC0"/>
    <w:rsid w:val="00DB4B47"/>
    <w:rsid w:val="00DC5402"/>
    <w:rsid w:val="00DD4752"/>
    <w:rsid w:val="00DE7FF9"/>
    <w:rsid w:val="00DF4CB0"/>
    <w:rsid w:val="00E05723"/>
    <w:rsid w:val="00E06FDD"/>
    <w:rsid w:val="00E37B2E"/>
    <w:rsid w:val="00E54E54"/>
    <w:rsid w:val="00E61BE0"/>
    <w:rsid w:val="00E66C17"/>
    <w:rsid w:val="00E96E52"/>
    <w:rsid w:val="00EA42D7"/>
    <w:rsid w:val="00EA4829"/>
    <w:rsid w:val="00EA59A8"/>
    <w:rsid w:val="00EE7931"/>
    <w:rsid w:val="00EE7EBE"/>
    <w:rsid w:val="00F16545"/>
    <w:rsid w:val="00F232F9"/>
    <w:rsid w:val="00F3081B"/>
    <w:rsid w:val="00F45972"/>
    <w:rsid w:val="00F623C3"/>
    <w:rsid w:val="00F71E82"/>
    <w:rsid w:val="00F72CD6"/>
    <w:rsid w:val="00F73F29"/>
    <w:rsid w:val="00F84A69"/>
    <w:rsid w:val="00F93B6B"/>
    <w:rsid w:val="00F97E15"/>
    <w:rsid w:val="00FA6963"/>
    <w:rsid w:val="00FA79EC"/>
    <w:rsid w:val="00FB194C"/>
    <w:rsid w:val="00FB4307"/>
    <w:rsid w:val="00FB57DF"/>
    <w:rsid w:val="00FB77AB"/>
    <w:rsid w:val="00FE2EE6"/>
    <w:rsid w:val="00FF0716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F2DD4"/>
  <w15:chartTrackingRefBased/>
  <w15:docId w15:val="{6FE138C9-51F3-4919-A39B-288CF0D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F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2F9"/>
    <w:rPr>
      <w:color w:val="666666"/>
    </w:rPr>
  </w:style>
  <w:style w:type="table" w:styleId="TableGrid">
    <w:name w:val="Table Grid"/>
    <w:basedOn w:val="TableNormal"/>
    <w:uiPriority w:val="39"/>
    <w:rsid w:val="00F232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2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E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EB2"/>
    <w:rPr>
      <w:kern w:val="2"/>
      <w:sz w:val="20"/>
      <w:szCs w:val="25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EB2"/>
    <w:rPr>
      <w:b/>
      <w:bCs/>
      <w:kern w:val="2"/>
      <w:sz w:val="20"/>
      <w:szCs w:val="25"/>
      <w14:ligatures w14:val="standardContextual"/>
    </w:rPr>
  </w:style>
  <w:style w:type="paragraph" w:styleId="Revision">
    <w:name w:val="Revision"/>
    <w:hidden/>
    <w:uiPriority w:val="99"/>
    <w:semiHidden/>
    <w:rsid w:val="00191EB2"/>
    <w:pPr>
      <w:spacing w:after="0" w:line="240" w:lineRule="auto"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E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9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E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508223665A456298899F26F3A04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E9CE3-D57B-483E-ADD3-3ADF737942D5}"/>
      </w:docPartPr>
      <w:docPartBody>
        <w:p w:rsidR="00AE5110" w:rsidRDefault="00195876" w:rsidP="00195876">
          <w:pPr>
            <w:pStyle w:val="6F508223665A456298899F26F3A0401612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CB129DCECBE44C68AB0A481652D4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3891-0F14-4281-B2FA-0E13ACC10251}"/>
      </w:docPartPr>
      <w:docPartBody>
        <w:p w:rsidR="00B61C05" w:rsidRDefault="00195876" w:rsidP="00195876">
          <w:pPr>
            <w:pStyle w:val="CB129DCECBE44C68AB0A481652D427F9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06A19FD7CA9144649DA9B7281573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6E68F-49C5-4C21-ACA1-777F6D2CFD51}"/>
      </w:docPartPr>
      <w:docPartBody>
        <w:p w:rsidR="00B61C05" w:rsidRDefault="00195876" w:rsidP="00195876">
          <w:pPr>
            <w:pStyle w:val="06A19FD7CA9144649DA9B7281573D060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6E8C8DE149D64399A6961EA83D4D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B5A8-06B2-43CB-82CC-92289284AAB9}"/>
      </w:docPartPr>
      <w:docPartBody>
        <w:p w:rsidR="00B61C05" w:rsidRDefault="00195876" w:rsidP="00195876">
          <w:pPr>
            <w:pStyle w:val="6E8C8DE149D64399A6961EA83D4DBB13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6DB9C7FD664F4D059AD8EE78358E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07114-3D65-4977-B16F-21EEB6DBB48C}"/>
      </w:docPartPr>
      <w:docPartBody>
        <w:p w:rsidR="00B61C05" w:rsidRDefault="00195876" w:rsidP="00195876">
          <w:pPr>
            <w:pStyle w:val="6DB9C7FD664F4D059AD8EE78358E2218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FA327FF710984C7F80BFA9B53C210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4090-123E-4859-A4D3-A403C5E24EF0}"/>
      </w:docPartPr>
      <w:docPartBody>
        <w:p w:rsidR="00B61C05" w:rsidRDefault="00195876" w:rsidP="00195876">
          <w:pPr>
            <w:pStyle w:val="FA327FF710984C7F80BFA9B53C210279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015EE447296046CC9558E1516D25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98F10-BBD2-4233-8DAE-C526D7177991}"/>
      </w:docPartPr>
      <w:docPartBody>
        <w:p w:rsidR="00B61C05" w:rsidRDefault="00195876" w:rsidP="00195876">
          <w:pPr>
            <w:pStyle w:val="015EE447296046CC9558E1516D25B7BF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C841B7A2AD234EDA8D06856EE965F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0AA6-8A18-4229-83E6-009AB923DB92}"/>
      </w:docPartPr>
      <w:docPartBody>
        <w:p w:rsidR="00B61C05" w:rsidRDefault="00195876" w:rsidP="00195876">
          <w:pPr>
            <w:pStyle w:val="C841B7A2AD234EDA8D06856EE965F199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202EF0F47B5947BAA873845C8609E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3C5C2-9847-44B9-A5F6-7026A612B14B}"/>
      </w:docPartPr>
      <w:docPartBody>
        <w:p w:rsidR="00B61C05" w:rsidRDefault="00195876" w:rsidP="00195876">
          <w:pPr>
            <w:pStyle w:val="202EF0F47B5947BAA873845C8609EA4E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0F9C071CBF664928B00EDE3CE9A4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F837D-9FB0-457C-8F05-49FBF7FD4AD4}"/>
      </w:docPartPr>
      <w:docPartBody>
        <w:p w:rsidR="00B61C05" w:rsidRDefault="00195876" w:rsidP="00195876">
          <w:pPr>
            <w:pStyle w:val="0F9C071CBF664928B00EDE3CE9A4EE2D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FEE55B8DA03C4D3782DB1EEF382A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375E-2916-4384-B673-DE9D5185546C}"/>
      </w:docPartPr>
      <w:docPartBody>
        <w:p w:rsidR="00B61C05" w:rsidRDefault="00195876" w:rsidP="00195876">
          <w:pPr>
            <w:pStyle w:val="FEE55B8DA03C4D3782DB1EEF382AEE56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06902CB9253C4740A6D5F31C77FD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F769-8393-4502-8322-A40CD6DB00E5}"/>
      </w:docPartPr>
      <w:docPartBody>
        <w:p w:rsidR="00B61C05" w:rsidRDefault="00195876" w:rsidP="00195876">
          <w:pPr>
            <w:pStyle w:val="06902CB9253C4740A6D5F31C77FDAE91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A5DC1D14A4604EC9939EF64F64E7D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CF4A-0485-4D3B-9BC6-FCB146F14598}"/>
      </w:docPartPr>
      <w:docPartBody>
        <w:p w:rsidR="00B61C05" w:rsidRDefault="00195876" w:rsidP="00195876">
          <w:pPr>
            <w:pStyle w:val="A5DC1D14A4604EC9939EF64F64E7D727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1840DDB5010C45A497FE3BC3FDA8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0B9A-6F54-48CE-91EE-0215CA77E09E}"/>
      </w:docPartPr>
      <w:docPartBody>
        <w:p w:rsidR="00B61C05" w:rsidRDefault="00195876" w:rsidP="00195876">
          <w:pPr>
            <w:pStyle w:val="1840DDB5010C45A497FE3BC3FDA80708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4CF43079BD5D4DA68906F1C13EEB5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624A-6744-4E35-8459-F15E4C2FD5C8}"/>
      </w:docPartPr>
      <w:docPartBody>
        <w:p w:rsidR="00B61C05" w:rsidRDefault="00195876" w:rsidP="00195876">
          <w:pPr>
            <w:pStyle w:val="4CF43079BD5D4DA68906F1C13EEB550B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2B5555488C084C5DA01DF59D9CA3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ABE6-50B2-45AF-B1FE-52C9005958F5}"/>
      </w:docPartPr>
      <w:docPartBody>
        <w:p w:rsidR="00B61C05" w:rsidRDefault="00195876" w:rsidP="00195876">
          <w:pPr>
            <w:pStyle w:val="2B5555488C084C5DA01DF59D9CA35E3E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25E7983B951045A68A6780D2AF322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11B41-97F5-4FB8-95AD-FD0D4F827DD8}"/>
      </w:docPartPr>
      <w:docPartBody>
        <w:p w:rsidR="00B61C05" w:rsidRDefault="00195876" w:rsidP="00195876">
          <w:pPr>
            <w:pStyle w:val="25E7983B951045A68A6780D2AF322741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B01DDA2D666449989D12E686DE05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9E1E-B5B6-4051-9B35-2A6B56C10485}"/>
      </w:docPartPr>
      <w:docPartBody>
        <w:p w:rsidR="00B61C05" w:rsidRDefault="00195876" w:rsidP="00195876">
          <w:pPr>
            <w:pStyle w:val="B01DDA2D666449989D12E686DE0518EF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6231A2D821E3438581DF0CF6FA6C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4FAE7-AAC5-41F1-9F6C-979E23D93DBC}"/>
      </w:docPartPr>
      <w:docPartBody>
        <w:p w:rsidR="00B61C05" w:rsidRDefault="00195876" w:rsidP="00195876">
          <w:pPr>
            <w:pStyle w:val="6231A2D821E3438581DF0CF6FA6CE6C7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044CACB7AA924447A8471E555D98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5CAF-831C-4F24-9707-B8AE752623FF}"/>
      </w:docPartPr>
      <w:docPartBody>
        <w:p w:rsidR="00B61C05" w:rsidRDefault="00195876" w:rsidP="00195876">
          <w:pPr>
            <w:pStyle w:val="044CACB7AA924447A8471E555D983577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AD224345A61E4F1B9463374016EB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6448-B0F6-4311-B083-41190D5C7264}"/>
      </w:docPartPr>
      <w:docPartBody>
        <w:p w:rsidR="00B61C05" w:rsidRDefault="00195876" w:rsidP="00195876">
          <w:pPr>
            <w:pStyle w:val="AD224345A61E4F1B9463374016EBB628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91AD170CB0304D37BBA09A7B1990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56619-3578-419E-9DE3-3E3954214463}"/>
      </w:docPartPr>
      <w:docPartBody>
        <w:p w:rsidR="00B61C05" w:rsidRDefault="00195876" w:rsidP="00195876">
          <w:pPr>
            <w:pStyle w:val="91AD170CB0304D37BBA09A7B1990A8A0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D3BA577751FA429CB9C25D572C4D3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2BA7-52AC-4B93-8005-8A3FC601A8BF}"/>
      </w:docPartPr>
      <w:docPartBody>
        <w:p w:rsidR="00B61C05" w:rsidRDefault="00195876" w:rsidP="00195876">
          <w:pPr>
            <w:pStyle w:val="D3BA577751FA429CB9C25D572C4D31FE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CD9FDA7E852042BEB56AC2E6AC54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7A6E4-9383-4E5F-8450-700F2B219EBE}"/>
      </w:docPartPr>
      <w:docPartBody>
        <w:p w:rsidR="00B61C05" w:rsidRDefault="00195876" w:rsidP="00195876">
          <w:pPr>
            <w:pStyle w:val="CD9FDA7E852042BEB56AC2E6AC548682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E31DD3E34ACD437A815047C5856A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C755-E681-4EF9-AEA2-2E9E12232D3C}"/>
      </w:docPartPr>
      <w:docPartBody>
        <w:p w:rsidR="00B61C05" w:rsidRDefault="00195876" w:rsidP="00195876">
          <w:pPr>
            <w:pStyle w:val="E31DD3E34ACD437A815047C5856A9126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380BAD05B273419BA2F25A20058A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AB1EC-C7E0-4DAC-9EAC-ABA1F3060D0A}"/>
      </w:docPartPr>
      <w:docPartBody>
        <w:p w:rsidR="00B61C05" w:rsidRDefault="00195876" w:rsidP="00195876">
          <w:pPr>
            <w:pStyle w:val="380BAD05B273419BA2F25A20058A77D0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88792E96B9B748B6809899620AA4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B857-364D-4A6F-9451-080B5AA1C533}"/>
      </w:docPartPr>
      <w:docPartBody>
        <w:p w:rsidR="00B61C05" w:rsidRDefault="00195876" w:rsidP="00195876">
          <w:pPr>
            <w:pStyle w:val="88792E96B9B748B6809899620AA45E99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77125D5AC5AD4A44ACE277F228E1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6ED3-DA8B-43C0-B08B-7D7F1BFF37EA}"/>
      </w:docPartPr>
      <w:docPartBody>
        <w:p w:rsidR="00B61C05" w:rsidRDefault="00195876" w:rsidP="00195876">
          <w:pPr>
            <w:pStyle w:val="77125D5AC5AD4A44ACE277F228E19988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FDF7627477B24E0EA682888DD042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A707-924E-48AA-B160-3DDE25924C6F}"/>
      </w:docPartPr>
      <w:docPartBody>
        <w:p w:rsidR="00B61C05" w:rsidRDefault="00195876" w:rsidP="00195876">
          <w:pPr>
            <w:pStyle w:val="FDF7627477B24E0EA682888DD04205CF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7A92F7351BA74D5C987A13ACF127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FD03-ACC7-412A-B44F-8569C60588A3}"/>
      </w:docPartPr>
      <w:docPartBody>
        <w:p w:rsidR="00B61C05" w:rsidRDefault="00195876" w:rsidP="00195876">
          <w:pPr>
            <w:pStyle w:val="7A92F7351BA74D5C987A13ACF127469A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8AC0EA37F5CC46688C5F393C3EF6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8742-5935-4872-9CE6-213B0F7499B1}"/>
      </w:docPartPr>
      <w:docPartBody>
        <w:p w:rsidR="00B61C05" w:rsidRDefault="00195876" w:rsidP="00195876">
          <w:pPr>
            <w:pStyle w:val="8AC0EA37F5CC46688C5F393C3EF65B04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D5C58385160D453AB6516872A0F0E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95A35-7748-4581-B56A-3C416CEE871A}"/>
      </w:docPartPr>
      <w:docPartBody>
        <w:p w:rsidR="00B61C05" w:rsidRDefault="00195876" w:rsidP="00195876">
          <w:pPr>
            <w:pStyle w:val="D5C58385160D453AB6516872A0F0E062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2264E4153ECB4275BEF8FB64E11F5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8552-F5EB-425C-9FFA-61748747EAF5}"/>
      </w:docPartPr>
      <w:docPartBody>
        <w:p w:rsidR="00B61C05" w:rsidRDefault="00195876" w:rsidP="00195876">
          <w:pPr>
            <w:pStyle w:val="2264E4153ECB4275BEF8FB64E11F535C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1E11A718831046E9B14685C25993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38C4-E594-4AE3-9078-EBC546A9E409}"/>
      </w:docPartPr>
      <w:docPartBody>
        <w:p w:rsidR="00B61C05" w:rsidRDefault="00195876" w:rsidP="00195876">
          <w:pPr>
            <w:pStyle w:val="1E11A718831046E9B14685C259938880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C106CBDB4B1C428C844E3E2DE95C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13CF-F10F-4CE7-89AE-442FC3203AAF}"/>
      </w:docPartPr>
      <w:docPartBody>
        <w:p w:rsidR="00B61C05" w:rsidRDefault="00195876" w:rsidP="00195876">
          <w:pPr>
            <w:pStyle w:val="C106CBDB4B1C428C844E3E2DE95CA0E8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4FBA991373B640D6B09E9712D1AD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667D-F8C6-4BFB-9C87-479A59BFF2D3}"/>
      </w:docPartPr>
      <w:docPartBody>
        <w:p w:rsidR="00B61C05" w:rsidRDefault="00195876" w:rsidP="00195876">
          <w:pPr>
            <w:pStyle w:val="4FBA991373B640D6B09E9712D1AD52E1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E67784E291F44DFBB8F3D94A1977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3EBC-91CB-4024-9CD8-D6B03E2818D4}"/>
      </w:docPartPr>
      <w:docPartBody>
        <w:p w:rsidR="00B61C05" w:rsidRDefault="00195876" w:rsidP="00195876">
          <w:pPr>
            <w:pStyle w:val="E67784E291F44DFBB8F3D94A197745D312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8664C1BFCBAF4A968D98B2B70FB5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C4EA-8CBE-4668-9C65-B624B46425A5}"/>
      </w:docPartPr>
      <w:docPartBody>
        <w:p w:rsidR="00514BAE" w:rsidRDefault="00195876" w:rsidP="00195876">
          <w:pPr>
            <w:pStyle w:val="8664C1BFCBAF4A968D98B2B70FB53B1F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3CE39B11616E4A90BC57280EDA27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BAE2C-C8B2-4284-96A6-7148569A8CE4}"/>
      </w:docPartPr>
      <w:docPartBody>
        <w:p w:rsidR="00514BAE" w:rsidRDefault="00195876" w:rsidP="00195876">
          <w:pPr>
            <w:pStyle w:val="3CE39B11616E4A90BC57280EDA27ECC4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BFBFA2FC90364013928EFBFF8623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7477-4811-4DA5-AB75-94FFDF44090D}"/>
      </w:docPartPr>
      <w:docPartBody>
        <w:p w:rsidR="00514BAE" w:rsidRDefault="00195876" w:rsidP="00195876">
          <w:pPr>
            <w:pStyle w:val="BFBFA2FC90364013928EFBFF86233373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EDDCC5EE1F1F4797BC1216F54F93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F1EF-1E2D-4719-B794-8A6F10D28967}"/>
      </w:docPartPr>
      <w:docPartBody>
        <w:p w:rsidR="00514BAE" w:rsidRDefault="00195876" w:rsidP="00195876">
          <w:pPr>
            <w:pStyle w:val="EDDCC5EE1F1F4797BC1216F54F930FF1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9C5A8EDD98B545DA85926BFB5AAD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3909-E9F9-42DD-8D29-47C9B0D650C5}"/>
      </w:docPartPr>
      <w:docPartBody>
        <w:p w:rsidR="00514BAE" w:rsidRDefault="00195876" w:rsidP="00195876">
          <w:pPr>
            <w:pStyle w:val="9C5A8EDD98B545DA85926BFB5AADF886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8832D93DF94545D7849B4AA49411B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A61DB-67D2-4F75-96AF-1A3F629E8416}"/>
      </w:docPartPr>
      <w:docPartBody>
        <w:p w:rsidR="00514BAE" w:rsidRDefault="00195876" w:rsidP="00195876">
          <w:pPr>
            <w:pStyle w:val="8832D93DF94545D7849B4AA49411BC1F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E0562FFF94D44844A68B60B0BD10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0DF6-A9B3-4412-8D40-CC5B58EAFCCC}"/>
      </w:docPartPr>
      <w:docPartBody>
        <w:p w:rsidR="00514BAE" w:rsidRDefault="00195876" w:rsidP="00195876">
          <w:pPr>
            <w:pStyle w:val="E0562FFF94D44844A68B60B0BD108A35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092FEFE6E9534E67B1788E146270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D481-BC51-4B57-979C-9D085DF55436}"/>
      </w:docPartPr>
      <w:docPartBody>
        <w:p w:rsidR="00514BAE" w:rsidRDefault="00195876" w:rsidP="00195876">
          <w:pPr>
            <w:pStyle w:val="092FEFE6E9534E67B1788E146270DCB9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D3C621EDCC6E4D99B78D209034EC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C7301-0EAB-4189-9F34-35FAD4B7141F}"/>
      </w:docPartPr>
      <w:docPartBody>
        <w:p w:rsidR="00514BAE" w:rsidRDefault="00195876" w:rsidP="00195876">
          <w:pPr>
            <w:pStyle w:val="D3C621EDCC6E4D99B78D209034EC0B0D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3EA4573922B141AC86D5E1935430E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2C38-A4D7-4DA7-965E-B4A68FD13BBE}"/>
      </w:docPartPr>
      <w:docPartBody>
        <w:p w:rsidR="00514BAE" w:rsidRDefault="00195876" w:rsidP="00195876">
          <w:pPr>
            <w:pStyle w:val="3EA4573922B141AC86D5E1935430E215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3C4129ECAECD4EB985EE3C4D04DB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A8A8-72C8-422C-8F14-42FFCB1D0D7F}"/>
      </w:docPartPr>
      <w:docPartBody>
        <w:p w:rsidR="00514BAE" w:rsidRDefault="00195876" w:rsidP="00195876">
          <w:pPr>
            <w:pStyle w:val="3C4129ECAECD4EB985EE3C4D04DBA6D8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6248C09FFBEE4748AD220FF40167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5E1B-106E-40C0-97F5-F75C9BA6354E}"/>
      </w:docPartPr>
      <w:docPartBody>
        <w:p w:rsidR="00514BAE" w:rsidRDefault="00195876" w:rsidP="00195876">
          <w:pPr>
            <w:pStyle w:val="6248C09FFBEE4748AD220FF40167657E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5B141C6D6D2844538773C6E58CD7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376A-E54B-4E34-A82C-166D248D1675}"/>
      </w:docPartPr>
      <w:docPartBody>
        <w:p w:rsidR="00514BAE" w:rsidRDefault="00195876" w:rsidP="00195876">
          <w:pPr>
            <w:pStyle w:val="5B141C6D6D2844538773C6E58CD703B3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AC7088C8922843EB97C0C96B3502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4682-B853-4F75-9968-03B8456DF6F3}"/>
      </w:docPartPr>
      <w:docPartBody>
        <w:p w:rsidR="00514BAE" w:rsidRDefault="00195876" w:rsidP="00195876">
          <w:pPr>
            <w:pStyle w:val="AC7088C8922843EB97C0C96B35022250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ABA24D5A65DB452C806E8C036F0F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6858-B892-4728-8FC8-435173E302A3}"/>
      </w:docPartPr>
      <w:docPartBody>
        <w:p w:rsidR="00514BAE" w:rsidRDefault="00195876" w:rsidP="00195876">
          <w:pPr>
            <w:pStyle w:val="ABA24D5A65DB452C806E8C036F0F1121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4CD920730B2F47C4A55FD8B62A30E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5905-35D0-4723-8E77-4CDD7636CAB4}"/>
      </w:docPartPr>
      <w:docPartBody>
        <w:p w:rsidR="00514BAE" w:rsidRDefault="00195876" w:rsidP="00195876">
          <w:pPr>
            <w:pStyle w:val="4CD920730B2F47C4A55FD8B62A30ED6B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8ABDBED9911C418A93555F1F6D9F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9CA6-49A9-44A2-886A-356D57343F51}"/>
      </w:docPartPr>
      <w:docPartBody>
        <w:p w:rsidR="00514BAE" w:rsidRDefault="00195876" w:rsidP="00195876">
          <w:pPr>
            <w:pStyle w:val="8ABDBED9911C418A93555F1F6D9F4B50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1E61F49B379A41EF942BCC2BF9E6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DC4B-2396-453A-AB71-2CD4F17428AA}"/>
      </w:docPartPr>
      <w:docPartBody>
        <w:p w:rsidR="00514BAE" w:rsidRDefault="00195876" w:rsidP="00195876">
          <w:pPr>
            <w:pStyle w:val="1E61F49B379A41EF942BCC2BF9E696F8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85B865CE433F4414A20F0B63A25BA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6A99-8230-4216-B2D5-62243273AC5F}"/>
      </w:docPartPr>
      <w:docPartBody>
        <w:p w:rsidR="00514BAE" w:rsidRDefault="00195876" w:rsidP="00195876">
          <w:pPr>
            <w:pStyle w:val="85B865CE433F4414A20F0B63A25BA56E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C319895F53BF4F04879031A6ED1CE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AC8E-6868-4F33-9F9E-AC383C24B17A}"/>
      </w:docPartPr>
      <w:docPartBody>
        <w:p w:rsidR="00514BAE" w:rsidRDefault="00195876" w:rsidP="00195876">
          <w:pPr>
            <w:pStyle w:val="C319895F53BF4F04879031A6ED1CE2D0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F8D4C65CBB424526939EFEBB94D4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0CDA-2799-4B2A-8DC9-2F4F0A41E347}"/>
      </w:docPartPr>
      <w:docPartBody>
        <w:p w:rsidR="00514BAE" w:rsidRDefault="00195876" w:rsidP="00195876">
          <w:pPr>
            <w:pStyle w:val="F8D4C65CBB424526939EFEBB94D4983F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89D9635DB7A5437ABB9B80E04C3F5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A4C9-9688-400D-AD88-A6C028C6E982}"/>
      </w:docPartPr>
      <w:docPartBody>
        <w:p w:rsidR="00514BAE" w:rsidRDefault="00195876" w:rsidP="00195876">
          <w:pPr>
            <w:pStyle w:val="89D9635DB7A5437ABB9B80E04C3F5FE1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AFDB8A25845041C19BB11CC00FC8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9B6B1-98E3-4513-AA50-35C8BCE7CEE5}"/>
      </w:docPartPr>
      <w:docPartBody>
        <w:p w:rsidR="00514BAE" w:rsidRDefault="00195876" w:rsidP="00195876">
          <w:pPr>
            <w:pStyle w:val="AFDB8A25845041C19BB11CC00FC82CC1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8D392F9D5414495E8F02926595C1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FE1C-F085-4F3C-92D7-9E6F6C04B7FF}"/>
      </w:docPartPr>
      <w:docPartBody>
        <w:p w:rsidR="00514BAE" w:rsidRDefault="00195876" w:rsidP="00195876">
          <w:pPr>
            <w:pStyle w:val="8D392F9D5414495E8F02926595C13B07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68493D6AA38D40018F0C0E42ACCC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0623-2B39-47B0-B3D4-9FABE3B17880}"/>
      </w:docPartPr>
      <w:docPartBody>
        <w:p w:rsidR="00514BAE" w:rsidRDefault="00195876" w:rsidP="00195876">
          <w:pPr>
            <w:pStyle w:val="68493D6AA38D40018F0C0E42ACCCE4AB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51C4452807704D7F872EB4F34B08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5678F-E4E9-4560-83A2-571B87666175}"/>
      </w:docPartPr>
      <w:docPartBody>
        <w:p w:rsidR="00514BAE" w:rsidRDefault="00195876" w:rsidP="00195876">
          <w:pPr>
            <w:pStyle w:val="51C4452807704D7F872EB4F34B08A5F8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43048200B02A4790A3B42AF571B0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637AB-61B5-4BD0-9B37-84142D3F55E5}"/>
      </w:docPartPr>
      <w:docPartBody>
        <w:p w:rsidR="00514BAE" w:rsidRDefault="00195876" w:rsidP="00195876">
          <w:pPr>
            <w:pStyle w:val="43048200B02A4790A3B42AF571B00F76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9145B47D9D514299A7F6D4AA7AFC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99F1-1CAF-4BA1-8F50-0CC7CE40790A}"/>
      </w:docPartPr>
      <w:docPartBody>
        <w:p w:rsidR="00514BAE" w:rsidRDefault="00195876" w:rsidP="00195876">
          <w:pPr>
            <w:pStyle w:val="9145B47D9D514299A7F6D4AA7AFC63CF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ED35A1735C51418CB79BA1F96DB9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2B53-D24D-49CA-B28E-E06CC245138E}"/>
      </w:docPartPr>
      <w:docPartBody>
        <w:p w:rsidR="00514BAE" w:rsidRDefault="00195876" w:rsidP="00195876">
          <w:pPr>
            <w:pStyle w:val="ED35A1735C51418CB79BA1F96DB9BB95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309A11CB0C1B4FE79D44188193DF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8ADA-E48F-44F4-B5A1-DEDE004CAA9B}"/>
      </w:docPartPr>
      <w:docPartBody>
        <w:p w:rsidR="00514BAE" w:rsidRDefault="00195876" w:rsidP="00195876">
          <w:pPr>
            <w:pStyle w:val="309A11CB0C1B4FE79D44188193DF0FE2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A509A68D44A04CB2AE3BE227F9266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92FD-43B5-4EC2-A284-37E09A29EB14}"/>
      </w:docPartPr>
      <w:docPartBody>
        <w:p w:rsidR="00514BAE" w:rsidRDefault="00195876" w:rsidP="00195876">
          <w:pPr>
            <w:pStyle w:val="A509A68D44A04CB2AE3BE227F92668D9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FAB1D84841024D2AA6F1FE75D2A0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90080-18CB-4CC7-9BE6-0A74BD8F7791}"/>
      </w:docPartPr>
      <w:docPartBody>
        <w:p w:rsidR="00514BAE" w:rsidRDefault="00195876" w:rsidP="00195876">
          <w:pPr>
            <w:pStyle w:val="FAB1D84841024D2AA6F1FE75D2A0B19D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0CE60CCB327F4D89BDC48884A73D9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B7C7-89E5-4F2F-AF73-94974284034C}"/>
      </w:docPartPr>
      <w:docPartBody>
        <w:p w:rsidR="00514BAE" w:rsidRDefault="00195876" w:rsidP="00195876">
          <w:pPr>
            <w:pStyle w:val="0CE60CCB327F4D89BDC48884A73D938A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A207D74964B34D80A9BD279AAB98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D510-43F2-49F9-95F5-FAB54985B3E3}"/>
      </w:docPartPr>
      <w:docPartBody>
        <w:p w:rsidR="00514BAE" w:rsidRDefault="00195876" w:rsidP="00195876">
          <w:pPr>
            <w:pStyle w:val="A207D74964B34D80A9BD279AAB980E7E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E2A198F2D67544CEB5A063B5DDFC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507B-DA98-4406-B665-7D2C072B25A2}"/>
      </w:docPartPr>
      <w:docPartBody>
        <w:p w:rsidR="00514BAE" w:rsidRDefault="00195876" w:rsidP="00195876">
          <w:pPr>
            <w:pStyle w:val="E2A198F2D67544CEB5A063B5DDFC1362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311E6504850240EBB80D4DB019FA1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5207-E9E3-48F2-87A6-05A1AAF893FB}"/>
      </w:docPartPr>
      <w:docPartBody>
        <w:p w:rsidR="00514BAE" w:rsidRDefault="00195876" w:rsidP="00195876">
          <w:pPr>
            <w:pStyle w:val="311E6504850240EBB80D4DB019FA129A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1793D3007EFC4AB899EC100CA1B9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ED20-1860-43DF-8687-FE35966AFE29}"/>
      </w:docPartPr>
      <w:docPartBody>
        <w:p w:rsidR="00514BAE" w:rsidRDefault="00195876" w:rsidP="00195876">
          <w:pPr>
            <w:pStyle w:val="1793D3007EFC4AB899EC100CA1B98CCE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CF"/>
    <w:rsid w:val="000C7616"/>
    <w:rsid w:val="000F7A52"/>
    <w:rsid w:val="00195876"/>
    <w:rsid w:val="001B788D"/>
    <w:rsid w:val="001D518D"/>
    <w:rsid w:val="002721DF"/>
    <w:rsid w:val="002C2BB3"/>
    <w:rsid w:val="002C6352"/>
    <w:rsid w:val="00300FCF"/>
    <w:rsid w:val="0035530C"/>
    <w:rsid w:val="00377C71"/>
    <w:rsid w:val="00380387"/>
    <w:rsid w:val="00404FFF"/>
    <w:rsid w:val="004F0252"/>
    <w:rsid w:val="00514BAE"/>
    <w:rsid w:val="00633318"/>
    <w:rsid w:val="00652517"/>
    <w:rsid w:val="00662A82"/>
    <w:rsid w:val="00685ED3"/>
    <w:rsid w:val="006A1082"/>
    <w:rsid w:val="00744628"/>
    <w:rsid w:val="00756666"/>
    <w:rsid w:val="00883869"/>
    <w:rsid w:val="00886610"/>
    <w:rsid w:val="0089369F"/>
    <w:rsid w:val="008A1A43"/>
    <w:rsid w:val="009114EF"/>
    <w:rsid w:val="00913FCD"/>
    <w:rsid w:val="00961AE0"/>
    <w:rsid w:val="009B03CF"/>
    <w:rsid w:val="00AE5110"/>
    <w:rsid w:val="00B130F8"/>
    <w:rsid w:val="00B61C05"/>
    <w:rsid w:val="00BD2674"/>
    <w:rsid w:val="00C34625"/>
    <w:rsid w:val="00C42462"/>
    <w:rsid w:val="00D35EB0"/>
    <w:rsid w:val="00D62879"/>
    <w:rsid w:val="00E2575A"/>
    <w:rsid w:val="00E52285"/>
    <w:rsid w:val="00F16DFF"/>
    <w:rsid w:val="00F5528D"/>
    <w:rsid w:val="00F8058F"/>
    <w:rsid w:val="00F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876"/>
    <w:rPr>
      <w:color w:val="666666"/>
    </w:rPr>
  </w:style>
  <w:style w:type="paragraph" w:customStyle="1" w:styleId="CB129DCECBE44C68AB0A481652D427F912">
    <w:name w:val="CB129DCECBE44C68AB0A481652D427F912"/>
    <w:rsid w:val="00195876"/>
    <w:rPr>
      <w:rFonts w:eastAsiaTheme="minorHAnsi"/>
      <w:kern w:val="2"/>
      <w14:ligatures w14:val="standardContextual"/>
    </w:rPr>
  </w:style>
  <w:style w:type="paragraph" w:customStyle="1" w:styleId="6F508223665A456298899F26F3A0401612">
    <w:name w:val="6F508223665A456298899F26F3A0401612"/>
    <w:rsid w:val="00195876"/>
    <w:rPr>
      <w:rFonts w:eastAsiaTheme="minorHAnsi"/>
      <w:kern w:val="2"/>
      <w14:ligatures w14:val="standardContextual"/>
    </w:rPr>
  </w:style>
  <w:style w:type="paragraph" w:customStyle="1" w:styleId="06A19FD7CA9144649DA9B7281573D06012">
    <w:name w:val="06A19FD7CA9144649DA9B7281573D06012"/>
    <w:rsid w:val="00195876"/>
    <w:rPr>
      <w:rFonts w:eastAsiaTheme="minorHAnsi"/>
      <w:kern w:val="2"/>
      <w14:ligatures w14:val="standardContextual"/>
    </w:rPr>
  </w:style>
  <w:style w:type="paragraph" w:customStyle="1" w:styleId="6E8C8DE149D64399A6961EA83D4DBB1312">
    <w:name w:val="6E8C8DE149D64399A6961EA83D4DBB1312"/>
    <w:rsid w:val="00195876"/>
    <w:rPr>
      <w:rFonts w:eastAsiaTheme="minorHAnsi"/>
      <w:kern w:val="2"/>
      <w14:ligatures w14:val="standardContextual"/>
    </w:rPr>
  </w:style>
  <w:style w:type="paragraph" w:customStyle="1" w:styleId="6DB9C7FD664F4D059AD8EE78358E221812">
    <w:name w:val="6DB9C7FD664F4D059AD8EE78358E221812"/>
    <w:rsid w:val="00195876"/>
    <w:rPr>
      <w:rFonts w:eastAsiaTheme="minorHAnsi"/>
      <w:kern w:val="2"/>
      <w14:ligatures w14:val="standardContextual"/>
    </w:rPr>
  </w:style>
  <w:style w:type="paragraph" w:customStyle="1" w:styleId="FA327FF710984C7F80BFA9B53C21027912">
    <w:name w:val="FA327FF710984C7F80BFA9B53C21027912"/>
    <w:rsid w:val="00195876"/>
    <w:rPr>
      <w:rFonts w:eastAsiaTheme="minorHAnsi"/>
      <w:kern w:val="2"/>
      <w14:ligatures w14:val="standardContextual"/>
    </w:rPr>
  </w:style>
  <w:style w:type="paragraph" w:customStyle="1" w:styleId="015EE447296046CC9558E1516D25B7BF12">
    <w:name w:val="015EE447296046CC9558E1516D25B7BF12"/>
    <w:rsid w:val="00195876"/>
    <w:rPr>
      <w:rFonts w:eastAsiaTheme="minorHAnsi"/>
      <w:kern w:val="2"/>
      <w14:ligatures w14:val="standardContextual"/>
    </w:rPr>
  </w:style>
  <w:style w:type="paragraph" w:customStyle="1" w:styleId="C841B7A2AD234EDA8D06856EE965F19912">
    <w:name w:val="C841B7A2AD234EDA8D06856EE965F19912"/>
    <w:rsid w:val="00195876"/>
    <w:rPr>
      <w:rFonts w:eastAsiaTheme="minorHAnsi"/>
      <w:kern w:val="2"/>
      <w14:ligatures w14:val="standardContextual"/>
    </w:rPr>
  </w:style>
  <w:style w:type="paragraph" w:customStyle="1" w:styleId="202EF0F47B5947BAA873845C8609EA4E12">
    <w:name w:val="202EF0F47B5947BAA873845C8609EA4E12"/>
    <w:rsid w:val="00195876"/>
    <w:rPr>
      <w:rFonts w:eastAsiaTheme="minorHAnsi"/>
      <w:kern w:val="2"/>
      <w14:ligatures w14:val="standardContextual"/>
    </w:rPr>
  </w:style>
  <w:style w:type="paragraph" w:customStyle="1" w:styleId="0F9C071CBF664928B00EDE3CE9A4EE2D12">
    <w:name w:val="0F9C071CBF664928B00EDE3CE9A4EE2D12"/>
    <w:rsid w:val="00195876"/>
    <w:rPr>
      <w:rFonts w:eastAsiaTheme="minorHAnsi"/>
      <w:kern w:val="2"/>
      <w14:ligatures w14:val="standardContextual"/>
    </w:rPr>
  </w:style>
  <w:style w:type="paragraph" w:customStyle="1" w:styleId="FEE55B8DA03C4D3782DB1EEF382AEE5612">
    <w:name w:val="FEE55B8DA03C4D3782DB1EEF382AEE5612"/>
    <w:rsid w:val="00195876"/>
    <w:rPr>
      <w:rFonts w:eastAsiaTheme="minorHAnsi"/>
      <w:kern w:val="2"/>
      <w14:ligatures w14:val="standardContextual"/>
    </w:rPr>
  </w:style>
  <w:style w:type="paragraph" w:customStyle="1" w:styleId="06902CB9253C4740A6D5F31C77FDAE9112">
    <w:name w:val="06902CB9253C4740A6D5F31C77FDAE9112"/>
    <w:rsid w:val="00195876"/>
    <w:rPr>
      <w:rFonts w:eastAsiaTheme="minorHAnsi"/>
      <w:kern w:val="2"/>
      <w14:ligatures w14:val="standardContextual"/>
    </w:rPr>
  </w:style>
  <w:style w:type="paragraph" w:customStyle="1" w:styleId="A5DC1D14A4604EC9939EF64F64E7D72712">
    <w:name w:val="A5DC1D14A4604EC9939EF64F64E7D72712"/>
    <w:rsid w:val="00195876"/>
    <w:rPr>
      <w:rFonts w:eastAsiaTheme="minorHAnsi"/>
      <w:kern w:val="2"/>
      <w14:ligatures w14:val="standardContextual"/>
    </w:rPr>
  </w:style>
  <w:style w:type="paragraph" w:customStyle="1" w:styleId="1840DDB5010C45A497FE3BC3FDA8070812">
    <w:name w:val="1840DDB5010C45A497FE3BC3FDA8070812"/>
    <w:rsid w:val="00195876"/>
    <w:rPr>
      <w:rFonts w:eastAsiaTheme="minorHAnsi"/>
      <w:kern w:val="2"/>
      <w14:ligatures w14:val="standardContextual"/>
    </w:rPr>
  </w:style>
  <w:style w:type="paragraph" w:customStyle="1" w:styleId="4CF43079BD5D4DA68906F1C13EEB550B12">
    <w:name w:val="4CF43079BD5D4DA68906F1C13EEB550B12"/>
    <w:rsid w:val="00195876"/>
    <w:rPr>
      <w:rFonts w:eastAsiaTheme="minorHAnsi"/>
      <w:kern w:val="2"/>
      <w14:ligatures w14:val="standardContextual"/>
    </w:rPr>
  </w:style>
  <w:style w:type="paragraph" w:customStyle="1" w:styleId="2B5555488C084C5DA01DF59D9CA35E3E12">
    <w:name w:val="2B5555488C084C5DA01DF59D9CA35E3E12"/>
    <w:rsid w:val="00195876"/>
    <w:rPr>
      <w:rFonts w:eastAsiaTheme="minorHAnsi"/>
      <w:kern w:val="2"/>
      <w14:ligatures w14:val="standardContextual"/>
    </w:rPr>
  </w:style>
  <w:style w:type="paragraph" w:customStyle="1" w:styleId="25E7983B951045A68A6780D2AF32274112">
    <w:name w:val="25E7983B951045A68A6780D2AF32274112"/>
    <w:rsid w:val="00195876"/>
    <w:rPr>
      <w:rFonts w:eastAsiaTheme="minorHAnsi"/>
      <w:kern w:val="2"/>
      <w14:ligatures w14:val="standardContextual"/>
    </w:rPr>
  </w:style>
  <w:style w:type="paragraph" w:customStyle="1" w:styleId="B01DDA2D666449989D12E686DE0518EF12">
    <w:name w:val="B01DDA2D666449989D12E686DE0518EF12"/>
    <w:rsid w:val="00195876"/>
    <w:rPr>
      <w:rFonts w:eastAsiaTheme="minorHAnsi"/>
      <w:kern w:val="2"/>
      <w14:ligatures w14:val="standardContextual"/>
    </w:rPr>
  </w:style>
  <w:style w:type="paragraph" w:customStyle="1" w:styleId="6231A2D821E3438581DF0CF6FA6CE6C712">
    <w:name w:val="6231A2D821E3438581DF0CF6FA6CE6C712"/>
    <w:rsid w:val="00195876"/>
    <w:rPr>
      <w:rFonts w:eastAsiaTheme="minorHAnsi"/>
      <w:kern w:val="2"/>
      <w14:ligatures w14:val="standardContextual"/>
    </w:rPr>
  </w:style>
  <w:style w:type="paragraph" w:customStyle="1" w:styleId="044CACB7AA924447A8471E555D98357712">
    <w:name w:val="044CACB7AA924447A8471E555D98357712"/>
    <w:rsid w:val="00195876"/>
    <w:rPr>
      <w:rFonts w:eastAsiaTheme="minorHAnsi"/>
      <w:kern w:val="2"/>
      <w14:ligatures w14:val="standardContextual"/>
    </w:rPr>
  </w:style>
  <w:style w:type="paragraph" w:customStyle="1" w:styleId="AD224345A61E4F1B9463374016EBB62812">
    <w:name w:val="AD224345A61E4F1B9463374016EBB62812"/>
    <w:rsid w:val="00195876"/>
    <w:rPr>
      <w:rFonts w:eastAsiaTheme="minorHAnsi"/>
      <w:kern w:val="2"/>
      <w14:ligatures w14:val="standardContextual"/>
    </w:rPr>
  </w:style>
  <w:style w:type="paragraph" w:customStyle="1" w:styleId="91AD170CB0304D37BBA09A7B1990A8A012">
    <w:name w:val="91AD170CB0304D37BBA09A7B1990A8A012"/>
    <w:rsid w:val="00195876"/>
    <w:rPr>
      <w:rFonts w:eastAsiaTheme="minorHAnsi"/>
      <w:kern w:val="2"/>
      <w14:ligatures w14:val="standardContextual"/>
    </w:rPr>
  </w:style>
  <w:style w:type="paragraph" w:customStyle="1" w:styleId="D3BA577751FA429CB9C25D572C4D31FE12">
    <w:name w:val="D3BA577751FA429CB9C25D572C4D31FE12"/>
    <w:rsid w:val="00195876"/>
    <w:rPr>
      <w:rFonts w:eastAsiaTheme="minorHAnsi"/>
      <w:kern w:val="2"/>
      <w14:ligatures w14:val="standardContextual"/>
    </w:rPr>
  </w:style>
  <w:style w:type="paragraph" w:customStyle="1" w:styleId="CD9FDA7E852042BEB56AC2E6AC54868212">
    <w:name w:val="CD9FDA7E852042BEB56AC2E6AC54868212"/>
    <w:rsid w:val="00195876"/>
    <w:rPr>
      <w:rFonts w:eastAsiaTheme="minorHAnsi"/>
      <w:kern w:val="2"/>
      <w14:ligatures w14:val="standardContextual"/>
    </w:rPr>
  </w:style>
  <w:style w:type="paragraph" w:customStyle="1" w:styleId="E31DD3E34ACD437A815047C5856A912612">
    <w:name w:val="E31DD3E34ACD437A815047C5856A912612"/>
    <w:rsid w:val="00195876"/>
    <w:rPr>
      <w:rFonts w:eastAsiaTheme="minorHAnsi"/>
      <w:kern w:val="2"/>
      <w14:ligatures w14:val="standardContextual"/>
    </w:rPr>
  </w:style>
  <w:style w:type="paragraph" w:customStyle="1" w:styleId="380BAD05B273419BA2F25A20058A77D012">
    <w:name w:val="380BAD05B273419BA2F25A20058A77D012"/>
    <w:rsid w:val="00195876"/>
    <w:rPr>
      <w:rFonts w:eastAsiaTheme="minorHAnsi"/>
      <w:kern w:val="2"/>
      <w14:ligatures w14:val="standardContextual"/>
    </w:rPr>
  </w:style>
  <w:style w:type="paragraph" w:customStyle="1" w:styleId="77125D5AC5AD4A44ACE277F228E1998812">
    <w:name w:val="77125D5AC5AD4A44ACE277F228E1998812"/>
    <w:rsid w:val="00195876"/>
    <w:rPr>
      <w:rFonts w:eastAsiaTheme="minorHAnsi"/>
      <w:kern w:val="2"/>
      <w14:ligatures w14:val="standardContextual"/>
    </w:rPr>
  </w:style>
  <w:style w:type="paragraph" w:customStyle="1" w:styleId="88792E96B9B748B6809899620AA45E9912">
    <w:name w:val="88792E96B9B748B6809899620AA45E9912"/>
    <w:rsid w:val="00195876"/>
    <w:rPr>
      <w:rFonts w:eastAsiaTheme="minorHAnsi"/>
      <w:kern w:val="2"/>
      <w14:ligatures w14:val="standardContextual"/>
    </w:rPr>
  </w:style>
  <w:style w:type="paragraph" w:customStyle="1" w:styleId="FDF7627477B24E0EA682888DD04205CF12">
    <w:name w:val="FDF7627477B24E0EA682888DD04205CF12"/>
    <w:rsid w:val="00195876"/>
    <w:rPr>
      <w:rFonts w:eastAsiaTheme="minorHAnsi"/>
      <w:kern w:val="2"/>
      <w14:ligatures w14:val="standardContextual"/>
    </w:rPr>
  </w:style>
  <w:style w:type="paragraph" w:customStyle="1" w:styleId="7A92F7351BA74D5C987A13ACF127469A12">
    <w:name w:val="7A92F7351BA74D5C987A13ACF127469A12"/>
    <w:rsid w:val="00195876"/>
    <w:rPr>
      <w:rFonts w:eastAsiaTheme="minorHAnsi"/>
      <w:kern w:val="2"/>
      <w14:ligatures w14:val="standardContextual"/>
    </w:rPr>
  </w:style>
  <w:style w:type="paragraph" w:customStyle="1" w:styleId="D5C58385160D453AB6516872A0F0E06212">
    <w:name w:val="D5C58385160D453AB6516872A0F0E06212"/>
    <w:rsid w:val="00195876"/>
    <w:rPr>
      <w:rFonts w:eastAsiaTheme="minorHAnsi"/>
      <w:kern w:val="2"/>
      <w14:ligatures w14:val="standardContextual"/>
    </w:rPr>
  </w:style>
  <w:style w:type="paragraph" w:customStyle="1" w:styleId="8AC0EA37F5CC46688C5F393C3EF65B0412">
    <w:name w:val="8AC0EA37F5CC46688C5F393C3EF65B0412"/>
    <w:rsid w:val="00195876"/>
    <w:rPr>
      <w:rFonts w:eastAsiaTheme="minorHAnsi"/>
      <w:kern w:val="2"/>
      <w14:ligatures w14:val="standardContextual"/>
    </w:rPr>
  </w:style>
  <w:style w:type="paragraph" w:customStyle="1" w:styleId="2264E4153ECB4275BEF8FB64E11F535C12">
    <w:name w:val="2264E4153ECB4275BEF8FB64E11F535C12"/>
    <w:rsid w:val="00195876"/>
    <w:rPr>
      <w:rFonts w:eastAsiaTheme="minorHAnsi"/>
      <w:kern w:val="2"/>
      <w14:ligatures w14:val="standardContextual"/>
    </w:rPr>
  </w:style>
  <w:style w:type="paragraph" w:customStyle="1" w:styleId="1E11A718831046E9B14685C25993888012">
    <w:name w:val="1E11A718831046E9B14685C25993888012"/>
    <w:rsid w:val="00195876"/>
    <w:rPr>
      <w:rFonts w:eastAsiaTheme="minorHAnsi"/>
      <w:kern w:val="2"/>
      <w14:ligatures w14:val="standardContextual"/>
    </w:rPr>
  </w:style>
  <w:style w:type="paragraph" w:customStyle="1" w:styleId="E67784E291F44DFBB8F3D94A197745D312">
    <w:name w:val="E67784E291F44DFBB8F3D94A197745D312"/>
    <w:rsid w:val="00195876"/>
    <w:rPr>
      <w:rFonts w:eastAsiaTheme="minorHAnsi"/>
      <w:kern w:val="2"/>
      <w14:ligatures w14:val="standardContextual"/>
    </w:rPr>
  </w:style>
  <w:style w:type="paragraph" w:customStyle="1" w:styleId="C106CBDB4B1C428C844E3E2DE95CA0E812">
    <w:name w:val="C106CBDB4B1C428C844E3E2DE95CA0E812"/>
    <w:rsid w:val="00195876"/>
    <w:rPr>
      <w:rFonts w:eastAsiaTheme="minorHAnsi"/>
      <w:kern w:val="2"/>
      <w14:ligatures w14:val="standardContextual"/>
    </w:rPr>
  </w:style>
  <w:style w:type="paragraph" w:customStyle="1" w:styleId="4FBA991373B640D6B09E9712D1AD52E112">
    <w:name w:val="4FBA991373B640D6B09E9712D1AD52E112"/>
    <w:rsid w:val="00195876"/>
    <w:rPr>
      <w:rFonts w:eastAsiaTheme="minorHAnsi"/>
      <w:kern w:val="2"/>
      <w14:ligatures w14:val="standardContextual"/>
    </w:rPr>
  </w:style>
  <w:style w:type="paragraph" w:customStyle="1" w:styleId="06F6C3431E414B808EBEE11F64BB909312">
    <w:name w:val="06F6C3431E414B808EBEE11F64BB909312"/>
    <w:rsid w:val="00195876"/>
    <w:rPr>
      <w:rFonts w:eastAsiaTheme="minorHAnsi"/>
      <w:kern w:val="2"/>
      <w14:ligatures w14:val="standardContextual"/>
    </w:rPr>
  </w:style>
  <w:style w:type="paragraph" w:customStyle="1" w:styleId="8664C1BFCBAF4A968D98B2B70FB53B1F">
    <w:name w:val="8664C1BFCBAF4A968D98B2B70FB53B1F"/>
    <w:rsid w:val="00195876"/>
    <w:rPr>
      <w:kern w:val="2"/>
      <w14:ligatures w14:val="standardContextual"/>
    </w:rPr>
  </w:style>
  <w:style w:type="paragraph" w:customStyle="1" w:styleId="3CE39B11616E4A90BC57280EDA27ECC4">
    <w:name w:val="3CE39B11616E4A90BC57280EDA27ECC4"/>
    <w:rsid w:val="00195876"/>
    <w:rPr>
      <w:kern w:val="2"/>
      <w14:ligatures w14:val="standardContextual"/>
    </w:rPr>
  </w:style>
  <w:style w:type="paragraph" w:customStyle="1" w:styleId="BFBFA2FC90364013928EFBFF86233373">
    <w:name w:val="BFBFA2FC90364013928EFBFF86233373"/>
    <w:rsid w:val="00195876"/>
    <w:rPr>
      <w:kern w:val="2"/>
      <w14:ligatures w14:val="standardContextual"/>
    </w:rPr>
  </w:style>
  <w:style w:type="paragraph" w:customStyle="1" w:styleId="EDDCC5EE1F1F4797BC1216F54F930FF1">
    <w:name w:val="EDDCC5EE1F1F4797BC1216F54F930FF1"/>
    <w:rsid w:val="00195876"/>
    <w:rPr>
      <w:kern w:val="2"/>
      <w14:ligatures w14:val="standardContextual"/>
    </w:rPr>
  </w:style>
  <w:style w:type="paragraph" w:customStyle="1" w:styleId="9C5A8EDD98B545DA85926BFB5AADF886">
    <w:name w:val="9C5A8EDD98B545DA85926BFB5AADF886"/>
    <w:rsid w:val="00195876"/>
    <w:rPr>
      <w:kern w:val="2"/>
      <w14:ligatures w14:val="standardContextual"/>
    </w:rPr>
  </w:style>
  <w:style w:type="paragraph" w:customStyle="1" w:styleId="8832D93DF94545D7849B4AA49411BC1F">
    <w:name w:val="8832D93DF94545D7849B4AA49411BC1F"/>
    <w:rsid w:val="00195876"/>
    <w:rPr>
      <w:kern w:val="2"/>
      <w14:ligatures w14:val="standardContextual"/>
    </w:rPr>
  </w:style>
  <w:style w:type="paragraph" w:customStyle="1" w:styleId="E0562FFF94D44844A68B60B0BD108A35">
    <w:name w:val="E0562FFF94D44844A68B60B0BD108A35"/>
    <w:rsid w:val="00195876"/>
    <w:rPr>
      <w:kern w:val="2"/>
      <w14:ligatures w14:val="standardContextual"/>
    </w:rPr>
  </w:style>
  <w:style w:type="paragraph" w:customStyle="1" w:styleId="092FEFE6E9534E67B1788E146270DCB9">
    <w:name w:val="092FEFE6E9534E67B1788E146270DCB9"/>
    <w:rsid w:val="00195876"/>
    <w:rPr>
      <w:kern w:val="2"/>
      <w14:ligatures w14:val="standardContextual"/>
    </w:rPr>
  </w:style>
  <w:style w:type="paragraph" w:customStyle="1" w:styleId="D3C621EDCC6E4D99B78D209034EC0B0D">
    <w:name w:val="D3C621EDCC6E4D99B78D209034EC0B0D"/>
    <w:rsid w:val="00195876"/>
    <w:rPr>
      <w:kern w:val="2"/>
      <w14:ligatures w14:val="standardContextual"/>
    </w:rPr>
  </w:style>
  <w:style w:type="paragraph" w:customStyle="1" w:styleId="3EA4573922B141AC86D5E1935430E215">
    <w:name w:val="3EA4573922B141AC86D5E1935430E215"/>
    <w:rsid w:val="00195876"/>
    <w:rPr>
      <w:kern w:val="2"/>
      <w14:ligatures w14:val="standardContextual"/>
    </w:rPr>
  </w:style>
  <w:style w:type="paragraph" w:customStyle="1" w:styleId="3C4129ECAECD4EB985EE3C4D04DBA6D8">
    <w:name w:val="3C4129ECAECD4EB985EE3C4D04DBA6D8"/>
    <w:rsid w:val="00195876"/>
    <w:rPr>
      <w:kern w:val="2"/>
      <w14:ligatures w14:val="standardContextual"/>
    </w:rPr>
  </w:style>
  <w:style w:type="paragraph" w:customStyle="1" w:styleId="6248C09FFBEE4748AD220FF40167657E">
    <w:name w:val="6248C09FFBEE4748AD220FF40167657E"/>
    <w:rsid w:val="00195876"/>
    <w:rPr>
      <w:kern w:val="2"/>
      <w14:ligatures w14:val="standardContextual"/>
    </w:rPr>
  </w:style>
  <w:style w:type="paragraph" w:customStyle="1" w:styleId="5B141C6D6D2844538773C6E58CD703B3">
    <w:name w:val="5B141C6D6D2844538773C6E58CD703B3"/>
    <w:rsid w:val="00195876"/>
    <w:rPr>
      <w:kern w:val="2"/>
      <w14:ligatures w14:val="standardContextual"/>
    </w:rPr>
  </w:style>
  <w:style w:type="paragraph" w:customStyle="1" w:styleId="AC7088C8922843EB97C0C96B35022250">
    <w:name w:val="AC7088C8922843EB97C0C96B35022250"/>
    <w:rsid w:val="00195876"/>
    <w:rPr>
      <w:kern w:val="2"/>
      <w14:ligatures w14:val="standardContextual"/>
    </w:rPr>
  </w:style>
  <w:style w:type="paragraph" w:customStyle="1" w:styleId="ABA24D5A65DB452C806E8C036F0F1121">
    <w:name w:val="ABA24D5A65DB452C806E8C036F0F1121"/>
    <w:rsid w:val="00195876"/>
    <w:rPr>
      <w:kern w:val="2"/>
      <w14:ligatures w14:val="standardContextual"/>
    </w:rPr>
  </w:style>
  <w:style w:type="paragraph" w:customStyle="1" w:styleId="4CD920730B2F47C4A55FD8B62A30ED6B">
    <w:name w:val="4CD920730B2F47C4A55FD8B62A30ED6B"/>
    <w:rsid w:val="00195876"/>
    <w:rPr>
      <w:kern w:val="2"/>
      <w14:ligatures w14:val="standardContextual"/>
    </w:rPr>
  </w:style>
  <w:style w:type="paragraph" w:customStyle="1" w:styleId="8ABDBED9911C418A93555F1F6D9F4B50">
    <w:name w:val="8ABDBED9911C418A93555F1F6D9F4B50"/>
    <w:rsid w:val="00195876"/>
    <w:rPr>
      <w:kern w:val="2"/>
      <w14:ligatures w14:val="standardContextual"/>
    </w:rPr>
  </w:style>
  <w:style w:type="paragraph" w:customStyle="1" w:styleId="1E61F49B379A41EF942BCC2BF9E696F8">
    <w:name w:val="1E61F49B379A41EF942BCC2BF9E696F8"/>
    <w:rsid w:val="00195876"/>
    <w:rPr>
      <w:kern w:val="2"/>
      <w14:ligatures w14:val="standardContextual"/>
    </w:rPr>
  </w:style>
  <w:style w:type="paragraph" w:customStyle="1" w:styleId="85B865CE433F4414A20F0B63A25BA56E">
    <w:name w:val="85B865CE433F4414A20F0B63A25BA56E"/>
    <w:rsid w:val="00195876"/>
    <w:rPr>
      <w:kern w:val="2"/>
      <w14:ligatures w14:val="standardContextual"/>
    </w:rPr>
  </w:style>
  <w:style w:type="paragraph" w:customStyle="1" w:styleId="C319895F53BF4F04879031A6ED1CE2D0">
    <w:name w:val="C319895F53BF4F04879031A6ED1CE2D0"/>
    <w:rsid w:val="00195876"/>
    <w:rPr>
      <w:kern w:val="2"/>
      <w14:ligatures w14:val="standardContextual"/>
    </w:rPr>
  </w:style>
  <w:style w:type="paragraph" w:customStyle="1" w:styleId="F8D4C65CBB424526939EFEBB94D4983F">
    <w:name w:val="F8D4C65CBB424526939EFEBB94D4983F"/>
    <w:rsid w:val="00195876"/>
    <w:rPr>
      <w:kern w:val="2"/>
      <w14:ligatures w14:val="standardContextual"/>
    </w:rPr>
  </w:style>
  <w:style w:type="paragraph" w:customStyle="1" w:styleId="89D9635DB7A5437ABB9B80E04C3F5FE1">
    <w:name w:val="89D9635DB7A5437ABB9B80E04C3F5FE1"/>
    <w:rsid w:val="00195876"/>
    <w:rPr>
      <w:kern w:val="2"/>
      <w14:ligatures w14:val="standardContextual"/>
    </w:rPr>
  </w:style>
  <w:style w:type="paragraph" w:customStyle="1" w:styleId="AFDB8A25845041C19BB11CC00FC82CC1">
    <w:name w:val="AFDB8A25845041C19BB11CC00FC82CC1"/>
    <w:rsid w:val="00195876"/>
    <w:rPr>
      <w:kern w:val="2"/>
      <w14:ligatures w14:val="standardContextual"/>
    </w:rPr>
  </w:style>
  <w:style w:type="paragraph" w:customStyle="1" w:styleId="8D392F9D5414495E8F02926595C13B07">
    <w:name w:val="8D392F9D5414495E8F02926595C13B07"/>
    <w:rsid w:val="00195876"/>
    <w:rPr>
      <w:kern w:val="2"/>
      <w14:ligatures w14:val="standardContextual"/>
    </w:rPr>
  </w:style>
  <w:style w:type="paragraph" w:customStyle="1" w:styleId="68493D6AA38D40018F0C0E42ACCCE4AB">
    <w:name w:val="68493D6AA38D40018F0C0E42ACCCE4AB"/>
    <w:rsid w:val="00195876"/>
    <w:rPr>
      <w:kern w:val="2"/>
      <w14:ligatures w14:val="standardContextual"/>
    </w:rPr>
  </w:style>
  <w:style w:type="paragraph" w:customStyle="1" w:styleId="51C4452807704D7F872EB4F34B08A5F8">
    <w:name w:val="51C4452807704D7F872EB4F34B08A5F8"/>
    <w:rsid w:val="00195876"/>
    <w:rPr>
      <w:kern w:val="2"/>
      <w14:ligatures w14:val="standardContextual"/>
    </w:rPr>
  </w:style>
  <w:style w:type="paragraph" w:customStyle="1" w:styleId="43048200B02A4790A3B42AF571B00F76">
    <w:name w:val="43048200B02A4790A3B42AF571B00F76"/>
    <w:rsid w:val="00195876"/>
    <w:rPr>
      <w:kern w:val="2"/>
      <w14:ligatures w14:val="standardContextual"/>
    </w:rPr>
  </w:style>
  <w:style w:type="paragraph" w:customStyle="1" w:styleId="9145B47D9D514299A7F6D4AA7AFC63CF">
    <w:name w:val="9145B47D9D514299A7F6D4AA7AFC63CF"/>
    <w:rsid w:val="00195876"/>
    <w:rPr>
      <w:kern w:val="2"/>
      <w14:ligatures w14:val="standardContextual"/>
    </w:rPr>
  </w:style>
  <w:style w:type="paragraph" w:customStyle="1" w:styleId="ED35A1735C51418CB79BA1F96DB9BB95">
    <w:name w:val="ED35A1735C51418CB79BA1F96DB9BB95"/>
    <w:rsid w:val="00195876"/>
    <w:rPr>
      <w:kern w:val="2"/>
      <w14:ligatures w14:val="standardContextual"/>
    </w:rPr>
  </w:style>
  <w:style w:type="paragraph" w:customStyle="1" w:styleId="309A11CB0C1B4FE79D44188193DF0FE2">
    <w:name w:val="309A11CB0C1B4FE79D44188193DF0FE2"/>
    <w:rsid w:val="00195876"/>
    <w:rPr>
      <w:kern w:val="2"/>
      <w14:ligatures w14:val="standardContextual"/>
    </w:rPr>
  </w:style>
  <w:style w:type="paragraph" w:customStyle="1" w:styleId="A509A68D44A04CB2AE3BE227F92668D9">
    <w:name w:val="A509A68D44A04CB2AE3BE227F92668D9"/>
    <w:rsid w:val="00195876"/>
    <w:rPr>
      <w:kern w:val="2"/>
      <w14:ligatures w14:val="standardContextual"/>
    </w:rPr>
  </w:style>
  <w:style w:type="paragraph" w:customStyle="1" w:styleId="FAB1D84841024D2AA6F1FE75D2A0B19D">
    <w:name w:val="FAB1D84841024D2AA6F1FE75D2A0B19D"/>
    <w:rsid w:val="00195876"/>
    <w:rPr>
      <w:kern w:val="2"/>
      <w14:ligatures w14:val="standardContextual"/>
    </w:rPr>
  </w:style>
  <w:style w:type="paragraph" w:customStyle="1" w:styleId="0CE60CCB327F4D89BDC48884A73D938A">
    <w:name w:val="0CE60CCB327F4D89BDC48884A73D938A"/>
    <w:rsid w:val="00195876"/>
    <w:rPr>
      <w:kern w:val="2"/>
      <w14:ligatures w14:val="standardContextual"/>
    </w:rPr>
  </w:style>
  <w:style w:type="paragraph" w:customStyle="1" w:styleId="A207D74964B34D80A9BD279AAB980E7E">
    <w:name w:val="A207D74964B34D80A9BD279AAB980E7E"/>
    <w:rsid w:val="00195876"/>
    <w:rPr>
      <w:kern w:val="2"/>
      <w14:ligatures w14:val="standardContextual"/>
    </w:rPr>
  </w:style>
  <w:style w:type="paragraph" w:customStyle="1" w:styleId="E2A198F2D67544CEB5A063B5DDFC1362">
    <w:name w:val="E2A198F2D67544CEB5A063B5DDFC1362"/>
    <w:rsid w:val="00195876"/>
    <w:rPr>
      <w:kern w:val="2"/>
      <w14:ligatures w14:val="standardContextual"/>
    </w:rPr>
  </w:style>
  <w:style w:type="paragraph" w:customStyle="1" w:styleId="311E6504850240EBB80D4DB019FA129A">
    <w:name w:val="311E6504850240EBB80D4DB019FA129A"/>
    <w:rsid w:val="00195876"/>
    <w:rPr>
      <w:kern w:val="2"/>
      <w14:ligatures w14:val="standardContextual"/>
    </w:rPr>
  </w:style>
  <w:style w:type="paragraph" w:customStyle="1" w:styleId="1793D3007EFC4AB899EC100CA1B98CCE">
    <w:name w:val="1793D3007EFC4AB899EC100CA1B98CCE"/>
    <w:rsid w:val="00195876"/>
    <w:rPr>
      <w:kern w:val="2"/>
      <w14:ligatures w14:val="standardContextual"/>
    </w:rPr>
  </w:style>
  <w:style w:type="paragraph" w:customStyle="1" w:styleId="E4F22B175D8349F2B55640EFBDDE3583">
    <w:name w:val="E4F22B175D8349F2B55640EFBDDE3583"/>
    <w:rsid w:val="0019587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61766-caf1-491c-927e-a610872cc6fa">
      <Terms xmlns="http://schemas.microsoft.com/office/infopath/2007/PartnerControls"/>
    </lcf76f155ced4ddcb4097134ff3c332f>
    <TaxCatchAll xmlns="0d9eb901-5166-4355-a22f-053fa09075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C3D5CE407724B98EC98E810A6197F" ma:contentTypeVersion="18" ma:contentTypeDescription="Create a new document." ma:contentTypeScope="" ma:versionID="16a98e7740b4ee411a48c972c0358e8a">
  <xsd:schema xmlns:xsd="http://www.w3.org/2001/XMLSchema" xmlns:xs="http://www.w3.org/2001/XMLSchema" xmlns:p="http://schemas.microsoft.com/office/2006/metadata/properties" xmlns:ns2="a6f61766-caf1-491c-927e-a610872cc6fa" xmlns:ns3="0d9eb901-5166-4355-a22f-053fa090755f" targetNamespace="http://schemas.microsoft.com/office/2006/metadata/properties" ma:root="true" ma:fieldsID="c3df1cd2a27e64c13eaf87477c65d0b1" ns2:_="" ns3:_="">
    <xsd:import namespace="a6f61766-caf1-491c-927e-a610872cc6fa"/>
    <xsd:import namespace="0d9eb901-5166-4355-a22f-053fa0907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61766-caf1-491c-927e-a610872cc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5f8dcd-8400-4425-9644-bd1d2f27d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b901-5166-4355-a22f-053fa0907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23ff18-dfb7-45e2-a82c-0e4136ccf6bb}" ma:internalName="TaxCatchAll" ma:showField="CatchAllData" ma:web="0d9eb901-5166-4355-a22f-053fa0907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1A5AD-2D1A-4F95-96CA-E8AB37B96A04}">
  <ds:schemaRefs>
    <ds:schemaRef ds:uri="http://schemas.microsoft.com/office/2006/metadata/properties"/>
    <ds:schemaRef ds:uri="http://schemas.microsoft.com/office/infopath/2007/PartnerControls"/>
    <ds:schemaRef ds:uri="a6f61766-caf1-491c-927e-a610872cc6fa"/>
    <ds:schemaRef ds:uri="0d9eb901-5166-4355-a22f-053fa090755f"/>
  </ds:schemaRefs>
</ds:datastoreItem>
</file>

<file path=customXml/itemProps2.xml><?xml version="1.0" encoding="utf-8"?>
<ds:datastoreItem xmlns:ds="http://schemas.openxmlformats.org/officeDocument/2006/customXml" ds:itemID="{C278B5E2-D6A4-489B-B5F6-53451765AF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6AF75D-D002-435A-8A88-58D43257F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61766-caf1-491c-927e-a610872cc6fa"/>
    <ds:schemaRef ds:uri="0d9eb901-5166-4355-a22f-053fa0907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F64B5-8471-4C50-80FB-F8FAAA4B8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31</Pages>
  <Words>5856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Chayathorn Chanruangvanich (TH)</dc:creator>
  <cp:keywords/>
  <dc:description/>
  <cp:lastModifiedBy>Varit Thampipit / วริทธิ์ ธัมพิพิธ</cp:lastModifiedBy>
  <cp:revision>216</cp:revision>
  <dcterms:created xsi:type="dcterms:W3CDTF">2024-03-13T07:58:00Z</dcterms:created>
  <dcterms:modified xsi:type="dcterms:W3CDTF">2024-05-13T06:58:00Z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0x010100414C3D5CE407724B98EC98E810A6197F</vt:lpwstr>
  </property>
</Properties>
</file>